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5D0F1" w14:textId="77777777"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14:paraId="6E0D7960" w14:textId="77777777"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14:paraId="15F65130" w14:textId="77777777"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6004A8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proofErr w:type="spellStart"/>
      <w:r w:rsidR="00B52FF5" w:rsidRPr="006004A8">
        <w:rPr>
          <w:rFonts w:ascii="Times New Roman" w:hAnsi="Times New Roman"/>
          <w:b/>
          <w:sz w:val="28"/>
          <w:szCs w:val="28"/>
        </w:rPr>
        <w:t>Игрим</w:t>
      </w:r>
      <w:proofErr w:type="spellEnd"/>
    </w:p>
    <w:p w14:paraId="259554EA" w14:textId="4BC61328" w:rsidR="004F1E0D" w:rsidRPr="006004A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>на 20</w:t>
      </w:r>
      <w:r w:rsidR="00EC2E6E">
        <w:rPr>
          <w:rFonts w:ascii="Times New Roman" w:hAnsi="Times New Roman"/>
          <w:b/>
          <w:sz w:val="28"/>
          <w:szCs w:val="28"/>
        </w:rPr>
        <w:t>2</w:t>
      </w:r>
      <w:r w:rsidR="00E86EC8">
        <w:rPr>
          <w:rFonts w:ascii="Times New Roman" w:hAnsi="Times New Roman"/>
          <w:b/>
          <w:sz w:val="28"/>
          <w:szCs w:val="28"/>
        </w:rPr>
        <w:t>6</w:t>
      </w:r>
      <w:r w:rsidR="004F1E0D" w:rsidRPr="006004A8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 w:rsidRPr="006004A8">
        <w:rPr>
          <w:rFonts w:ascii="Times New Roman" w:hAnsi="Times New Roman"/>
          <w:b/>
          <w:sz w:val="28"/>
          <w:szCs w:val="28"/>
        </w:rPr>
        <w:t>2</w:t>
      </w:r>
      <w:r w:rsidR="00E86EC8">
        <w:rPr>
          <w:rFonts w:ascii="Times New Roman" w:hAnsi="Times New Roman"/>
          <w:b/>
          <w:sz w:val="28"/>
          <w:szCs w:val="28"/>
        </w:rPr>
        <w:t>7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6004A8">
        <w:rPr>
          <w:rFonts w:ascii="Times New Roman" w:hAnsi="Times New Roman"/>
          <w:b/>
          <w:sz w:val="28"/>
          <w:szCs w:val="28"/>
        </w:rPr>
        <w:t>2</w:t>
      </w:r>
      <w:r w:rsidR="00E86EC8">
        <w:rPr>
          <w:rFonts w:ascii="Times New Roman" w:hAnsi="Times New Roman"/>
          <w:b/>
          <w:sz w:val="28"/>
          <w:szCs w:val="28"/>
        </w:rPr>
        <w:t>8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годов.</w:t>
      </w:r>
    </w:p>
    <w:p w14:paraId="6CE74A81" w14:textId="77777777" w:rsidR="004F1E0D" w:rsidRPr="006004A8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0222B3B" w14:textId="77777777" w:rsidR="00944C7A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6004A8">
        <w:rPr>
          <w:rFonts w:ascii="Times New Roman" w:hAnsi="Times New Roman"/>
          <w:sz w:val="24"/>
          <w:szCs w:val="24"/>
        </w:rPr>
        <w:t>:</w:t>
      </w:r>
    </w:p>
    <w:p w14:paraId="39E12D5B" w14:textId="549B26A0" w:rsidR="00944C7A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прогноз социально-экономического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на 20</w:t>
      </w:r>
      <w:r w:rsidR="00EC2E6E">
        <w:rPr>
          <w:rFonts w:ascii="Times New Roman" w:hAnsi="Times New Roman"/>
          <w:sz w:val="24"/>
          <w:szCs w:val="24"/>
        </w:rPr>
        <w:t>2</w:t>
      </w:r>
      <w:r w:rsidR="00E86EC8">
        <w:rPr>
          <w:rFonts w:ascii="Times New Roman" w:hAnsi="Times New Roman"/>
          <w:sz w:val="24"/>
          <w:szCs w:val="24"/>
        </w:rPr>
        <w:t>6</w:t>
      </w:r>
      <w:r w:rsidR="00EF3B92" w:rsidRPr="006004A8">
        <w:rPr>
          <w:rFonts w:ascii="Times New Roman" w:hAnsi="Times New Roman"/>
          <w:sz w:val="24"/>
          <w:szCs w:val="24"/>
        </w:rPr>
        <w:t xml:space="preserve"> год и на </w:t>
      </w:r>
      <w:r w:rsidR="00480FAB">
        <w:rPr>
          <w:rFonts w:ascii="Times New Roman" w:hAnsi="Times New Roman"/>
          <w:sz w:val="24"/>
          <w:szCs w:val="24"/>
        </w:rPr>
        <w:t xml:space="preserve">плановый </w:t>
      </w:r>
      <w:r w:rsidR="00EF3B92" w:rsidRPr="006004A8">
        <w:rPr>
          <w:rFonts w:ascii="Times New Roman" w:hAnsi="Times New Roman"/>
          <w:sz w:val="24"/>
          <w:szCs w:val="24"/>
        </w:rPr>
        <w:t xml:space="preserve">период </w:t>
      </w:r>
      <w:r w:rsidR="00E86EC8">
        <w:rPr>
          <w:rFonts w:ascii="Times New Roman" w:hAnsi="Times New Roman"/>
          <w:sz w:val="24"/>
          <w:szCs w:val="24"/>
        </w:rPr>
        <w:t>2027</w:t>
      </w:r>
      <w:r w:rsidR="00480FAB">
        <w:rPr>
          <w:rFonts w:ascii="Times New Roman" w:hAnsi="Times New Roman"/>
          <w:sz w:val="24"/>
          <w:szCs w:val="24"/>
        </w:rPr>
        <w:t xml:space="preserve"> и</w:t>
      </w:r>
      <w:r w:rsidR="00EF3B92" w:rsidRPr="006004A8">
        <w:rPr>
          <w:rFonts w:ascii="Times New Roman" w:hAnsi="Times New Roman"/>
          <w:sz w:val="24"/>
          <w:szCs w:val="24"/>
        </w:rPr>
        <w:t xml:space="preserve">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E86EC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 xml:space="preserve"> год</w:t>
      </w:r>
      <w:r w:rsidR="00480FAB">
        <w:rPr>
          <w:rFonts w:ascii="Times New Roman" w:hAnsi="Times New Roman"/>
          <w:sz w:val="24"/>
          <w:szCs w:val="24"/>
        </w:rPr>
        <w:t>ов</w:t>
      </w:r>
      <w:r w:rsidR="00EC2E6E">
        <w:rPr>
          <w:rFonts w:ascii="Times New Roman" w:hAnsi="Times New Roman"/>
          <w:sz w:val="24"/>
          <w:szCs w:val="24"/>
        </w:rPr>
        <w:t>,</w:t>
      </w:r>
    </w:p>
    <w:p w14:paraId="0E95DB5F" w14:textId="07471E52" w:rsidR="004F1E0D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</w:t>
      </w:r>
      <w:r w:rsidR="004F1E0D" w:rsidRPr="006004A8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6004A8">
        <w:rPr>
          <w:rFonts w:ascii="Times New Roman" w:hAnsi="Times New Roman"/>
          <w:sz w:val="24"/>
          <w:szCs w:val="24"/>
        </w:rPr>
        <w:t>ики Российской Федерации на 20</w:t>
      </w:r>
      <w:r w:rsidR="00EC2E6E">
        <w:rPr>
          <w:rFonts w:ascii="Times New Roman" w:hAnsi="Times New Roman"/>
          <w:sz w:val="24"/>
          <w:szCs w:val="24"/>
        </w:rPr>
        <w:t>2</w:t>
      </w:r>
      <w:r w:rsidR="00E86EC8">
        <w:rPr>
          <w:rFonts w:ascii="Times New Roman" w:hAnsi="Times New Roman"/>
          <w:sz w:val="24"/>
          <w:szCs w:val="24"/>
        </w:rPr>
        <w:t>6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E86EC8">
        <w:rPr>
          <w:rFonts w:ascii="Times New Roman" w:hAnsi="Times New Roman"/>
          <w:sz w:val="24"/>
          <w:szCs w:val="24"/>
        </w:rPr>
        <w:t>7</w:t>
      </w:r>
      <w:r w:rsidR="00EC2E6E">
        <w:rPr>
          <w:rFonts w:ascii="Times New Roman" w:hAnsi="Times New Roman"/>
          <w:sz w:val="24"/>
          <w:szCs w:val="24"/>
        </w:rPr>
        <w:t xml:space="preserve"> </w:t>
      </w:r>
      <w:r w:rsidR="00B52FF5" w:rsidRPr="006004A8">
        <w:rPr>
          <w:rFonts w:ascii="Times New Roman" w:hAnsi="Times New Roman"/>
          <w:sz w:val="24"/>
          <w:szCs w:val="24"/>
        </w:rPr>
        <w:t>и 20</w:t>
      </w:r>
      <w:r w:rsidR="007B3713" w:rsidRPr="006004A8">
        <w:rPr>
          <w:rFonts w:ascii="Times New Roman" w:hAnsi="Times New Roman"/>
          <w:sz w:val="24"/>
          <w:szCs w:val="24"/>
        </w:rPr>
        <w:t>2</w:t>
      </w:r>
      <w:r w:rsidR="00E86EC8">
        <w:rPr>
          <w:rFonts w:ascii="Times New Roman" w:hAnsi="Times New Roman"/>
          <w:sz w:val="24"/>
          <w:szCs w:val="24"/>
        </w:rPr>
        <w:t>8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годов.</w:t>
      </w:r>
    </w:p>
    <w:p w14:paraId="260D8F2D" w14:textId="071BF609" w:rsidR="003953DF" w:rsidRPr="006004A8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 202</w:t>
      </w:r>
      <w:r w:rsidR="00E86EC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6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 на плановый период 202</w:t>
      </w:r>
      <w:r w:rsidR="00E86EC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7</w:t>
      </w:r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и 202</w:t>
      </w:r>
      <w:r w:rsidR="00E86EC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8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годов 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14:paraId="713A65A5" w14:textId="77777777" w:rsidR="005D7CF7" w:rsidRPr="006004A8" w:rsidRDefault="005D7CF7" w:rsidP="005D7CF7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W w:w="10447" w:type="dxa"/>
        <w:tblInd w:w="113" w:type="dxa"/>
        <w:tblLook w:val="04A0" w:firstRow="1" w:lastRow="0" w:firstColumn="1" w:lastColumn="0" w:noHBand="0" w:noVBand="1"/>
      </w:tblPr>
      <w:tblGrid>
        <w:gridCol w:w="1732"/>
        <w:gridCol w:w="2905"/>
        <w:gridCol w:w="2905"/>
        <w:gridCol w:w="2905"/>
      </w:tblGrid>
      <w:tr w:rsidR="00E86EC8" w:rsidRPr="00E86EC8" w14:paraId="36E6D501" w14:textId="77777777" w:rsidTr="00E86EC8">
        <w:trPr>
          <w:trHeight w:val="531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6689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73CF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7E1A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843B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E86EC8" w:rsidRPr="00E86EC8" w14:paraId="544ADA36" w14:textId="77777777" w:rsidTr="00E86EC8">
        <w:trPr>
          <w:trHeight w:val="177"/>
        </w:trPr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4DB8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7B30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447 153,80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B721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452 153,80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84CE6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E86EC8" w:rsidRPr="00E86EC8" w14:paraId="0672FF77" w14:textId="77777777" w:rsidTr="00E86EC8">
        <w:trPr>
          <w:trHeight w:val="177"/>
        </w:trPr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2E78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9E2B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425 632,20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92AB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425 632,20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62B1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86EC8" w:rsidRPr="00E86EC8" w14:paraId="025486B2" w14:textId="77777777" w:rsidTr="00E86EC8">
        <w:trPr>
          <w:trHeight w:val="177"/>
        </w:trPr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1F92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E561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313 126,70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7CB4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313 126,70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BD4A" w14:textId="77777777" w:rsidR="00E86EC8" w:rsidRPr="00E86EC8" w:rsidRDefault="00E86EC8" w:rsidP="00E86E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E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14:paraId="65AC4514" w14:textId="77777777" w:rsidR="00E86EC8" w:rsidRPr="006004A8" w:rsidRDefault="00E86EC8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3739A3" w14:textId="5C24CE24" w:rsidR="004F1E0D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6004A8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480FAB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54022F">
        <w:rPr>
          <w:rFonts w:ascii="Times New Roman" w:hAnsi="Times New Roman"/>
          <w:sz w:val="24"/>
          <w:szCs w:val="24"/>
        </w:rPr>
        <w:t>2</w:t>
      </w:r>
      <w:r w:rsidR="00E86EC8">
        <w:rPr>
          <w:rFonts w:ascii="Times New Roman" w:hAnsi="Times New Roman"/>
          <w:sz w:val="24"/>
          <w:szCs w:val="24"/>
        </w:rPr>
        <w:t>6</w:t>
      </w:r>
      <w:r w:rsidR="0054022F">
        <w:rPr>
          <w:rFonts w:ascii="Times New Roman" w:hAnsi="Times New Roman"/>
          <w:sz w:val="24"/>
          <w:szCs w:val="24"/>
        </w:rPr>
        <w:t>-202</w:t>
      </w:r>
      <w:r w:rsidR="00E86EC8">
        <w:rPr>
          <w:rFonts w:ascii="Times New Roman" w:hAnsi="Times New Roman"/>
          <w:sz w:val="24"/>
          <w:szCs w:val="24"/>
        </w:rPr>
        <w:t>8</w:t>
      </w:r>
      <w:r w:rsidR="0054022F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год</w:t>
      </w:r>
      <w:r w:rsidR="005D7CF7" w:rsidRPr="006004A8">
        <w:rPr>
          <w:rFonts w:ascii="Times New Roman" w:hAnsi="Times New Roman"/>
          <w:sz w:val="24"/>
          <w:szCs w:val="24"/>
        </w:rPr>
        <w:t>ы</w:t>
      </w:r>
      <w:r w:rsidRPr="006004A8">
        <w:rPr>
          <w:rFonts w:ascii="Times New Roman" w:hAnsi="Times New Roman"/>
          <w:sz w:val="24"/>
          <w:szCs w:val="24"/>
        </w:rPr>
        <w:t xml:space="preserve"> подготовлены 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6004A8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6004A8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6004A8">
        <w:rPr>
          <w:rFonts w:ascii="Times New Roman" w:hAnsi="Times New Roman"/>
          <w:sz w:val="24"/>
          <w:szCs w:val="24"/>
        </w:rPr>
        <w:t>у</w:t>
      </w:r>
      <w:r w:rsidR="006320DD" w:rsidRPr="006004A8">
        <w:rPr>
          <w:rFonts w:ascii="Times New Roman" w:hAnsi="Times New Roman"/>
          <w:sz w:val="24"/>
          <w:szCs w:val="24"/>
        </w:rPr>
        <w:t>ста</w:t>
      </w:r>
      <w:r w:rsidR="008D221E">
        <w:rPr>
          <w:rFonts w:ascii="Times New Roman" w:hAnsi="Times New Roman"/>
          <w:sz w:val="24"/>
          <w:szCs w:val="24"/>
        </w:rPr>
        <w:t xml:space="preserve">вом городского поселения </w:t>
      </w:r>
      <w:proofErr w:type="spellStart"/>
      <w:r w:rsidR="008D221E">
        <w:rPr>
          <w:rFonts w:ascii="Times New Roman" w:hAnsi="Times New Roman"/>
          <w:sz w:val="24"/>
          <w:szCs w:val="24"/>
        </w:rPr>
        <w:t>Игрим</w:t>
      </w:r>
      <w:proofErr w:type="spellEnd"/>
      <w:r w:rsidR="008D221E">
        <w:rPr>
          <w:rFonts w:ascii="Times New Roman" w:hAnsi="Times New Roman"/>
          <w:sz w:val="24"/>
          <w:szCs w:val="24"/>
        </w:rPr>
        <w:t>,</w:t>
      </w:r>
      <w:r w:rsidR="00480FAB">
        <w:rPr>
          <w:rFonts w:ascii="Times New Roman" w:hAnsi="Times New Roman"/>
          <w:sz w:val="24"/>
          <w:szCs w:val="24"/>
        </w:rPr>
        <w:t xml:space="preserve"> </w:t>
      </w:r>
      <w:r w:rsidR="00DF5647" w:rsidRPr="006004A8">
        <w:rPr>
          <w:rFonts w:ascii="Times New Roman" w:hAnsi="Times New Roman"/>
          <w:sz w:val="24"/>
          <w:szCs w:val="24"/>
        </w:rPr>
        <w:t xml:space="preserve">решением Совета депутатов городского поселения </w:t>
      </w:r>
      <w:proofErr w:type="spellStart"/>
      <w:r w:rsidR="00DF564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DF564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>» (с изменениями внесенными решениями Совета: от 27.10.2015 г. №152, от 03.02.2016 г. № 182, от 12.09.2017 № 317, от 26.10.2017 № 326, от 29.08.2018 № 406).</w:t>
      </w:r>
      <w:r w:rsidR="00480FAB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>1 Бюджетного кодекса.</w:t>
      </w:r>
    </w:p>
    <w:p w14:paraId="4CAB03FF" w14:textId="77777777" w:rsidR="004F1E0D" w:rsidRPr="006004A8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</w:t>
      </w:r>
      <w:r w:rsidR="004F1E0D" w:rsidRPr="006004A8">
        <w:rPr>
          <w:rFonts w:ascii="Times New Roman" w:hAnsi="Times New Roman"/>
          <w:sz w:val="24"/>
          <w:szCs w:val="24"/>
        </w:rPr>
        <w:t>унктом 1 статьи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="004F1E0D" w:rsidRPr="006004A8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6004A8">
        <w:rPr>
          <w:rFonts w:ascii="Times New Roman" w:hAnsi="Times New Roman"/>
          <w:sz w:val="24"/>
          <w:szCs w:val="24"/>
        </w:rPr>
        <w:t xml:space="preserve">долга </w:t>
      </w:r>
      <w:r w:rsidR="004F1E0D" w:rsidRPr="006004A8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6004A8">
        <w:rPr>
          <w:rFonts w:ascii="Times New Roman" w:hAnsi="Times New Roman"/>
          <w:sz w:val="24"/>
          <w:szCs w:val="24"/>
        </w:rPr>
        <w:t>)</w:t>
      </w:r>
      <w:r w:rsidR="004F1E0D" w:rsidRPr="006004A8">
        <w:rPr>
          <w:rFonts w:ascii="Times New Roman" w:hAnsi="Times New Roman"/>
          <w:sz w:val="24"/>
          <w:szCs w:val="24"/>
        </w:rPr>
        <w:t>, в соответс</w:t>
      </w:r>
      <w:r w:rsidR="001D3A49" w:rsidRPr="006004A8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6004A8">
        <w:rPr>
          <w:rFonts w:ascii="Times New Roman" w:hAnsi="Times New Roman"/>
          <w:sz w:val="24"/>
          <w:szCs w:val="24"/>
        </w:rPr>
        <w:t xml:space="preserve">а </w:t>
      </w:r>
      <w:r w:rsidR="001D3A49" w:rsidRPr="006004A8">
        <w:rPr>
          <w:rFonts w:ascii="Times New Roman" w:hAnsi="Times New Roman"/>
          <w:sz w:val="24"/>
          <w:szCs w:val="24"/>
        </w:rPr>
        <w:t>стать</w:t>
      </w:r>
      <w:r w:rsidR="00821F5B" w:rsidRPr="006004A8">
        <w:rPr>
          <w:rFonts w:ascii="Times New Roman" w:hAnsi="Times New Roman"/>
          <w:sz w:val="24"/>
          <w:szCs w:val="24"/>
        </w:rPr>
        <w:t>я</w:t>
      </w:r>
      <w:r w:rsidR="001D3A49" w:rsidRPr="006004A8">
        <w:rPr>
          <w:rFonts w:ascii="Times New Roman" w:hAnsi="Times New Roman"/>
          <w:sz w:val="24"/>
          <w:szCs w:val="24"/>
        </w:rPr>
        <w:t xml:space="preserve"> 1</w:t>
      </w:r>
      <w:r w:rsidR="00821F5B" w:rsidRPr="006004A8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6004A8">
        <w:rPr>
          <w:rFonts w:ascii="Times New Roman" w:hAnsi="Times New Roman"/>
          <w:sz w:val="24"/>
          <w:szCs w:val="24"/>
        </w:rPr>
        <w:t xml:space="preserve">. </w:t>
      </w:r>
    </w:p>
    <w:p w14:paraId="57C5290C" w14:textId="7777777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6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6004A8">
        <w:rPr>
          <w:rFonts w:ascii="Times New Roman" w:hAnsi="Times New Roman"/>
          <w:color w:val="000000"/>
          <w:sz w:val="24"/>
          <w:szCs w:val="24"/>
        </w:rPr>
        <w:t>.1</w:t>
      </w:r>
      <w:r w:rsidRPr="006004A8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14:paraId="41C4A247" w14:textId="5363F988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E86EC8">
        <w:rPr>
          <w:rFonts w:ascii="Times New Roman" w:hAnsi="Times New Roman"/>
          <w:color w:val="000000"/>
          <w:sz w:val="24"/>
          <w:szCs w:val="24"/>
        </w:rPr>
        <w:t>6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E86EC8">
        <w:rPr>
          <w:rFonts w:ascii="Times New Roman" w:hAnsi="Times New Roman"/>
          <w:color w:val="000000"/>
          <w:sz w:val="24"/>
          <w:szCs w:val="24"/>
        </w:rPr>
        <w:t>7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E86EC8">
        <w:rPr>
          <w:rFonts w:ascii="Times New Roman" w:hAnsi="Times New Roman"/>
          <w:color w:val="000000"/>
          <w:sz w:val="24"/>
          <w:szCs w:val="24"/>
        </w:rPr>
        <w:t>8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7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>);</w:t>
      </w:r>
    </w:p>
    <w:p w14:paraId="2F924D5E" w14:textId="4A803354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21E">
        <w:rPr>
          <w:rFonts w:ascii="Times New Roman" w:hAnsi="Times New Roman"/>
          <w:color w:val="000000"/>
          <w:sz w:val="24"/>
          <w:szCs w:val="24"/>
        </w:rPr>
        <w:t>на 202</w:t>
      </w:r>
      <w:r w:rsidR="00E86EC8">
        <w:rPr>
          <w:rFonts w:ascii="Times New Roman" w:hAnsi="Times New Roman"/>
          <w:color w:val="000000"/>
          <w:sz w:val="24"/>
          <w:szCs w:val="24"/>
        </w:rPr>
        <w:t>6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E86EC8">
        <w:rPr>
          <w:rFonts w:ascii="Times New Roman" w:hAnsi="Times New Roman"/>
          <w:color w:val="000000"/>
          <w:sz w:val="24"/>
          <w:szCs w:val="24"/>
        </w:rPr>
        <w:t>7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E86EC8">
        <w:rPr>
          <w:rFonts w:ascii="Times New Roman" w:hAnsi="Times New Roman"/>
          <w:color w:val="000000"/>
          <w:sz w:val="24"/>
          <w:szCs w:val="24"/>
        </w:rPr>
        <w:t>8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14:paraId="1AAEE53E" w14:textId="77777777" w:rsidR="004F1E0D" w:rsidRPr="006004A8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6004A8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6004A8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6004A8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6004A8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="007A1901">
        <w:rPr>
          <w:rFonts w:ascii="Times New Roman" w:hAnsi="Times New Roman"/>
          <w:color w:val="000000"/>
          <w:sz w:val="24"/>
          <w:szCs w:val="24"/>
        </w:rPr>
        <w:t>5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6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14:paraId="429D4A0C" w14:textId="5790B4A3" w:rsidR="005B6531" w:rsidRPr="006004A8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6004A8">
        <w:rPr>
          <w:rFonts w:ascii="Times New Roman" w:hAnsi="Times New Roman"/>
          <w:bCs/>
          <w:sz w:val="24"/>
          <w:szCs w:val="24"/>
        </w:rPr>
        <w:t>я</w:t>
      </w:r>
      <w:r w:rsidR="005E16C8">
        <w:rPr>
          <w:rFonts w:ascii="Times New Roman" w:hAnsi="Times New Roman"/>
          <w:bCs/>
          <w:sz w:val="24"/>
          <w:szCs w:val="24"/>
        </w:rPr>
        <w:t xml:space="preserve"> </w:t>
      </w:r>
      <w:r w:rsidR="007A1901">
        <w:rPr>
          <w:rFonts w:ascii="Times New Roman" w:hAnsi="Times New Roman"/>
          <w:bCs/>
          <w:sz w:val="24"/>
          <w:szCs w:val="24"/>
        </w:rPr>
        <w:t>9 и 10</w:t>
      </w:r>
      <w:r w:rsidR="00C941F7" w:rsidRPr="006004A8">
        <w:rPr>
          <w:rFonts w:ascii="Times New Roman" w:hAnsi="Times New Roman"/>
          <w:bCs/>
          <w:sz w:val="24"/>
          <w:szCs w:val="24"/>
        </w:rPr>
        <w:t>.</w:t>
      </w:r>
    </w:p>
    <w:p w14:paraId="272E95FD" w14:textId="630C599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6004A8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и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3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14:paraId="413CC667" w14:textId="07EADFF3" w:rsidR="009C16DD" w:rsidRPr="006004A8" w:rsidRDefault="001D42CA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Статьей 3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</w:t>
      </w:r>
      <w:r w:rsidR="009E3F1E">
        <w:rPr>
          <w:rFonts w:ascii="Times New Roman" w:hAnsi="Times New Roman"/>
          <w:color w:val="000000"/>
          <w:sz w:val="24"/>
          <w:szCs w:val="24"/>
        </w:rPr>
        <w:t>лять только передача полномочий или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наделение ими,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 xml:space="preserve"> а также ввод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или приобретение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 xml:space="preserve"> новых объектов капитального строительства. </w:t>
      </w:r>
    </w:p>
    <w:p w14:paraId="53943FCC" w14:textId="45CE589D" w:rsidR="00A21E44" w:rsidRPr="006004A8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Статья </w:t>
      </w:r>
      <w:r w:rsidR="001D42CA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(приложения 1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6B0A95">
        <w:rPr>
          <w:rFonts w:ascii="Times New Roman" w:hAnsi="Times New Roman"/>
          <w:color w:val="000000"/>
          <w:sz w:val="24"/>
          <w:szCs w:val="24"/>
        </w:rPr>
        <w:t>-18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)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14:paraId="796061E7" w14:textId="45CEF0D4" w:rsidR="006D65E8" w:rsidRPr="006004A8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D42CA">
        <w:rPr>
          <w:rFonts w:ascii="Times New Roman" w:hAnsi="Times New Roman"/>
          <w:color w:val="000000"/>
          <w:sz w:val="24"/>
          <w:szCs w:val="24"/>
        </w:rPr>
        <w:t>5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предлагается утвердить объем межбюджетных трансфертов бюджету Березовского района на исполнение части полномочий поселения</w:t>
      </w:r>
      <w:r w:rsidR="005B1BF6" w:rsidRPr="005B1BF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5B1BF6">
        <w:rPr>
          <w:rFonts w:ascii="Times New Roman" w:hAnsi="Times New Roman"/>
          <w:color w:val="000000"/>
          <w:sz w:val="24"/>
          <w:szCs w:val="24"/>
        </w:rPr>
        <w:t>приложения 19-20)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198D13C" w14:textId="3E4572F7" w:rsidR="009C16DD" w:rsidRPr="006004A8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Hlk119356083"/>
      <w:r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bookmarkEnd w:id="0"/>
      <w:r w:rsidR="005B1BF6">
        <w:rPr>
          <w:rFonts w:ascii="Times New Roman" w:hAnsi="Times New Roman"/>
          <w:color w:val="000000"/>
          <w:sz w:val="24"/>
          <w:szCs w:val="24"/>
        </w:rPr>
        <w:t>1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14:paraId="5E9F9714" w14:textId="5E6F3AF1" w:rsidR="00C107E4" w:rsidRPr="006004A8" w:rsidRDefault="005E16C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16C8">
        <w:rPr>
          <w:rFonts w:ascii="Times New Roman" w:hAnsi="Times New Roman"/>
          <w:sz w:val="24"/>
          <w:szCs w:val="24"/>
        </w:rPr>
        <w:t>Пунктом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5B1BF6">
        <w:rPr>
          <w:rFonts w:ascii="Times New Roman" w:hAnsi="Times New Roman"/>
          <w:sz w:val="24"/>
          <w:szCs w:val="24"/>
        </w:rPr>
        <w:t>2</w:t>
      </w:r>
      <w:r w:rsidR="00556DF8" w:rsidRPr="006004A8">
        <w:rPr>
          <w:rFonts w:ascii="Times New Roman" w:hAnsi="Times New Roman"/>
          <w:sz w:val="24"/>
          <w:szCs w:val="24"/>
        </w:rPr>
        <w:t xml:space="preserve"> ст.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sz w:val="24"/>
          <w:szCs w:val="24"/>
        </w:rPr>
        <w:t xml:space="preserve"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</w:t>
      </w:r>
      <w:r w:rsidR="003D6CD3" w:rsidRPr="003D6CD3">
        <w:rPr>
          <w:rFonts w:ascii="Times New Roman" w:hAnsi="Times New Roman"/>
          <w:sz w:val="24"/>
          <w:szCs w:val="24"/>
        </w:rPr>
        <w:t>в Комитете по финансам администрации Березовского района</w:t>
      </w:r>
      <w:r w:rsidR="004F1E0D" w:rsidRPr="006004A8">
        <w:rPr>
          <w:rFonts w:ascii="Times New Roman" w:hAnsi="Times New Roman"/>
          <w:sz w:val="24"/>
          <w:szCs w:val="24"/>
        </w:rPr>
        <w:t>.</w:t>
      </w:r>
    </w:p>
    <w:p w14:paraId="2B73C185" w14:textId="3AE5475F" w:rsidR="004F1E0D" w:rsidRPr="006004A8" w:rsidRDefault="005E16C8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E16C8">
        <w:rPr>
          <w:rFonts w:ascii="Times New Roman" w:hAnsi="Times New Roman"/>
          <w:color w:val="000000"/>
          <w:sz w:val="24"/>
          <w:szCs w:val="24"/>
        </w:rPr>
        <w:t>Пунктом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1BF6">
        <w:rPr>
          <w:rFonts w:ascii="Times New Roman" w:hAnsi="Times New Roman"/>
          <w:color w:val="000000"/>
          <w:sz w:val="24"/>
          <w:szCs w:val="24"/>
        </w:rPr>
        <w:t>3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т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14:paraId="12D3D5CC" w14:textId="0365AE66" w:rsidR="004F1E0D" w:rsidRPr="006004A8" w:rsidRDefault="005E16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16C8">
        <w:rPr>
          <w:rFonts w:ascii="Times New Roman" w:hAnsi="Times New Roman"/>
          <w:sz w:val="24"/>
          <w:szCs w:val="24"/>
        </w:rPr>
        <w:t>Пунктом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5</w:t>
      </w:r>
      <w:r w:rsidR="009C16DD" w:rsidRPr="006004A8">
        <w:rPr>
          <w:rFonts w:ascii="Times New Roman" w:hAnsi="Times New Roman"/>
          <w:sz w:val="24"/>
          <w:szCs w:val="24"/>
        </w:rPr>
        <w:t xml:space="preserve"> с</w:t>
      </w:r>
      <w:r w:rsidR="00CE4440" w:rsidRPr="006004A8">
        <w:rPr>
          <w:rFonts w:ascii="Times New Roman" w:hAnsi="Times New Roman"/>
          <w:sz w:val="24"/>
          <w:szCs w:val="24"/>
        </w:rPr>
        <w:t>т</w:t>
      </w:r>
      <w:r w:rsidR="009C16DD" w:rsidRPr="006004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 w:rsidR="00CE4440" w:rsidRPr="006004A8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6004A8">
        <w:rPr>
          <w:rFonts w:ascii="Times New Roman" w:hAnsi="Times New Roman"/>
          <w:sz w:val="24"/>
          <w:szCs w:val="24"/>
        </w:rPr>
        <w:t>х</w:t>
      </w:r>
      <w:r w:rsidR="00CE4440" w:rsidRPr="006004A8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6004A8">
        <w:rPr>
          <w:rFonts w:ascii="Times New Roman" w:hAnsi="Times New Roman"/>
          <w:sz w:val="24"/>
          <w:szCs w:val="24"/>
        </w:rPr>
        <w:t>ей</w:t>
      </w:r>
      <w:r w:rsidR="00CE4440" w:rsidRPr="006004A8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14:paraId="63BDBBB7" w14:textId="77777777"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Доходы</w:t>
      </w:r>
    </w:p>
    <w:p w14:paraId="00D735B3" w14:textId="0FA0CD3D" w:rsidR="004F1E0D" w:rsidRPr="006004A8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="00EB3A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2362">
        <w:rPr>
          <w:rFonts w:ascii="Times New Roman" w:hAnsi="Times New Roman"/>
          <w:sz w:val="24"/>
          <w:szCs w:val="24"/>
        </w:rPr>
        <w:t>на 202</w:t>
      </w:r>
      <w:r w:rsidR="005617E9">
        <w:rPr>
          <w:rFonts w:ascii="Times New Roman" w:hAnsi="Times New Roman"/>
          <w:sz w:val="24"/>
          <w:szCs w:val="24"/>
        </w:rPr>
        <w:t>6</w:t>
      </w:r>
      <w:r w:rsidR="0069281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102362">
        <w:rPr>
          <w:rFonts w:ascii="Times New Roman" w:hAnsi="Times New Roman"/>
          <w:sz w:val="24"/>
          <w:szCs w:val="24"/>
        </w:rPr>
        <w:t>2</w:t>
      </w:r>
      <w:r w:rsidR="005617E9">
        <w:rPr>
          <w:rFonts w:ascii="Times New Roman" w:hAnsi="Times New Roman"/>
          <w:sz w:val="24"/>
          <w:szCs w:val="24"/>
        </w:rPr>
        <w:t>7</w:t>
      </w:r>
      <w:r w:rsidR="00102362">
        <w:rPr>
          <w:rFonts w:ascii="Times New Roman" w:hAnsi="Times New Roman"/>
          <w:sz w:val="24"/>
          <w:szCs w:val="24"/>
        </w:rPr>
        <w:t xml:space="preserve"> и 202</w:t>
      </w:r>
      <w:r w:rsidR="005617E9">
        <w:rPr>
          <w:rFonts w:ascii="Times New Roman" w:hAnsi="Times New Roman"/>
          <w:sz w:val="24"/>
          <w:szCs w:val="24"/>
        </w:rPr>
        <w:t>8</w:t>
      </w:r>
      <w:r w:rsidR="006C7007" w:rsidRPr="006004A8">
        <w:rPr>
          <w:rFonts w:ascii="Times New Roman" w:hAnsi="Times New Roman"/>
          <w:sz w:val="24"/>
          <w:szCs w:val="24"/>
        </w:rPr>
        <w:t xml:space="preserve"> годов</w:t>
      </w:r>
      <w:r w:rsidR="00EB3A41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6004A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14:paraId="5B33BBD0" w14:textId="41696F81"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6004A8">
        <w:rPr>
          <w:rFonts w:ascii="Times New Roman" w:hAnsi="Times New Roman"/>
          <w:sz w:val="24"/>
          <w:szCs w:val="24"/>
        </w:rPr>
        <w:t>поселения</w:t>
      </w:r>
      <w:r w:rsidRPr="006004A8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102362">
        <w:rPr>
          <w:rFonts w:ascii="Times New Roman" w:hAnsi="Times New Roman"/>
          <w:sz w:val="24"/>
          <w:szCs w:val="24"/>
        </w:rPr>
        <w:t>2</w:t>
      </w:r>
      <w:r w:rsidR="00F92770">
        <w:rPr>
          <w:rFonts w:ascii="Times New Roman" w:hAnsi="Times New Roman"/>
          <w:sz w:val="24"/>
          <w:szCs w:val="24"/>
        </w:rPr>
        <w:t>6</w:t>
      </w:r>
      <w:r w:rsidR="00102362">
        <w:rPr>
          <w:rFonts w:ascii="Times New Roman" w:hAnsi="Times New Roman"/>
          <w:sz w:val="24"/>
          <w:szCs w:val="24"/>
        </w:rPr>
        <w:t xml:space="preserve"> </w:t>
      </w:r>
      <w:r w:rsidR="00793B10" w:rsidRPr="006004A8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6004A8">
        <w:rPr>
          <w:rFonts w:ascii="Times New Roman" w:hAnsi="Times New Roman"/>
          <w:sz w:val="24"/>
          <w:szCs w:val="24"/>
        </w:rPr>
        <w:t>2</w:t>
      </w:r>
      <w:r w:rsidR="00F92770">
        <w:rPr>
          <w:rFonts w:ascii="Times New Roman" w:hAnsi="Times New Roman"/>
          <w:sz w:val="24"/>
          <w:szCs w:val="24"/>
        </w:rPr>
        <w:t>7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  <w:r w:rsidR="00BA5C40" w:rsidRPr="006004A8">
        <w:rPr>
          <w:rFonts w:ascii="Times New Roman" w:hAnsi="Times New Roman"/>
          <w:sz w:val="24"/>
          <w:szCs w:val="24"/>
        </w:rPr>
        <w:t xml:space="preserve"> прогноза городского поселения </w:t>
      </w:r>
      <w:proofErr w:type="spellStart"/>
      <w:r w:rsidR="00BA5C40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:</w:t>
      </w:r>
    </w:p>
    <w:p w14:paraId="6AB905B5" w14:textId="1A4D4C59" w:rsidR="004F1E0D" w:rsidRPr="006004A8" w:rsidRDefault="004F1E0D" w:rsidP="006D657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013A5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0013A5">
        <w:rPr>
          <w:rFonts w:ascii="Times New Roman" w:hAnsi="Times New Roman"/>
          <w:sz w:val="24"/>
          <w:szCs w:val="24"/>
        </w:rPr>
        <w:t>20</w:t>
      </w:r>
      <w:r w:rsidR="00121776" w:rsidRPr="000013A5">
        <w:rPr>
          <w:rFonts w:ascii="Times New Roman" w:hAnsi="Times New Roman"/>
          <w:sz w:val="24"/>
          <w:szCs w:val="24"/>
        </w:rPr>
        <w:t>2</w:t>
      </w:r>
      <w:r w:rsidR="006D657A">
        <w:rPr>
          <w:rFonts w:ascii="Times New Roman" w:hAnsi="Times New Roman"/>
          <w:sz w:val="24"/>
          <w:szCs w:val="24"/>
        </w:rPr>
        <w:t>6</w:t>
      </w:r>
      <w:r w:rsidRPr="000013A5">
        <w:rPr>
          <w:rFonts w:ascii="Times New Roman" w:hAnsi="Times New Roman"/>
          <w:sz w:val="24"/>
          <w:szCs w:val="24"/>
        </w:rPr>
        <w:t xml:space="preserve"> год</w:t>
      </w:r>
      <w:r w:rsidRPr="006004A8">
        <w:rPr>
          <w:rFonts w:ascii="Times New Roman" w:hAnsi="Times New Roman"/>
          <w:sz w:val="24"/>
          <w:szCs w:val="24"/>
        </w:rPr>
        <w:t xml:space="preserve"> составили </w:t>
      </w:r>
      <w:r w:rsidR="006D65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447 153,8 </w:t>
      </w:r>
      <w:r w:rsidRPr="006004A8">
        <w:rPr>
          <w:rFonts w:ascii="Times New Roman" w:hAnsi="Times New Roman"/>
          <w:sz w:val="24"/>
          <w:szCs w:val="24"/>
        </w:rPr>
        <w:t xml:space="preserve">тыс. рублей, </w:t>
      </w:r>
      <w:r w:rsidR="00E9225B">
        <w:rPr>
          <w:rFonts w:ascii="Times New Roman" w:hAnsi="Times New Roman"/>
          <w:sz w:val="24"/>
          <w:szCs w:val="24"/>
        </w:rPr>
        <w:t>увеличение</w:t>
      </w:r>
      <w:r w:rsidR="001454CD" w:rsidRPr="006004A8">
        <w:rPr>
          <w:rFonts w:ascii="Times New Roman" w:hAnsi="Times New Roman"/>
          <w:sz w:val="24"/>
          <w:szCs w:val="24"/>
        </w:rPr>
        <w:t xml:space="preserve"> доходной базы </w:t>
      </w:r>
      <w:r w:rsidR="00D7480B" w:rsidRPr="006004A8">
        <w:rPr>
          <w:rFonts w:ascii="Times New Roman" w:hAnsi="Times New Roman"/>
          <w:sz w:val="24"/>
          <w:szCs w:val="24"/>
        </w:rPr>
        <w:t xml:space="preserve">к </w:t>
      </w:r>
      <w:r w:rsidRPr="006004A8">
        <w:rPr>
          <w:rFonts w:ascii="Times New Roman" w:hAnsi="Times New Roman"/>
          <w:sz w:val="24"/>
          <w:szCs w:val="24"/>
        </w:rPr>
        <w:t>плановы</w:t>
      </w:r>
      <w:r w:rsidR="00D7480B" w:rsidRPr="006004A8">
        <w:rPr>
          <w:rFonts w:ascii="Times New Roman" w:hAnsi="Times New Roman"/>
          <w:sz w:val="24"/>
          <w:szCs w:val="24"/>
        </w:rPr>
        <w:t>м</w:t>
      </w:r>
      <w:r w:rsidRPr="006004A8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6004A8">
        <w:rPr>
          <w:rFonts w:ascii="Times New Roman" w:hAnsi="Times New Roman"/>
          <w:sz w:val="24"/>
          <w:szCs w:val="24"/>
        </w:rPr>
        <w:t>ям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6D657A">
        <w:rPr>
          <w:rFonts w:ascii="Times New Roman" w:hAnsi="Times New Roman"/>
          <w:sz w:val="24"/>
          <w:szCs w:val="24"/>
        </w:rPr>
        <w:t>25</w:t>
      </w:r>
      <w:r w:rsidRPr="006004A8">
        <w:rPr>
          <w:rFonts w:ascii="Times New Roman" w:hAnsi="Times New Roman"/>
          <w:sz w:val="24"/>
          <w:szCs w:val="24"/>
        </w:rPr>
        <w:t xml:space="preserve"> года </w:t>
      </w:r>
      <w:r w:rsidR="00477477" w:rsidRPr="006004A8">
        <w:rPr>
          <w:rFonts w:ascii="Times New Roman" w:hAnsi="Times New Roman"/>
          <w:sz w:val="24"/>
          <w:szCs w:val="24"/>
        </w:rPr>
        <w:t xml:space="preserve">на </w:t>
      </w:r>
      <w:r w:rsidR="006D657A">
        <w:rPr>
          <w:rFonts w:ascii="Times New Roman" w:hAnsi="Times New Roman"/>
          <w:sz w:val="24"/>
          <w:szCs w:val="24"/>
        </w:rPr>
        <w:t>27</w:t>
      </w:r>
      <w:r w:rsidR="00D7480B" w:rsidRPr="006004A8">
        <w:rPr>
          <w:rFonts w:ascii="Times New Roman" w:hAnsi="Times New Roman"/>
          <w:sz w:val="24"/>
          <w:szCs w:val="24"/>
        </w:rPr>
        <w:t>%.</w:t>
      </w:r>
    </w:p>
    <w:p w14:paraId="571CF2AE" w14:textId="7CBEA78C" w:rsidR="00165E38" w:rsidRPr="006004A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Темп роста доходов бюджета 201</w:t>
      </w:r>
      <w:r w:rsidR="00C603D0" w:rsidRPr="006004A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>-202</w:t>
      </w:r>
      <w:r w:rsidR="006D657A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4922" w:type="pct"/>
        <w:tblLook w:val="04A0" w:firstRow="1" w:lastRow="0" w:firstColumn="1" w:lastColumn="0" w:noHBand="0" w:noVBand="1"/>
      </w:tblPr>
      <w:tblGrid>
        <w:gridCol w:w="3220"/>
        <w:gridCol w:w="4027"/>
        <w:gridCol w:w="3290"/>
      </w:tblGrid>
      <w:tr w:rsidR="00C603D0" w:rsidRPr="006004A8" w14:paraId="0D7AF335" w14:textId="77777777" w:rsidTr="00A94430">
        <w:trPr>
          <w:trHeight w:val="63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D5B4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21BA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8D0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C603D0" w:rsidRPr="006004A8" w14:paraId="4312ABDB" w14:textId="77777777" w:rsidTr="00A9443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F6AB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E3BA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115 733,1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15BC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03D0" w:rsidRPr="006004A8" w14:paraId="4342D785" w14:textId="77777777" w:rsidTr="00A9443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D33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AD77" w14:textId="77777777"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135 467,4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940E" w14:textId="77777777"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377156D9" w14:textId="77777777" w:rsidTr="00A9443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2DBA9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1D422" w14:textId="77777777"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00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193 871,2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125E" w14:textId="77777777"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5D832130" w14:textId="77777777" w:rsidTr="00A9443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D8D3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79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01ECD" w14:textId="50140C63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72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163 822,4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671" w14:textId="480D4F2A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7BB295C2" w14:textId="77777777" w:rsidTr="00A9443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D1D43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3941" w14:textId="738EE10B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152 455,3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4901" w14:textId="3B974018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3A41" w:rsidRPr="006004A8" w14:paraId="384B5097" w14:textId="77777777" w:rsidTr="00A94430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30FC" w14:textId="77777777" w:rsidR="00EB3A41" w:rsidRPr="006004A8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F09D" w14:textId="19CBE615" w:rsidR="00EB3A41" w:rsidRPr="00EB3A41" w:rsidRDefault="00A40FAD" w:rsidP="00B25F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186 406,1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24C" w14:textId="79A6D488" w:rsidR="00EB3A41" w:rsidRPr="006004A8" w:rsidRDefault="00A40FAD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122%</w:t>
            </w:r>
          </w:p>
        </w:tc>
      </w:tr>
      <w:tr w:rsidR="00EB3A41" w:rsidRPr="006004A8" w14:paraId="780F8B99" w14:textId="77777777" w:rsidTr="00A94430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88AC" w14:textId="77777777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03D4" w14:textId="528B24F7" w:rsidR="00EB3A41" w:rsidRPr="00EB3A41" w:rsidRDefault="006B553A" w:rsidP="006B5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267 354,9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B196" w14:textId="0CD78A3D" w:rsidR="00EB3A41" w:rsidRDefault="00A83927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143%</w:t>
            </w:r>
          </w:p>
        </w:tc>
      </w:tr>
      <w:tr w:rsidR="00EB3A41" w:rsidRPr="006004A8" w14:paraId="4974F446" w14:textId="77777777" w:rsidTr="00A94430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2C34" w14:textId="7AEC124E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C333" w14:textId="576E0BEA" w:rsidR="00EB3A41" w:rsidRPr="00EB3A41" w:rsidRDefault="000A11C9" w:rsidP="000A1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351</w:t>
            </w:r>
            <w:r w:rsidR="00A40FAD" w:rsidRPr="00A40FAD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52525"/>
                <w:sz w:val="24"/>
                <w:szCs w:val="24"/>
              </w:rPr>
              <w:t>800</w:t>
            </w:r>
            <w:r w:rsidR="00A40FAD" w:rsidRPr="00A40FAD">
              <w:rPr>
                <w:rFonts w:ascii="Times New Roman" w:hAnsi="Times New Roman"/>
                <w:color w:val="252525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252525"/>
                <w:sz w:val="24"/>
                <w:szCs w:val="24"/>
              </w:rPr>
              <w:t>0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3C31" w14:textId="3549484B" w:rsidR="00EB3A41" w:rsidRDefault="00A83927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A11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76286" w:rsidRPr="006004A8" w14:paraId="462C9933" w14:textId="77777777" w:rsidTr="00A94430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8B36" w14:textId="37FE11CB" w:rsidR="00476286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631E" w14:textId="4584DE46" w:rsidR="00476286" w:rsidRDefault="000A11C9" w:rsidP="000A11C9">
            <w:pPr>
              <w:spacing w:after="0" w:line="240" w:lineRule="auto"/>
              <w:jc w:val="center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447 153,8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6132" w14:textId="375E0121" w:rsidR="00476286" w:rsidRDefault="000A11C9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  <w:r w:rsidR="00A839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A11C9" w:rsidRPr="006004A8" w14:paraId="62641E28" w14:textId="77777777" w:rsidTr="00A94430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AAEE" w14:textId="77777777" w:rsidR="000A11C9" w:rsidRDefault="000A11C9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43AE" w14:textId="77777777" w:rsidR="000A11C9" w:rsidRDefault="000A11C9" w:rsidP="009D7F33">
            <w:pPr>
              <w:spacing w:after="0" w:line="240" w:lineRule="auto"/>
              <w:jc w:val="center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425 632,2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2E2B" w14:textId="77777777" w:rsidR="000A11C9" w:rsidRDefault="000A11C9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95%</w:t>
            </w:r>
          </w:p>
        </w:tc>
      </w:tr>
      <w:tr w:rsidR="00A40FAD" w:rsidRPr="006004A8" w14:paraId="1846B4B8" w14:textId="77777777" w:rsidTr="00A94430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A6CE" w14:textId="4BD03CA5" w:rsidR="00A40FAD" w:rsidRDefault="000A11C9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  <w:r w:rsidR="00A40F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DCDE" w14:textId="5ECDE3DD" w:rsidR="00A40FAD" w:rsidRDefault="000A11C9" w:rsidP="000A11C9">
            <w:pPr>
              <w:spacing w:after="0" w:line="240" w:lineRule="auto"/>
              <w:jc w:val="center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313 126,7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F4AF" w14:textId="29596D00" w:rsidR="00A40FAD" w:rsidRDefault="000A11C9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  <w:r w:rsidR="00A839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076B710F" w14:textId="77777777" w:rsidR="00102B3A" w:rsidRPr="006004A8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FDD0552" w14:textId="77777777" w:rsidR="004F1E0D" w:rsidRPr="006004A8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21EF76" w14:textId="77777777" w:rsidR="00377262" w:rsidRPr="006004A8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EC3F16" w14:textId="77777777"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6004A8" w:rsidSect="0090546B">
          <w:pgSz w:w="11906" w:h="16838"/>
          <w:pgMar w:top="567" w:right="567" w:bottom="567" w:left="851" w:header="720" w:footer="720" w:gutter="0"/>
          <w:cols w:space="720"/>
        </w:sectPr>
      </w:pPr>
    </w:p>
    <w:p w14:paraId="373CF1D4" w14:textId="0A6B2D64" w:rsidR="00C0110B" w:rsidRPr="006004A8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д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</w:t>
      </w:r>
      <w:proofErr w:type="spellStart"/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531E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6654B2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B3713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6654B2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14:paraId="38162CC1" w14:textId="77777777" w:rsidR="0096791F" w:rsidRPr="006004A8" w:rsidRDefault="00BB0D89" w:rsidP="00E5701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1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1334"/>
        <w:gridCol w:w="1050"/>
        <w:gridCol w:w="1238"/>
        <w:gridCol w:w="986"/>
        <w:gridCol w:w="1238"/>
        <w:gridCol w:w="1021"/>
        <w:gridCol w:w="1043"/>
        <w:gridCol w:w="1021"/>
        <w:gridCol w:w="1043"/>
        <w:gridCol w:w="999"/>
        <w:gridCol w:w="1180"/>
        <w:gridCol w:w="817"/>
      </w:tblGrid>
      <w:tr w:rsidR="00CD0152" w:rsidRPr="006004A8" w14:paraId="51366850" w14:textId="5FA66D64" w:rsidTr="009D7F33">
        <w:trPr>
          <w:trHeight w:val="1002"/>
        </w:trPr>
        <w:tc>
          <w:tcPr>
            <w:tcW w:w="935" w:type="pct"/>
            <w:shd w:val="clear" w:color="auto" w:fill="auto"/>
            <w:vAlign w:val="center"/>
            <w:hideMark/>
          </w:tcPr>
          <w:p w14:paraId="45BFC0A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67D51EC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2020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 (факт)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0BC85A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B5F427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proofErr w:type="gramStart"/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год(</w:t>
            </w:r>
            <w:proofErr w:type="gramEnd"/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уточненный план)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50867672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17AE6BA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2022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72F25C5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6CC54BC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7DB8AE2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3C6BF11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2024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40CFC4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70" w:type="pct"/>
            <w:vAlign w:val="center"/>
          </w:tcPr>
          <w:p w14:paraId="59040113" w14:textId="0FAE3D4B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2025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EBF8CD8" w14:textId="54F0D31A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</w:tr>
      <w:tr w:rsidR="00CD0152" w:rsidRPr="006004A8" w14:paraId="0B8C6C5A" w14:textId="658AE314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2F4C93F7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gramStart"/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418" w:type="pct"/>
            <w:shd w:val="clear" w:color="auto" w:fill="auto"/>
            <w:vAlign w:val="center"/>
          </w:tcPr>
          <w:p w14:paraId="09B0108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32286,9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276266A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,7%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9AC8C8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32538,3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7B97A64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3D1E09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33471,0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25A18D5F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29,6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1B935C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34068,0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951CD77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52443FD2" w14:textId="373E4834" w:rsidR="00CD0152" w:rsidRPr="006004A8" w:rsidRDefault="00D51A9D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55084,8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F51433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60BF88EE" w14:textId="5321E3CC" w:rsidR="00CD0152" w:rsidRPr="0030430A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0430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57415,0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C366157" w14:textId="2988096F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6D8D665E" w14:textId="6D410FBC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2525643B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71582F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18076,7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F4E2581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401B5A7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17100,0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00A2C82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FE6073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17473,0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6B0A56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1C61133" w14:textId="3BB8C58D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17653,0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168E8E86" w14:textId="49C59824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5FE589C" w14:textId="125A32C7" w:rsidR="00CD0152" w:rsidRPr="006004A8" w:rsidRDefault="00D51A9D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29734,5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99A3FC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13,5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0605CD0B" w14:textId="62791DED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31434,0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40583EC" w14:textId="6121F213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52FF389E" w14:textId="12A2F2D7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649D2360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18002A7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9466,3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6F2A28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551D13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11173,3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1ED3D8F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038299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11348,0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45A165B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BC81D15" w14:textId="04517E05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12770,0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27109548" w14:textId="0005CD4A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423BBF27" w14:textId="1663B242" w:rsidR="00CD0152" w:rsidRPr="006004A8" w:rsidRDefault="00D51A9D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15560,0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0921066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077AB1BC" w14:textId="0C7B040A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16620,0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04AF08F" w14:textId="13246248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13A655F3" w14:textId="25FB583F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242BDCC4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FE0E91A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145,4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25B575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531CC9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1281A01C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1E805F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0D39027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F2031C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12248A7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4B4A12B2" w14:textId="4D2825E0" w:rsidR="00CD0152" w:rsidRPr="006004A8" w:rsidRDefault="00D51A9D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39,7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73BC2362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0DBAB29F" w14:textId="24055DFA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6752880" w14:textId="740C1228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33BC2E88" w14:textId="479F9882" w:rsidTr="007600FC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6F3BFBC1" w14:textId="3C6A715F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алог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 имущество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28C351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1427,2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7DCFE2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40F1FB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1300,0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4340B1DB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3F3FA7F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1DDAF1B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09377E7" w14:textId="3529E3B5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046B8B46" w14:textId="6E2D937E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2CCAB24E" w14:textId="61CF03BB" w:rsidR="00CD0152" w:rsidRPr="006004A8" w:rsidRDefault="007600FC" w:rsidP="00760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5292,7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772724D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4F78B66B" w14:textId="129FB76D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4591,0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0AA7D2E" w14:textId="335A1627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5E03CD95" w14:textId="37913244" w:rsidTr="007600FC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5551F1B2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Транспортный налог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3F70B0C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321,9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6FA859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19A21C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010E485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BF9761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315,0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4C3507D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7A5ECB" w14:textId="00E831BB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325,0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6935CD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E5CE4A4" w14:textId="2DF12EF2" w:rsidR="00CD0152" w:rsidRPr="006004A8" w:rsidRDefault="007600FC" w:rsidP="00760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363,2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7CBC472F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0A79ED43" w14:textId="589B85BE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325,0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8422B66" w14:textId="75FDA5BB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257BF842" w14:textId="7D87D9F1" w:rsidTr="007600FC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52F2C28A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3778911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2841,0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BD1FEF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22ED62B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2530,0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9DB0F4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3E6FB7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F495BF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6C5B0AB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BB720F6" w14:textId="7DC9E384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3B7881C4" w14:textId="0E0256E3" w:rsidR="00CD0152" w:rsidRPr="006004A8" w:rsidRDefault="007600FC" w:rsidP="00760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4092,0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917148C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62286D7E" w14:textId="3BBFCEE7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4400,0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FC0F659" w14:textId="141D2C0E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3386E78F" w14:textId="08B7A1A8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1FEFB4B3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A68371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B151C3A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3E8DED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47B9F56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407A69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748FB21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7B0337C" w14:textId="0789581F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DB4041F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E0EFE91" w14:textId="46CBF1D1" w:rsidR="00CD0152" w:rsidRPr="006004A8" w:rsidRDefault="00D51A9D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7048CA5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70" w:type="pct"/>
            <w:vAlign w:val="center"/>
          </w:tcPr>
          <w:p w14:paraId="6DA5FA07" w14:textId="3DCC5CA2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7C15E09" w14:textId="55A5640D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CD0152" w:rsidRPr="006004A8" w14:paraId="53E9D317" w14:textId="204134FF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596E3A4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B4F5DE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10124,9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ED20C62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B31DE8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14028,1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63337D9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96711A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9139,0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121D2C2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433B102" w14:textId="28139064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11696,2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E1A4F3A" w14:textId="6B643689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25E3212" w14:textId="2F3CC20B" w:rsidR="00CD0152" w:rsidRPr="006004A8" w:rsidRDefault="00D51A9D" w:rsidP="00D51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16559,8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2B3B9C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2B0641AF" w14:textId="0921074E" w:rsidR="00CD0152" w:rsidRPr="0030430A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0430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16458,5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09AD72F" w14:textId="195551E6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3F4A4158" w14:textId="4F3DD08F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4C53F91D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892CB99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5722,0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2996EAB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33777E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01FFB469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9B8CB4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4556,0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515C51C9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DBA7824" w14:textId="4DC3690B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5469,0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59FDB0A" w14:textId="42B5DAF6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0A2DFED" w14:textId="7A0BBC59" w:rsidR="00CD0152" w:rsidRPr="006004A8" w:rsidRDefault="00D51A9D" w:rsidP="00D51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6365,9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3758A6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2A5440B1" w14:textId="3EE1358F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6117,0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176D76B" w14:textId="4E953776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5E6430C6" w14:textId="1732DE2B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1EB996DA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доходы от оказания платных услуг 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компенсации затрат государства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C3D7A7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2634,2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D8F951A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857BBB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8C9614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0A6B08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3760,0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5CFC21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E553D39" w14:textId="7DF67CA2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5151,2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271AAA3F" w14:textId="660FEC85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4501F426" w14:textId="570C6A7C" w:rsidR="00CD0152" w:rsidRPr="006004A8" w:rsidRDefault="00D51A9D" w:rsidP="00D51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6885,3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770037A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7AC7F324" w14:textId="382E4C46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8151,0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581D73D" w14:textId="641E3DD2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6E4B8757" w14:textId="312AFACE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44B008CD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8B583F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1581,7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693E742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31B8A9F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5148,7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22A1BFB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244B409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727,0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10BB8DF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6422EA0" w14:textId="48C70004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1076,0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036733" w14:textId="006DD1D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19AD66A" w14:textId="78D1DB76" w:rsidR="00CD0152" w:rsidRPr="006004A8" w:rsidRDefault="00D51A9D" w:rsidP="00D51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3281,9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C204D8B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7F0F0D8E" w14:textId="0C0970E4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2148,5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8E47ACA" w14:textId="787E62EB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03156DCC" w14:textId="50477BF0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629402A3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390015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53,3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68F0A0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8801EE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62D9F5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F4795C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4849580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0C28D29" w14:textId="72C2A226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52,0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02AE3377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FF92056" w14:textId="5DF30A0D" w:rsidR="00CD0152" w:rsidRPr="006004A8" w:rsidRDefault="00973DC0" w:rsidP="00973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00FC">
              <w:rPr>
                <w:rFonts w:ascii="Times New Roman" w:eastAsia="Times New Roman" w:hAnsi="Times New Roman"/>
                <w:color w:val="000000"/>
                <w:lang w:eastAsia="ru-RU"/>
              </w:rPr>
              <w:t>19,7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35A87B8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70" w:type="pct"/>
            <w:vAlign w:val="center"/>
          </w:tcPr>
          <w:p w14:paraId="1D235345" w14:textId="6CAD46AD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16A76E2" w14:textId="23A5BD0C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CD0152" w:rsidRPr="006004A8" w14:paraId="08222D0A" w14:textId="4C5FADFE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6821D751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5E5D93C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2562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133,7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DCBA2AC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82C6C15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5B3B6C65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1BA47D2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261F0B2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25BB959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3E27F9F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346CD01" w14:textId="344AB650" w:rsidR="00CD0152" w:rsidRPr="00D25620" w:rsidRDefault="00973DC0" w:rsidP="00973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600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7,0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E337BD4" w14:textId="77777777" w:rsidR="00CD0152" w:rsidRPr="00D25620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70" w:type="pct"/>
            <w:vAlign w:val="center"/>
          </w:tcPr>
          <w:p w14:paraId="43D0C732" w14:textId="37C4EE5F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26,0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DA2C6B6" w14:textId="28522996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CD0152" w:rsidRPr="006004A8" w14:paraId="27A25FC2" w14:textId="38ADFB00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222694E1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Безвозмездные поступления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B587FD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150854,2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D2E63BB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7B4CEFB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87560,1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2E75490E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48057B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101339,6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2AB18862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70,4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7C9D1F8" w14:textId="676F1DE4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100948,0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1489040B" w14:textId="721F61C3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68,1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676CD1AA" w14:textId="2E22DBA5" w:rsidR="00CD0152" w:rsidRPr="006004A8" w:rsidRDefault="00D51A9D" w:rsidP="00D51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195268,1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4B46563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540A0FFF" w14:textId="1389D043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277926,5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5830266" w14:textId="0126E6C4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79,0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CD0152" w:rsidRPr="006004A8" w14:paraId="23566667" w14:textId="0DFFBCE7" w:rsidTr="009D7F33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1B405252" w14:textId="77777777" w:rsidR="00CD0152" w:rsidRPr="006004A8" w:rsidRDefault="00CD0152" w:rsidP="00CD0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целевому назначению 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418" w:type="pct"/>
            <w:shd w:val="clear" w:color="auto" w:fill="auto"/>
            <w:vAlign w:val="center"/>
          </w:tcPr>
          <w:p w14:paraId="44CC71B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83775,1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233330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43,3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1395A34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19112,5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00463B76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163C4AF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27506,8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0B7D2480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AEE09D5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21827,6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8FC0738" w14:textId="61EA7804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7ADDD30" w14:textId="78235161" w:rsidR="00CD0152" w:rsidRPr="006004A8" w:rsidRDefault="007600FC" w:rsidP="00760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00FC">
              <w:rPr>
                <w:rFonts w:ascii="Times New Roman" w:eastAsia="Times New Roman" w:hAnsi="Times New Roman"/>
                <w:color w:val="000000"/>
                <w:lang w:eastAsia="ru-RU"/>
              </w:rPr>
              <w:t>117227,3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40B5F5D" w14:textId="77777777" w:rsidR="00CD0152" w:rsidRPr="006004A8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8,6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70" w:type="pct"/>
            <w:vAlign w:val="center"/>
          </w:tcPr>
          <w:p w14:paraId="2C356349" w14:textId="5A0618B7" w:rsidR="00CD0152" w:rsidRDefault="00CD0152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189161,1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6FEA616" w14:textId="2A7EE3A8" w:rsidR="00CD0152" w:rsidRDefault="00535BB5" w:rsidP="00CD0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53,8</w:t>
            </w:r>
            <w:r w:rsidR="00CD0152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B40C11" w:rsidRPr="006004A8" w14:paraId="2494AD80" w14:textId="12366E5D" w:rsidTr="00B40C11">
        <w:trPr>
          <w:trHeight w:val="20"/>
        </w:trPr>
        <w:tc>
          <w:tcPr>
            <w:tcW w:w="935" w:type="pct"/>
            <w:shd w:val="clear" w:color="auto" w:fill="auto"/>
            <w:vAlign w:val="center"/>
            <w:hideMark/>
          </w:tcPr>
          <w:p w14:paraId="44A33B4F" w14:textId="77777777" w:rsidR="00B40C11" w:rsidRPr="006004A8" w:rsidRDefault="00B40C11" w:rsidP="00B40C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EBEA441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193266,0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2B04CF1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084B927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134126,5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2EBFF3E5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4FC733B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143949,6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3DD6C83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0989B68" w14:textId="5C731180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148294,4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098EB901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435C1522" w14:textId="086FF330" w:rsidR="00B40C11" w:rsidRPr="006004A8" w:rsidRDefault="00D51A9D" w:rsidP="00D51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267354,9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EA394EA" w14:textId="77777777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70" w:type="pct"/>
            <w:vAlign w:val="center"/>
          </w:tcPr>
          <w:p w14:paraId="75725279" w14:textId="5FAC4023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351800,0</w:t>
            </w:r>
          </w:p>
        </w:tc>
        <w:tc>
          <w:tcPr>
            <w:tcW w:w="256" w:type="pct"/>
          </w:tcPr>
          <w:p w14:paraId="4D34AD7E" w14:textId="172EB213" w:rsidR="00B40C11" w:rsidRPr="006004A8" w:rsidRDefault="00B40C11" w:rsidP="00B40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76D0CED4" w14:textId="77777777" w:rsidR="00284E83" w:rsidRPr="006004A8" w:rsidRDefault="00284E83" w:rsidP="00284E83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9B9839" w14:textId="77777777"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6004A8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</w:p>
    <w:p w14:paraId="776E8C57" w14:textId="22D14E15" w:rsidR="001416E3" w:rsidRDefault="004F1E0D" w:rsidP="00C708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1F01">
        <w:rPr>
          <w:rFonts w:ascii="Times New Roman" w:hAnsi="Times New Roman"/>
          <w:sz w:val="24"/>
          <w:szCs w:val="24"/>
        </w:rPr>
        <w:t xml:space="preserve">В общем объеме доходов бюджета </w:t>
      </w:r>
      <w:r w:rsidR="003C2D64" w:rsidRPr="00611F01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3C2D64" w:rsidRPr="00611F01">
        <w:rPr>
          <w:rFonts w:ascii="Times New Roman" w:hAnsi="Times New Roman"/>
          <w:sz w:val="24"/>
          <w:szCs w:val="24"/>
        </w:rPr>
        <w:t>Игрим</w:t>
      </w:r>
      <w:proofErr w:type="spellEnd"/>
      <w:r w:rsidRPr="00611F01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 w:rsidRPr="00611F01">
        <w:rPr>
          <w:rFonts w:ascii="Times New Roman" w:hAnsi="Times New Roman"/>
          <w:sz w:val="24"/>
          <w:szCs w:val="24"/>
        </w:rPr>
        <w:t>Н</w:t>
      </w:r>
      <w:r w:rsidR="00F70181" w:rsidRPr="00611F01">
        <w:rPr>
          <w:rFonts w:ascii="Times New Roman" w:hAnsi="Times New Roman"/>
          <w:sz w:val="24"/>
          <w:szCs w:val="24"/>
        </w:rPr>
        <w:t xml:space="preserve">а планируемый </w:t>
      </w:r>
      <w:r w:rsidR="00F70181" w:rsidRPr="001416E3">
        <w:rPr>
          <w:rFonts w:ascii="Times New Roman" w:hAnsi="Times New Roman"/>
          <w:sz w:val="24"/>
          <w:szCs w:val="24"/>
        </w:rPr>
        <w:t>период 202</w:t>
      </w:r>
      <w:r w:rsidR="00D26AAC" w:rsidRPr="001416E3">
        <w:rPr>
          <w:rFonts w:ascii="Times New Roman" w:hAnsi="Times New Roman"/>
          <w:sz w:val="24"/>
          <w:szCs w:val="24"/>
        </w:rPr>
        <w:t>6</w:t>
      </w:r>
      <w:r w:rsidR="00CE40E2" w:rsidRPr="001416E3">
        <w:rPr>
          <w:rFonts w:ascii="Times New Roman" w:hAnsi="Times New Roman"/>
          <w:sz w:val="24"/>
          <w:szCs w:val="24"/>
        </w:rPr>
        <w:t>-20</w:t>
      </w:r>
      <w:r w:rsidR="0038591E" w:rsidRPr="001416E3">
        <w:rPr>
          <w:rFonts w:ascii="Times New Roman" w:hAnsi="Times New Roman"/>
          <w:sz w:val="24"/>
          <w:szCs w:val="24"/>
        </w:rPr>
        <w:t>2</w:t>
      </w:r>
      <w:r w:rsidR="005E23C0" w:rsidRPr="001416E3">
        <w:rPr>
          <w:rFonts w:ascii="Times New Roman" w:hAnsi="Times New Roman"/>
          <w:sz w:val="24"/>
          <w:szCs w:val="24"/>
        </w:rPr>
        <w:t>8</w:t>
      </w:r>
      <w:r w:rsidR="00CE40E2" w:rsidRPr="001416E3">
        <w:rPr>
          <w:rFonts w:ascii="Times New Roman" w:hAnsi="Times New Roman"/>
          <w:sz w:val="24"/>
          <w:szCs w:val="24"/>
        </w:rPr>
        <w:t xml:space="preserve"> годов </w:t>
      </w:r>
      <w:r w:rsidR="00BA5DDD">
        <w:rPr>
          <w:rFonts w:ascii="Times New Roman" w:hAnsi="Times New Roman"/>
          <w:sz w:val="24"/>
          <w:szCs w:val="24"/>
        </w:rPr>
        <w:t xml:space="preserve">наблюдается </w:t>
      </w:r>
      <w:r w:rsidR="00CE40E2" w:rsidRPr="001416E3">
        <w:rPr>
          <w:rFonts w:ascii="Times New Roman" w:hAnsi="Times New Roman"/>
          <w:sz w:val="24"/>
          <w:szCs w:val="24"/>
        </w:rPr>
        <w:t xml:space="preserve">тенденция к </w:t>
      </w:r>
      <w:r w:rsidR="00C971A3" w:rsidRPr="001416E3">
        <w:rPr>
          <w:rFonts w:ascii="Times New Roman" w:hAnsi="Times New Roman"/>
          <w:sz w:val="24"/>
          <w:szCs w:val="24"/>
        </w:rPr>
        <w:t>уменьшению</w:t>
      </w:r>
      <w:r w:rsidR="00CE40E2" w:rsidRPr="001416E3">
        <w:rPr>
          <w:rFonts w:ascii="Times New Roman" w:hAnsi="Times New Roman"/>
          <w:sz w:val="24"/>
          <w:szCs w:val="24"/>
        </w:rPr>
        <w:t xml:space="preserve"> объема дотаций и иных межбюджетных</w:t>
      </w:r>
      <w:r w:rsidR="00CE40E2" w:rsidRPr="00611F01">
        <w:rPr>
          <w:rFonts w:ascii="Times New Roman" w:hAnsi="Times New Roman"/>
          <w:sz w:val="24"/>
          <w:szCs w:val="24"/>
        </w:rPr>
        <w:t xml:space="preserve"> трансфертов</w:t>
      </w:r>
      <w:r w:rsidR="00D26AAC">
        <w:rPr>
          <w:rFonts w:ascii="Times New Roman" w:hAnsi="Times New Roman"/>
          <w:sz w:val="24"/>
          <w:szCs w:val="24"/>
        </w:rPr>
        <w:t xml:space="preserve"> в плановом периоде</w:t>
      </w:r>
      <w:r w:rsidR="00CE40E2" w:rsidRPr="00611F01">
        <w:rPr>
          <w:rFonts w:ascii="Times New Roman" w:hAnsi="Times New Roman"/>
          <w:sz w:val="24"/>
          <w:szCs w:val="24"/>
        </w:rPr>
        <w:t xml:space="preserve"> с </w:t>
      </w:r>
      <w:r w:rsidR="00D26AAC">
        <w:rPr>
          <w:rFonts w:ascii="Times New Roman" w:hAnsi="Times New Roman"/>
          <w:sz w:val="24"/>
          <w:szCs w:val="24"/>
        </w:rPr>
        <w:t>8</w:t>
      </w:r>
      <w:r w:rsidR="00A34732">
        <w:rPr>
          <w:rFonts w:ascii="Times New Roman" w:hAnsi="Times New Roman"/>
          <w:sz w:val="24"/>
          <w:szCs w:val="24"/>
        </w:rPr>
        <w:t>4</w:t>
      </w:r>
      <w:r w:rsidR="00CE40E2" w:rsidRPr="00611F01">
        <w:rPr>
          <w:rFonts w:ascii="Times New Roman" w:hAnsi="Times New Roman"/>
          <w:sz w:val="24"/>
          <w:szCs w:val="24"/>
        </w:rPr>
        <w:t xml:space="preserve"> % в 20</w:t>
      </w:r>
      <w:r w:rsidR="00D26AAC">
        <w:rPr>
          <w:rFonts w:ascii="Times New Roman" w:hAnsi="Times New Roman"/>
          <w:sz w:val="24"/>
          <w:szCs w:val="24"/>
        </w:rPr>
        <w:t>26</w:t>
      </w:r>
      <w:r w:rsidR="00C43BAE">
        <w:rPr>
          <w:rFonts w:ascii="Times New Roman" w:hAnsi="Times New Roman"/>
          <w:sz w:val="24"/>
          <w:szCs w:val="24"/>
        </w:rPr>
        <w:t xml:space="preserve"> г.</w:t>
      </w:r>
      <w:r w:rsidR="00CE40E2" w:rsidRPr="00611F01">
        <w:rPr>
          <w:rFonts w:ascii="Times New Roman" w:hAnsi="Times New Roman"/>
          <w:sz w:val="24"/>
          <w:szCs w:val="24"/>
        </w:rPr>
        <w:t xml:space="preserve"> до </w:t>
      </w:r>
      <w:r w:rsidR="00D26AAC">
        <w:rPr>
          <w:rFonts w:ascii="Times New Roman" w:hAnsi="Times New Roman"/>
          <w:sz w:val="24"/>
          <w:szCs w:val="24"/>
        </w:rPr>
        <w:t>80,8</w:t>
      </w:r>
      <w:r w:rsidR="0038591E" w:rsidRPr="00611F01">
        <w:rPr>
          <w:rFonts w:ascii="Times New Roman" w:hAnsi="Times New Roman"/>
          <w:sz w:val="24"/>
          <w:szCs w:val="24"/>
        </w:rPr>
        <w:t xml:space="preserve"> % </w:t>
      </w:r>
      <w:r w:rsidR="00D26AAC">
        <w:rPr>
          <w:rFonts w:ascii="Times New Roman" w:hAnsi="Times New Roman"/>
          <w:sz w:val="24"/>
          <w:szCs w:val="24"/>
        </w:rPr>
        <w:t>в 2027</w:t>
      </w:r>
      <w:r w:rsidR="00CE40E2" w:rsidRPr="00611F01">
        <w:rPr>
          <w:rFonts w:ascii="Times New Roman" w:hAnsi="Times New Roman"/>
          <w:sz w:val="24"/>
          <w:szCs w:val="24"/>
        </w:rPr>
        <w:t xml:space="preserve"> г. и </w:t>
      </w:r>
      <w:r w:rsidR="00D26AAC">
        <w:rPr>
          <w:rFonts w:ascii="Times New Roman" w:hAnsi="Times New Roman"/>
          <w:sz w:val="24"/>
          <w:szCs w:val="24"/>
        </w:rPr>
        <w:t>73,3</w:t>
      </w:r>
      <w:r w:rsidR="0038591E" w:rsidRPr="00611F01">
        <w:rPr>
          <w:rFonts w:ascii="Times New Roman" w:hAnsi="Times New Roman"/>
          <w:sz w:val="24"/>
          <w:szCs w:val="24"/>
        </w:rPr>
        <w:t>%</w:t>
      </w:r>
      <w:r w:rsidR="00CE40E2" w:rsidRPr="00611F01">
        <w:rPr>
          <w:rFonts w:ascii="Times New Roman" w:hAnsi="Times New Roman"/>
          <w:sz w:val="24"/>
          <w:szCs w:val="24"/>
        </w:rPr>
        <w:t xml:space="preserve"> в 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D26AAC">
        <w:rPr>
          <w:rFonts w:ascii="Times New Roman" w:hAnsi="Times New Roman"/>
          <w:sz w:val="24"/>
          <w:szCs w:val="24"/>
        </w:rPr>
        <w:t>8</w:t>
      </w:r>
      <w:r w:rsidR="00CE40E2" w:rsidRPr="00611F01">
        <w:rPr>
          <w:rFonts w:ascii="Times New Roman" w:hAnsi="Times New Roman"/>
          <w:sz w:val="24"/>
          <w:szCs w:val="24"/>
        </w:rPr>
        <w:t xml:space="preserve"> году. </w:t>
      </w:r>
      <w:r w:rsidR="004518B3">
        <w:rPr>
          <w:rFonts w:ascii="Times New Roman" w:hAnsi="Times New Roman"/>
          <w:sz w:val="24"/>
          <w:szCs w:val="24"/>
        </w:rPr>
        <w:t xml:space="preserve">Отмечается рост объема налоговых доходов </w:t>
      </w:r>
      <w:r w:rsidR="004518B3" w:rsidRPr="00611F01">
        <w:rPr>
          <w:rFonts w:ascii="Times New Roman" w:hAnsi="Times New Roman"/>
          <w:sz w:val="24"/>
          <w:szCs w:val="24"/>
        </w:rPr>
        <w:t>в период 20</w:t>
      </w:r>
      <w:r w:rsidR="004518B3">
        <w:rPr>
          <w:rFonts w:ascii="Times New Roman" w:hAnsi="Times New Roman"/>
          <w:sz w:val="24"/>
          <w:szCs w:val="24"/>
        </w:rPr>
        <w:t>20</w:t>
      </w:r>
      <w:r w:rsidR="004518B3" w:rsidRPr="00611F01">
        <w:rPr>
          <w:rFonts w:ascii="Times New Roman" w:hAnsi="Times New Roman"/>
          <w:sz w:val="24"/>
          <w:szCs w:val="24"/>
        </w:rPr>
        <w:t>-202</w:t>
      </w:r>
      <w:r w:rsidR="004518B3">
        <w:rPr>
          <w:rFonts w:ascii="Times New Roman" w:hAnsi="Times New Roman"/>
          <w:sz w:val="24"/>
          <w:szCs w:val="24"/>
        </w:rPr>
        <w:t>5 годы. Одновременно с этим, с</w:t>
      </w:r>
      <w:r w:rsidR="007C4ACC" w:rsidRPr="00611F01">
        <w:rPr>
          <w:rFonts w:ascii="Times New Roman" w:hAnsi="Times New Roman"/>
          <w:sz w:val="24"/>
          <w:szCs w:val="24"/>
        </w:rPr>
        <w:t xml:space="preserve">нижается </w:t>
      </w:r>
      <w:r w:rsidR="004518B3">
        <w:rPr>
          <w:rFonts w:ascii="Times New Roman" w:hAnsi="Times New Roman"/>
          <w:sz w:val="24"/>
          <w:szCs w:val="24"/>
        </w:rPr>
        <w:t xml:space="preserve">доля </w:t>
      </w:r>
      <w:r w:rsidR="00E84197" w:rsidRPr="00611F01">
        <w:rPr>
          <w:rFonts w:ascii="Times New Roman" w:hAnsi="Times New Roman"/>
          <w:sz w:val="24"/>
          <w:szCs w:val="24"/>
        </w:rPr>
        <w:t xml:space="preserve">собственных доходов –налоговых поступлений </w:t>
      </w:r>
      <w:r w:rsidR="001416E3" w:rsidRPr="00611F01">
        <w:rPr>
          <w:rFonts w:ascii="Times New Roman" w:hAnsi="Times New Roman"/>
          <w:sz w:val="24"/>
          <w:szCs w:val="24"/>
        </w:rPr>
        <w:t xml:space="preserve">в общем объеме доходов </w:t>
      </w:r>
      <w:r w:rsidR="00E84197" w:rsidRPr="00611F01">
        <w:rPr>
          <w:rFonts w:ascii="Times New Roman" w:hAnsi="Times New Roman"/>
          <w:sz w:val="24"/>
          <w:szCs w:val="24"/>
        </w:rPr>
        <w:t xml:space="preserve">в </w:t>
      </w:r>
      <w:r w:rsidR="004518B3">
        <w:rPr>
          <w:rFonts w:ascii="Times New Roman" w:hAnsi="Times New Roman"/>
          <w:sz w:val="24"/>
          <w:szCs w:val="24"/>
        </w:rPr>
        <w:t xml:space="preserve">указанный </w:t>
      </w:r>
      <w:r w:rsidR="00E84197" w:rsidRPr="00611F01">
        <w:rPr>
          <w:rFonts w:ascii="Times New Roman" w:hAnsi="Times New Roman"/>
          <w:sz w:val="24"/>
          <w:szCs w:val="24"/>
        </w:rPr>
        <w:t xml:space="preserve">период </w:t>
      </w:r>
      <w:r w:rsidR="001416E3">
        <w:rPr>
          <w:rFonts w:ascii="Times New Roman" w:hAnsi="Times New Roman"/>
          <w:sz w:val="24"/>
          <w:szCs w:val="24"/>
        </w:rPr>
        <w:t xml:space="preserve">с 24,3% в 2021 году </w:t>
      </w:r>
      <w:r w:rsidR="00E84197" w:rsidRPr="00611F01">
        <w:rPr>
          <w:rFonts w:ascii="Times New Roman" w:hAnsi="Times New Roman"/>
          <w:sz w:val="24"/>
          <w:szCs w:val="24"/>
        </w:rPr>
        <w:t xml:space="preserve">до </w:t>
      </w:r>
      <w:r w:rsidR="001416E3">
        <w:rPr>
          <w:rFonts w:ascii="Times New Roman" w:hAnsi="Times New Roman"/>
          <w:sz w:val="24"/>
          <w:szCs w:val="24"/>
        </w:rPr>
        <w:t>16,3</w:t>
      </w:r>
      <w:r w:rsidR="007C4ACC" w:rsidRPr="00611F01">
        <w:rPr>
          <w:rFonts w:ascii="Times New Roman" w:hAnsi="Times New Roman"/>
          <w:sz w:val="24"/>
          <w:szCs w:val="24"/>
        </w:rPr>
        <w:t xml:space="preserve"> </w:t>
      </w:r>
      <w:r w:rsidR="001416E3" w:rsidRPr="00611F01">
        <w:rPr>
          <w:rFonts w:ascii="Times New Roman" w:hAnsi="Times New Roman"/>
          <w:sz w:val="24"/>
          <w:szCs w:val="24"/>
        </w:rPr>
        <w:t xml:space="preserve">% </w:t>
      </w:r>
      <w:r w:rsidR="001416E3">
        <w:rPr>
          <w:rFonts w:ascii="Times New Roman" w:hAnsi="Times New Roman"/>
          <w:sz w:val="24"/>
          <w:szCs w:val="24"/>
        </w:rPr>
        <w:t xml:space="preserve">в 2025 году. Снижение </w:t>
      </w:r>
      <w:r w:rsidR="00E84197" w:rsidRPr="00611F01">
        <w:rPr>
          <w:rFonts w:ascii="Times New Roman" w:hAnsi="Times New Roman"/>
          <w:sz w:val="24"/>
          <w:szCs w:val="24"/>
        </w:rPr>
        <w:t xml:space="preserve">доли </w:t>
      </w:r>
      <w:r w:rsidR="001416E3">
        <w:rPr>
          <w:rFonts w:ascii="Times New Roman" w:hAnsi="Times New Roman"/>
          <w:sz w:val="24"/>
          <w:szCs w:val="24"/>
        </w:rPr>
        <w:t xml:space="preserve">налоговых доходов </w:t>
      </w:r>
      <w:r w:rsidR="00E84197" w:rsidRPr="00611F01">
        <w:rPr>
          <w:rFonts w:ascii="Times New Roman" w:hAnsi="Times New Roman"/>
          <w:sz w:val="24"/>
          <w:szCs w:val="24"/>
        </w:rPr>
        <w:t>в общем объеме доходов</w:t>
      </w:r>
      <w:r w:rsidR="001416E3">
        <w:rPr>
          <w:rFonts w:ascii="Times New Roman" w:hAnsi="Times New Roman"/>
          <w:sz w:val="24"/>
          <w:szCs w:val="24"/>
        </w:rPr>
        <w:t xml:space="preserve"> бюджета</w:t>
      </w:r>
      <w:r w:rsidR="00E84197" w:rsidRPr="00611F01">
        <w:rPr>
          <w:rFonts w:ascii="Times New Roman" w:hAnsi="Times New Roman"/>
          <w:sz w:val="24"/>
          <w:szCs w:val="24"/>
        </w:rPr>
        <w:t xml:space="preserve"> связан</w:t>
      </w:r>
      <w:r w:rsidR="001416E3">
        <w:rPr>
          <w:rFonts w:ascii="Times New Roman" w:hAnsi="Times New Roman"/>
          <w:sz w:val="24"/>
          <w:szCs w:val="24"/>
        </w:rPr>
        <w:t>о</w:t>
      </w:r>
      <w:r w:rsidR="00E84197" w:rsidRPr="00611F01">
        <w:rPr>
          <w:rFonts w:ascii="Times New Roman" w:hAnsi="Times New Roman"/>
          <w:sz w:val="24"/>
          <w:szCs w:val="24"/>
        </w:rPr>
        <w:t xml:space="preserve"> с</w:t>
      </w:r>
      <w:r w:rsidR="007C4ACC" w:rsidRPr="00611F01">
        <w:rPr>
          <w:rFonts w:ascii="Times New Roman" w:hAnsi="Times New Roman"/>
          <w:sz w:val="24"/>
          <w:szCs w:val="24"/>
        </w:rPr>
        <w:t xml:space="preserve"> </w:t>
      </w:r>
      <w:r w:rsidR="001416E3">
        <w:rPr>
          <w:rFonts w:ascii="Times New Roman" w:hAnsi="Times New Roman"/>
          <w:sz w:val="24"/>
          <w:szCs w:val="24"/>
        </w:rPr>
        <w:t>увеличением объема целевых межбюджетных трансфертов из вышестоящих бюджетов.</w:t>
      </w:r>
    </w:p>
    <w:p w14:paraId="78641815" w14:textId="0A81DF27" w:rsidR="0037127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</w:t>
      </w:r>
      <w:r w:rsidR="009C296E">
        <w:rPr>
          <w:rFonts w:ascii="Times New Roman" w:hAnsi="Times New Roman"/>
          <w:sz w:val="24"/>
          <w:szCs w:val="24"/>
        </w:rPr>
        <w:t>четырех</w:t>
      </w:r>
      <w:r w:rsidRPr="006004A8">
        <w:rPr>
          <w:rFonts w:ascii="Times New Roman" w:hAnsi="Times New Roman"/>
          <w:sz w:val="24"/>
          <w:szCs w:val="24"/>
        </w:rPr>
        <w:t xml:space="preserve"> источников: </w:t>
      </w:r>
    </w:p>
    <w:p w14:paraId="32FCE57A" w14:textId="22EBB610" w:rsidR="0037127D" w:rsidRPr="006004A8" w:rsidRDefault="004F1E0D" w:rsidP="00F47D4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налога на доходы физических лиц</w:t>
      </w:r>
      <w:r w:rsidR="00F47D48">
        <w:rPr>
          <w:rFonts w:ascii="Times New Roman" w:hAnsi="Times New Roman"/>
          <w:sz w:val="24"/>
          <w:szCs w:val="24"/>
        </w:rPr>
        <w:t xml:space="preserve"> (</w:t>
      </w:r>
      <w:r w:rsidR="00F47D48" w:rsidRPr="00F47D48">
        <w:rPr>
          <w:rFonts w:ascii="Times New Roman" w:hAnsi="Times New Roman"/>
          <w:sz w:val="24"/>
          <w:szCs w:val="24"/>
        </w:rPr>
        <w:t>основная и постоянная составляющая в доходах бюджета поселения</w:t>
      </w:r>
      <w:r w:rsidR="00F47D48">
        <w:rPr>
          <w:rFonts w:ascii="Times New Roman" w:hAnsi="Times New Roman"/>
          <w:sz w:val="24"/>
          <w:szCs w:val="24"/>
        </w:rPr>
        <w:t>)</w:t>
      </w:r>
      <w:r w:rsidRPr="006004A8">
        <w:rPr>
          <w:rFonts w:ascii="Times New Roman" w:hAnsi="Times New Roman"/>
          <w:sz w:val="24"/>
          <w:szCs w:val="24"/>
        </w:rPr>
        <w:t xml:space="preserve">, </w:t>
      </w:r>
    </w:p>
    <w:p w14:paraId="2AFC38F0" w14:textId="2C9BB426" w:rsidR="00F86429" w:rsidRPr="006004A8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акциз</w:t>
      </w:r>
      <w:r w:rsidR="00E628D0">
        <w:rPr>
          <w:rFonts w:ascii="Times New Roman" w:hAnsi="Times New Roman"/>
          <w:sz w:val="24"/>
          <w:szCs w:val="24"/>
        </w:rPr>
        <w:t>ов</w:t>
      </w:r>
      <w:r w:rsidRPr="006004A8">
        <w:rPr>
          <w:rFonts w:ascii="Times New Roman" w:hAnsi="Times New Roman"/>
          <w:sz w:val="24"/>
          <w:szCs w:val="24"/>
        </w:rPr>
        <w:t xml:space="preserve"> по подакцизным товарам (продукции) производимым на территории Российской Федерации</w:t>
      </w:r>
    </w:p>
    <w:p w14:paraId="29210AD5" w14:textId="77777777" w:rsidR="0037127D" w:rsidRPr="006004A8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земельного налога</w:t>
      </w:r>
    </w:p>
    <w:p w14:paraId="73A95755" w14:textId="77777777" w:rsidR="004F1E0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6004A8">
        <w:rPr>
          <w:rFonts w:ascii="Times New Roman" w:hAnsi="Times New Roman"/>
          <w:sz w:val="24"/>
          <w:szCs w:val="24"/>
        </w:rPr>
        <w:t xml:space="preserve"> физических лиц</w:t>
      </w:r>
      <w:r w:rsidRPr="006004A8">
        <w:rPr>
          <w:rFonts w:ascii="Times New Roman" w:hAnsi="Times New Roman"/>
          <w:sz w:val="24"/>
          <w:szCs w:val="24"/>
        </w:rPr>
        <w:t>.</w:t>
      </w:r>
    </w:p>
    <w:p w14:paraId="1C84010F" w14:textId="77777777" w:rsidR="00AE649E" w:rsidRDefault="00AE649E" w:rsidP="00C63DA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2883C6F" w14:textId="77777777" w:rsidR="00C63DA6" w:rsidRPr="006004A8" w:rsidRDefault="00C63DA6" w:rsidP="00C63DA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План доходов по налогу на доходы физических лиц:</w:t>
      </w:r>
    </w:p>
    <w:p w14:paraId="5F8FCED6" w14:textId="77777777" w:rsidR="00AE649E" w:rsidRPr="00AA5B8E" w:rsidRDefault="00AE649E" w:rsidP="00AE649E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AA5B8E">
        <w:rPr>
          <w:rFonts w:ascii="Times New Roman" w:eastAsiaTheme="minorHAnsi" w:hAnsi="Times New Roman"/>
          <w:sz w:val="24"/>
          <w:szCs w:val="24"/>
        </w:rPr>
        <w:t>За период 2017-2024 годов количество налогоплательщиков юридических лиц сократилось: с 99 в 2017 году, до 85 по состоянию на 31.12.2021 года. В 2021 году и последующие годы недополучено платежей в бюджет от крупных налогоплательщиков. Из них:</w:t>
      </w:r>
    </w:p>
    <w:p w14:paraId="2AFED1EB" w14:textId="77777777" w:rsidR="00AE649E" w:rsidRPr="00AA5B8E" w:rsidRDefault="00AE649E" w:rsidP="00AE64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B8E">
        <w:rPr>
          <w:rFonts w:ascii="Times New Roman" w:eastAsiaTheme="minorHAnsi" w:hAnsi="Times New Roman"/>
          <w:sz w:val="24"/>
          <w:szCs w:val="24"/>
        </w:rPr>
        <w:t xml:space="preserve">-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РЭБ флота филиал ДОАО «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» ОАО «Газпром» – процедура банкротства;</w:t>
      </w:r>
    </w:p>
    <w:p w14:paraId="0CC7E69C" w14:textId="77777777" w:rsidR="00AE649E" w:rsidRPr="00AA5B8E" w:rsidRDefault="00AE649E" w:rsidP="00AE64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- ОАО «ПРИОБЬТРУБОПРОВОДСТРОЙ» – процедура банкротства предприятия, задолженность по НДФЛ</w:t>
      </w:r>
      <w:r w:rsidRPr="00AA5B8E">
        <w:rPr>
          <w:rFonts w:ascii="Times New Roman" w:eastAsiaTheme="minorHAnsi" w:hAnsi="Times New Roman"/>
          <w:sz w:val="24"/>
          <w:szCs w:val="24"/>
        </w:rPr>
        <w:t xml:space="preserve"> более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80,0 млн..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</w:p>
    <w:p w14:paraId="6BE6B806" w14:textId="77777777" w:rsidR="00AE649E" w:rsidRPr="00AA5B8E" w:rsidRDefault="00AE649E" w:rsidP="00AE64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» – процедура банкротства предприятия, задолженность в бюджет по нормативу отчисления составляет более </w:t>
      </w:r>
      <w:proofErr w:type="spellStart"/>
      <w:r w:rsidRPr="00AA5B8E">
        <w:rPr>
          <w:rFonts w:ascii="Times New Roman" w:eastAsiaTheme="minorHAnsi" w:hAnsi="Times New Roman"/>
          <w:sz w:val="24"/>
          <w:szCs w:val="24"/>
        </w:rPr>
        <w:t>более</w:t>
      </w:r>
      <w:proofErr w:type="spellEnd"/>
      <w:r w:rsidRPr="00AA5B8E">
        <w:rPr>
          <w:rFonts w:ascii="Times New Roman" w:eastAsiaTheme="minorHAnsi" w:hAnsi="Times New Roman"/>
          <w:sz w:val="24"/>
          <w:szCs w:val="24"/>
        </w:rPr>
        <w:t xml:space="preserve">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85,0 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млн.руб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D2EB7B8" w14:textId="096DDFE1" w:rsidR="00AE649E" w:rsidRPr="00AA5B8E" w:rsidRDefault="00AE649E" w:rsidP="00BA5DD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динамики исполнения плановых показателей за период 2016-2024 годов, с учетом открытия на территории городского поселения 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BA5D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новых предприятий: ООО «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СтивидорСервис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», УАВР «Газпром 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трансгаз</w:t>
      </w:r>
      <w:proofErr w:type="spellEnd"/>
      <w:r w:rsidRPr="00BA5D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A5DDD">
        <w:rPr>
          <w:rFonts w:ascii="Times New Roman" w:eastAsia="Times New Roman" w:hAnsi="Times New Roman"/>
          <w:sz w:val="24"/>
          <w:szCs w:val="24"/>
          <w:lang w:eastAsia="ru-RU"/>
        </w:rPr>
        <w:t>Югорск</w:t>
      </w:r>
      <w:proofErr w:type="spellEnd"/>
      <w:r w:rsidR="00BA5DDD">
        <w:rPr>
          <w:rFonts w:ascii="Times New Roman" w:eastAsia="Times New Roman" w:hAnsi="Times New Roman"/>
          <w:sz w:val="24"/>
          <w:szCs w:val="24"/>
          <w:lang w:eastAsia="ru-RU"/>
        </w:rPr>
        <w:t>», новых сетевых магазинов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 «Красное &amp; Белое»</w:t>
      </w:r>
      <w:r w:rsidR="00BA5DDD">
        <w:rPr>
          <w:rFonts w:ascii="Times New Roman" w:eastAsia="Times New Roman" w:hAnsi="Times New Roman"/>
          <w:sz w:val="24"/>
          <w:szCs w:val="24"/>
          <w:lang w:eastAsia="ru-RU"/>
        </w:rPr>
        <w:t xml:space="preserve"> и «Пятёрочка»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, увеличением</w:t>
      </w:r>
      <w:r w:rsidRPr="00BA5D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минимального размера оплаты труда,</w:t>
      </w:r>
      <w:r w:rsidRPr="00AA5B8E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а также учитывая поступления по</w:t>
      </w:r>
      <w:r w:rsidRPr="00BA5D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налогам от ИМУП «ТВК» в результате реализации дорогостоящего имущества</w:t>
      </w:r>
      <w:r w:rsidRPr="00BA5D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предприятия-банкрота, можно предположить в 2025 году исполнение по</w:t>
      </w:r>
      <w:r w:rsidRPr="00BA5D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поступлению НДФЛ в бюджет поселения в сумме 31 </w:t>
      </w:r>
      <w:r w:rsidR="00134588">
        <w:rPr>
          <w:rFonts w:ascii="Times New Roman" w:eastAsia="Times New Roman" w:hAnsi="Times New Roman"/>
          <w:sz w:val="24"/>
          <w:szCs w:val="24"/>
          <w:lang w:eastAsia="ru-RU"/>
        </w:rPr>
        <w:t>434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44AB2EF" w14:textId="77777777" w:rsidR="00AE649E" w:rsidRPr="00AE649E" w:rsidRDefault="00AE649E" w:rsidP="00AE64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3539"/>
        <w:gridCol w:w="1985"/>
        <w:gridCol w:w="2268"/>
        <w:gridCol w:w="1552"/>
      </w:tblGrid>
      <w:tr w:rsidR="00AE649E" w:rsidRPr="00AE649E" w14:paraId="3792F7E2" w14:textId="77777777" w:rsidTr="009D7F33">
        <w:tc>
          <w:tcPr>
            <w:tcW w:w="3539" w:type="dxa"/>
            <w:vAlign w:val="center"/>
          </w:tcPr>
          <w:p w14:paraId="50BF514A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E649E">
              <w:rPr>
                <w:rFonts w:ascii="Times New Roman" w:eastAsiaTheme="minorHAnsi" w:hAnsi="Times New Roman"/>
                <w:sz w:val="20"/>
                <w:szCs w:val="20"/>
              </w:rPr>
              <w:t>ПЕРИОД</w:t>
            </w:r>
          </w:p>
        </w:tc>
        <w:tc>
          <w:tcPr>
            <w:tcW w:w="1985" w:type="dxa"/>
            <w:vAlign w:val="center"/>
          </w:tcPr>
          <w:p w14:paraId="569E7540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E649E">
              <w:rPr>
                <w:rFonts w:ascii="Times New Roman" w:eastAsiaTheme="minorHAnsi" w:hAnsi="Times New Roman"/>
                <w:sz w:val="20"/>
                <w:szCs w:val="20"/>
              </w:rPr>
              <w:t>план в месяц</w:t>
            </w:r>
          </w:p>
        </w:tc>
        <w:tc>
          <w:tcPr>
            <w:tcW w:w="2268" w:type="dxa"/>
            <w:vAlign w:val="center"/>
          </w:tcPr>
          <w:p w14:paraId="1804EB46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E649E">
              <w:rPr>
                <w:rFonts w:ascii="Times New Roman" w:eastAsiaTheme="minorHAnsi" w:hAnsi="Times New Roman"/>
                <w:sz w:val="20"/>
                <w:szCs w:val="20"/>
              </w:rPr>
              <w:t>Среднее поступление в месяц</w:t>
            </w:r>
          </w:p>
        </w:tc>
        <w:tc>
          <w:tcPr>
            <w:tcW w:w="1552" w:type="dxa"/>
            <w:vAlign w:val="center"/>
          </w:tcPr>
          <w:p w14:paraId="0FC299CD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E649E">
              <w:rPr>
                <w:rFonts w:ascii="Times New Roman" w:eastAsiaTheme="minorHAnsi" w:hAnsi="Times New Roman"/>
                <w:sz w:val="20"/>
                <w:szCs w:val="20"/>
              </w:rPr>
              <w:t>динамика факт/план</w:t>
            </w:r>
          </w:p>
        </w:tc>
      </w:tr>
      <w:tr w:rsidR="00AE649E" w:rsidRPr="00AE649E" w14:paraId="64FAAA4A" w14:textId="77777777" w:rsidTr="009D7F33">
        <w:tc>
          <w:tcPr>
            <w:tcW w:w="3539" w:type="dxa"/>
          </w:tcPr>
          <w:p w14:paraId="1C3C6B9A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2016 год</w:t>
            </w:r>
          </w:p>
        </w:tc>
        <w:tc>
          <w:tcPr>
            <w:tcW w:w="1985" w:type="dxa"/>
          </w:tcPr>
          <w:p w14:paraId="54F8A5E5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1 291 666,67</w:t>
            </w:r>
          </w:p>
        </w:tc>
        <w:tc>
          <w:tcPr>
            <w:tcW w:w="2268" w:type="dxa"/>
          </w:tcPr>
          <w:p w14:paraId="62012FCF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1 325 686,28</w:t>
            </w:r>
          </w:p>
        </w:tc>
        <w:tc>
          <w:tcPr>
            <w:tcW w:w="1552" w:type="dxa"/>
          </w:tcPr>
          <w:p w14:paraId="62940E6F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102,6%</w:t>
            </w:r>
          </w:p>
        </w:tc>
      </w:tr>
      <w:tr w:rsidR="00AE649E" w:rsidRPr="00AE649E" w14:paraId="5E1EAFA7" w14:textId="77777777" w:rsidTr="009D7F33">
        <w:tc>
          <w:tcPr>
            <w:tcW w:w="3539" w:type="dxa"/>
          </w:tcPr>
          <w:p w14:paraId="7F63BD48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2017 год</w:t>
            </w:r>
          </w:p>
        </w:tc>
        <w:tc>
          <w:tcPr>
            <w:tcW w:w="1985" w:type="dxa"/>
          </w:tcPr>
          <w:p w14:paraId="306182A5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1 554 750,00</w:t>
            </w:r>
          </w:p>
        </w:tc>
        <w:tc>
          <w:tcPr>
            <w:tcW w:w="2268" w:type="dxa"/>
          </w:tcPr>
          <w:p w14:paraId="27DDC7CA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1 610 808,59</w:t>
            </w:r>
          </w:p>
        </w:tc>
        <w:tc>
          <w:tcPr>
            <w:tcW w:w="1552" w:type="dxa"/>
          </w:tcPr>
          <w:p w14:paraId="02464DAE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103,6%</w:t>
            </w:r>
          </w:p>
        </w:tc>
      </w:tr>
      <w:tr w:rsidR="00AE649E" w:rsidRPr="00AE649E" w14:paraId="7D40EB36" w14:textId="77777777" w:rsidTr="009D7F33">
        <w:tc>
          <w:tcPr>
            <w:tcW w:w="3539" w:type="dxa"/>
          </w:tcPr>
          <w:p w14:paraId="5A457049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2018 год</w:t>
            </w:r>
          </w:p>
        </w:tc>
        <w:tc>
          <w:tcPr>
            <w:tcW w:w="1985" w:type="dxa"/>
          </w:tcPr>
          <w:p w14:paraId="34F19077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1 385 833,33</w:t>
            </w:r>
          </w:p>
        </w:tc>
        <w:tc>
          <w:tcPr>
            <w:tcW w:w="2268" w:type="dxa"/>
          </w:tcPr>
          <w:p w14:paraId="323FE6F2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1 393 919,41</w:t>
            </w:r>
          </w:p>
        </w:tc>
        <w:tc>
          <w:tcPr>
            <w:tcW w:w="1552" w:type="dxa"/>
          </w:tcPr>
          <w:p w14:paraId="588B90DA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100,6%</w:t>
            </w:r>
          </w:p>
        </w:tc>
      </w:tr>
      <w:tr w:rsidR="00AE649E" w:rsidRPr="00AE649E" w14:paraId="40C7C70D" w14:textId="77777777" w:rsidTr="009D7F33">
        <w:tc>
          <w:tcPr>
            <w:tcW w:w="3539" w:type="dxa"/>
          </w:tcPr>
          <w:p w14:paraId="3E8C65A9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2019 год</w:t>
            </w:r>
          </w:p>
        </w:tc>
        <w:tc>
          <w:tcPr>
            <w:tcW w:w="1985" w:type="dxa"/>
          </w:tcPr>
          <w:p w14:paraId="2B24E5BA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1 363 500,00</w:t>
            </w:r>
          </w:p>
        </w:tc>
        <w:tc>
          <w:tcPr>
            <w:tcW w:w="2268" w:type="dxa"/>
          </w:tcPr>
          <w:p w14:paraId="418DE889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1 221 175,11</w:t>
            </w:r>
          </w:p>
        </w:tc>
        <w:tc>
          <w:tcPr>
            <w:tcW w:w="1552" w:type="dxa"/>
          </w:tcPr>
          <w:p w14:paraId="7C1EB30C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89,6%</w:t>
            </w:r>
          </w:p>
        </w:tc>
      </w:tr>
      <w:tr w:rsidR="00AE649E" w:rsidRPr="00AE649E" w14:paraId="36E5CBD0" w14:textId="77777777" w:rsidTr="009D7F33">
        <w:tc>
          <w:tcPr>
            <w:tcW w:w="3539" w:type="dxa"/>
          </w:tcPr>
          <w:p w14:paraId="4B2C0295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2020 год</w:t>
            </w:r>
          </w:p>
        </w:tc>
        <w:tc>
          <w:tcPr>
            <w:tcW w:w="1985" w:type="dxa"/>
          </w:tcPr>
          <w:p w14:paraId="726BE531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1 377 135,00</w:t>
            </w:r>
          </w:p>
        </w:tc>
        <w:tc>
          <w:tcPr>
            <w:tcW w:w="2268" w:type="dxa"/>
          </w:tcPr>
          <w:p w14:paraId="30448B8D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1 399 297,00</w:t>
            </w:r>
          </w:p>
        </w:tc>
        <w:tc>
          <w:tcPr>
            <w:tcW w:w="1552" w:type="dxa"/>
          </w:tcPr>
          <w:p w14:paraId="50AA78B6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101,6%</w:t>
            </w:r>
          </w:p>
        </w:tc>
      </w:tr>
      <w:tr w:rsidR="00AE649E" w:rsidRPr="00AE649E" w14:paraId="12807108" w14:textId="77777777" w:rsidTr="009D7F33">
        <w:trPr>
          <w:trHeight w:val="76"/>
        </w:trPr>
        <w:tc>
          <w:tcPr>
            <w:tcW w:w="3539" w:type="dxa"/>
          </w:tcPr>
          <w:p w14:paraId="28C8C168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2021 год</w:t>
            </w:r>
          </w:p>
        </w:tc>
        <w:tc>
          <w:tcPr>
            <w:tcW w:w="1985" w:type="dxa"/>
          </w:tcPr>
          <w:p w14:paraId="38B07A43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1 425 000,00</w:t>
            </w:r>
          </w:p>
        </w:tc>
        <w:tc>
          <w:tcPr>
            <w:tcW w:w="2268" w:type="dxa"/>
          </w:tcPr>
          <w:p w14:paraId="654F411E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1 461 007,00</w:t>
            </w:r>
          </w:p>
        </w:tc>
        <w:tc>
          <w:tcPr>
            <w:tcW w:w="1552" w:type="dxa"/>
          </w:tcPr>
          <w:p w14:paraId="2C820181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102,5%</w:t>
            </w:r>
          </w:p>
        </w:tc>
      </w:tr>
      <w:tr w:rsidR="00AE649E" w:rsidRPr="00AE649E" w14:paraId="5F186FF3" w14:textId="77777777" w:rsidTr="009D7F33">
        <w:trPr>
          <w:trHeight w:val="76"/>
        </w:trPr>
        <w:tc>
          <w:tcPr>
            <w:tcW w:w="3539" w:type="dxa"/>
          </w:tcPr>
          <w:p w14:paraId="647CF81A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2022 год</w:t>
            </w:r>
          </w:p>
        </w:tc>
        <w:tc>
          <w:tcPr>
            <w:tcW w:w="1985" w:type="dxa"/>
          </w:tcPr>
          <w:p w14:paraId="2946E021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1 684 941,00</w:t>
            </w:r>
          </w:p>
        </w:tc>
        <w:tc>
          <w:tcPr>
            <w:tcW w:w="2268" w:type="dxa"/>
          </w:tcPr>
          <w:p w14:paraId="1F110DEF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1 694 891,00</w:t>
            </w:r>
          </w:p>
        </w:tc>
        <w:tc>
          <w:tcPr>
            <w:tcW w:w="1552" w:type="dxa"/>
          </w:tcPr>
          <w:p w14:paraId="6C504949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101,0%</w:t>
            </w:r>
          </w:p>
        </w:tc>
      </w:tr>
      <w:tr w:rsidR="00AE649E" w:rsidRPr="00AE649E" w14:paraId="20B25C38" w14:textId="77777777" w:rsidTr="009D7F33">
        <w:trPr>
          <w:trHeight w:val="76"/>
        </w:trPr>
        <w:tc>
          <w:tcPr>
            <w:tcW w:w="3539" w:type="dxa"/>
          </w:tcPr>
          <w:p w14:paraId="478BB5FD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2023 год</w:t>
            </w:r>
          </w:p>
        </w:tc>
        <w:tc>
          <w:tcPr>
            <w:tcW w:w="1985" w:type="dxa"/>
          </w:tcPr>
          <w:p w14:paraId="55D17649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1 658 575,00</w:t>
            </w:r>
          </w:p>
        </w:tc>
        <w:tc>
          <w:tcPr>
            <w:tcW w:w="2268" w:type="dxa"/>
          </w:tcPr>
          <w:p w14:paraId="5FB3C461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1 743 142,00</w:t>
            </w:r>
          </w:p>
        </w:tc>
        <w:tc>
          <w:tcPr>
            <w:tcW w:w="1552" w:type="dxa"/>
          </w:tcPr>
          <w:p w14:paraId="0E81B2BB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105,1%</w:t>
            </w:r>
          </w:p>
        </w:tc>
      </w:tr>
      <w:tr w:rsidR="00AE649E" w:rsidRPr="00AE649E" w14:paraId="25CE6C16" w14:textId="77777777" w:rsidTr="009D7F33">
        <w:trPr>
          <w:trHeight w:val="76"/>
        </w:trPr>
        <w:tc>
          <w:tcPr>
            <w:tcW w:w="3539" w:type="dxa"/>
          </w:tcPr>
          <w:p w14:paraId="7588913B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</w:tcPr>
          <w:p w14:paraId="133869D1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2 439 556,00</w:t>
            </w:r>
          </w:p>
        </w:tc>
        <w:tc>
          <w:tcPr>
            <w:tcW w:w="2268" w:type="dxa"/>
          </w:tcPr>
          <w:p w14:paraId="76402142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2 477 875,00</w:t>
            </w:r>
          </w:p>
        </w:tc>
        <w:tc>
          <w:tcPr>
            <w:tcW w:w="1552" w:type="dxa"/>
          </w:tcPr>
          <w:p w14:paraId="1548D2DF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101,6%</w:t>
            </w:r>
          </w:p>
        </w:tc>
      </w:tr>
    </w:tbl>
    <w:p w14:paraId="7B154EDF" w14:textId="77777777" w:rsidR="00AE649E" w:rsidRPr="00AE649E" w:rsidRDefault="00AE649E" w:rsidP="00AE64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7C010D" w14:textId="67D70657" w:rsidR="00F02E5B" w:rsidRPr="00AA5B8E" w:rsidRDefault="00AE649E" w:rsidP="00AE649E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Показатель плана по НДФЛ 2026 года предлагается рассчитать от первоначального плана 2025 года с повышением на </w:t>
      </w:r>
      <w:r w:rsidR="003703A2">
        <w:rPr>
          <w:rFonts w:ascii="Times New Roman" w:eastAsia="Times New Roman" w:hAnsi="Times New Roman"/>
          <w:sz w:val="24"/>
          <w:szCs w:val="24"/>
          <w:lang w:eastAsia="ru-RU"/>
        </w:rPr>
        <w:t>3,2% - 32 157,5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., если учесть, что в течение прогнозного периода плательщиками, осуществляющими деятельность на территории поселения, могут быть частично погашены недоимки предыдущих периодов (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»; ООО «Теплосети </w:t>
      </w:r>
      <w:proofErr w:type="spellStart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»),</w:t>
      </w:r>
      <w:r w:rsidR="003703A2">
        <w:rPr>
          <w:rFonts w:ascii="Times New Roman" w:eastAsia="Times New Roman" w:hAnsi="Times New Roman"/>
          <w:sz w:val="24"/>
          <w:szCs w:val="24"/>
          <w:lang w:eastAsia="ru-RU"/>
        </w:rPr>
        <w:t xml:space="preserve"> а также учесть увеличение показателя МРОТ то план по НДФЛ на период 2027 года предлагается принять с повышением 13,5% 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3703A2">
        <w:rPr>
          <w:rFonts w:ascii="Times New Roman" w:eastAsia="Times New Roman" w:hAnsi="Times New Roman"/>
          <w:sz w:val="24"/>
          <w:szCs w:val="24"/>
          <w:lang w:eastAsia="ru-RU"/>
        </w:rPr>
        <w:t xml:space="preserve"> 36512,1 </w:t>
      </w:r>
      <w:proofErr w:type="spellStart"/>
      <w:r w:rsidR="003703A2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="003703A2">
        <w:rPr>
          <w:rFonts w:ascii="Times New Roman" w:eastAsia="Times New Roman" w:hAnsi="Times New Roman"/>
          <w:sz w:val="24"/>
          <w:szCs w:val="24"/>
          <w:lang w:eastAsia="ru-RU"/>
        </w:rPr>
        <w:t>., на 2028 год план по НДФЛ</w:t>
      </w:r>
      <w:r w:rsidRPr="00AA5B8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предлагается принять с повышением на 1,0%.</w:t>
      </w:r>
    </w:p>
    <w:p w14:paraId="6E2CF7D9" w14:textId="77777777" w:rsidR="00AE649E" w:rsidRDefault="00AE649E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F1BA998" w14:textId="5B1F7A48"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Имущественные налоги:</w:t>
      </w:r>
    </w:p>
    <w:p w14:paraId="134616EB" w14:textId="77777777"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 xml:space="preserve">Налог на имущество физических лиц  </w:t>
      </w:r>
    </w:p>
    <w:p w14:paraId="36CEDF11" w14:textId="77777777" w:rsidR="00AE649E" w:rsidRPr="00AE649E" w:rsidRDefault="00AE649E" w:rsidP="00AE649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>Прогноз по налогу на имущество физических лиц сформирован на основании поступления налога за период 2019-2024 годов.</w:t>
      </w:r>
    </w:p>
    <w:p w14:paraId="39505E9A" w14:textId="77777777" w:rsidR="00AE649E" w:rsidRPr="00AE649E" w:rsidRDefault="00AE649E" w:rsidP="00AE649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 xml:space="preserve">За период 2019 – 2021 годов наблюдалось неравномерное поступление налога в бюджет поселения. Наименьшая сумма поступления -  в 2019 году. </w:t>
      </w:r>
    </w:p>
    <w:p w14:paraId="5B4A021A" w14:textId="77777777" w:rsidR="00AE649E" w:rsidRPr="00AE649E" w:rsidRDefault="00AE649E" w:rsidP="00AE649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>За период 2022 – 2024 годов наблюдается ежегодный рост налоговых поступлений.</w:t>
      </w:r>
    </w:p>
    <w:p w14:paraId="3AA6DC7F" w14:textId="77777777" w:rsidR="00AE649E" w:rsidRDefault="00AE649E" w:rsidP="00AE649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>Предполагаемая сумма налога в период 2026-2028 годов с учетом оплаты задолженности по другим объектам за предыдущие периоды, по прогнозу ИФНС составит 3591,0 тыс. руб. за каждый год периода.</w:t>
      </w:r>
    </w:p>
    <w:p w14:paraId="243C00EE" w14:textId="2E65B6AD" w:rsidR="00C438CA" w:rsidRDefault="00F02E5B" w:rsidP="00AE649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02E5B">
        <w:rPr>
          <w:rFonts w:ascii="Times New Roman" w:eastAsiaTheme="minorHAnsi" w:hAnsi="Times New Roman"/>
          <w:sz w:val="24"/>
          <w:szCs w:val="24"/>
        </w:rPr>
        <w:t>Исполнение по налоговым доходам:</w:t>
      </w:r>
    </w:p>
    <w:tbl>
      <w:tblPr>
        <w:tblStyle w:val="220"/>
        <w:tblpPr w:leftFromText="180" w:rightFromText="180" w:vertAnchor="text" w:horzAnchor="margin" w:tblpX="74" w:tblpY="66"/>
        <w:tblW w:w="10179" w:type="dxa"/>
        <w:tblLook w:val="04A0" w:firstRow="1" w:lastRow="0" w:firstColumn="1" w:lastColumn="0" w:noHBand="0" w:noVBand="1"/>
      </w:tblPr>
      <w:tblGrid>
        <w:gridCol w:w="1889"/>
        <w:gridCol w:w="1404"/>
        <w:gridCol w:w="1389"/>
        <w:gridCol w:w="1387"/>
        <w:gridCol w:w="1370"/>
        <w:gridCol w:w="1370"/>
        <w:gridCol w:w="1370"/>
      </w:tblGrid>
      <w:tr w:rsidR="00AE649E" w:rsidRPr="00AE649E" w14:paraId="3B31A9C4" w14:textId="77777777" w:rsidTr="00AE649E">
        <w:trPr>
          <w:trHeight w:val="534"/>
        </w:trPr>
        <w:tc>
          <w:tcPr>
            <w:tcW w:w="1889" w:type="dxa"/>
            <w:shd w:val="clear" w:color="auto" w:fill="auto"/>
            <w:vAlign w:val="center"/>
          </w:tcPr>
          <w:p w14:paraId="36F7818E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03205B1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2019 г.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A1140BA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2020 г.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2ECE8D9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2021 г.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ADBF67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2022 г.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947B8D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2023 г.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54C5B5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2024 г.</w:t>
            </w:r>
          </w:p>
        </w:tc>
      </w:tr>
      <w:tr w:rsidR="00AE649E" w:rsidRPr="00AE649E" w14:paraId="71FA940F" w14:textId="77777777" w:rsidTr="00AE649E">
        <w:trPr>
          <w:trHeight w:val="846"/>
        </w:trPr>
        <w:tc>
          <w:tcPr>
            <w:tcW w:w="1889" w:type="dxa"/>
            <w:shd w:val="clear" w:color="auto" w:fill="auto"/>
          </w:tcPr>
          <w:p w14:paraId="7B4A8516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4E0A8BB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16 448,8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9B604FE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18076,7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6EA763E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17532,1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C6E690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20354,4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880B70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20917,7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2B9B89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29734,5</w:t>
            </w:r>
          </w:p>
        </w:tc>
      </w:tr>
      <w:tr w:rsidR="00AE649E" w:rsidRPr="00AE649E" w14:paraId="24C635B8" w14:textId="77777777" w:rsidTr="00AE649E">
        <w:trPr>
          <w:trHeight w:val="427"/>
        </w:trPr>
        <w:tc>
          <w:tcPr>
            <w:tcW w:w="1889" w:type="dxa"/>
            <w:shd w:val="clear" w:color="auto" w:fill="auto"/>
          </w:tcPr>
          <w:p w14:paraId="350EF39E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9A4CB18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5269,8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2101143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4590,1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D73245D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6426,3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46C246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5882,3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97E400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5391,3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C12B568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9747,9</w:t>
            </w:r>
          </w:p>
        </w:tc>
      </w:tr>
      <w:tr w:rsidR="00AE649E" w:rsidRPr="00AE649E" w14:paraId="21FFA17D" w14:textId="77777777" w:rsidTr="00AE649E">
        <w:trPr>
          <w:trHeight w:val="846"/>
        </w:trPr>
        <w:tc>
          <w:tcPr>
            <w:tcW w:w="1889" w:type="dxa"/>
            <w:shd w:val="clear" w:color="auto" w:fill="auto"/>
          </w:tcPr>
          <w:p w14:paraId="63078CB6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3AE1D27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1616,8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9A11E63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1427,2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5177ECC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2991,4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685937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3557,4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334542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3528,0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8F4CA3F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5292,7</w:t>
            </w:r>
          </w:p>
        </w:tc>
      </w:tr>
      <w:tr w:rsidR="00AE649E" w:rsidRPr="00AE649E" w14:paraId="55CEAFBA" w14:textId="77777777" w:rsidTr="00AE649E">
        <w:trPr>
          <w:trHeight w:val="416"/>
        </w:trPr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</w:tcPr>
          <w:p w14:paraId="66E300A4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C7151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3653,0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3ECD1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2841,0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0F733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3103,9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8413C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2033,8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B6F3F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1559,0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76C33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4092,0</w:t>
            </w:r>
          </w:p>
        </w:tc>
      </w:tr>
      <w:tr w:rsidR="00AE649E" w:rsidRPr="00AE649E" w14:paraId="32235EFE" w14:textId="77777777" w:rsidTr="00AE649E">
        <w:trPr>
          <w:trHeight w:val="416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4C2E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8A35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D2B8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321,9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B0E9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331,0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D334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291,1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5C4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304,3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455A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363,2</w:t>
            </w:r>
          </w:p>
        </w:tc>
      </w:tr>
    </w:tbl>
    <w:p w14:paraId="6BF67BA0" w14:textId="77777777" w:rsidR="00F02E5B" w:rsidRDefault="00F02E5B" w:rsidP="00C63DA6">
      <w:pPr>
        <w:pStyle w:val="a7"/>
        <w:ind w:left="0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0B34495" w14:textId="77777777"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Земельный налог:</w:t>
      </w:r>
    </w:p>
    <w:p w14:paraId="66F01028" w14:textId="22A8BF00" w:rsidR="006811F2" w:rsidRDefault="006811F2" w:rsidP="007F74B4">
      <w:pPr>
        <w:pStyle w:val="a7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30"/>
        <w:tblW w:w="0" w:type="auto"/>
        <w:tblLook w:val="04A0" w:firstRow="1" w:lastRow="0" w:firstColumn="1" w:lastColumn="0" w:noHBand="0" w:noVBand="1"/>
      </w:tblPr>
      <w:tblGrid>
        <w:gridCol w:w="3695"/>
        <w:gridCol w:w="2005"/>
        <w:gridCol w:w="2467"/>
        <w:gridCol w:w="1997"/>
      </w:tblGrid>
      <w:tr w:rsidR="00AE649E" w:rsidRPr="00AE649E" w14:paraId="0736AD40" w14:textId="77777777" w:rsidTr="001440B0">
        <w:trPr>
          <w:trHeight w:val="494"/>
        </w:trPr>
        <w:tc>
          <w:tcPr>
            <w:tcW w:w="3695" w:type="dxa"/>
            <w:vAlign w:val="center"/>
          </w:tcPr>
          <w:p w14:paraId="303FB998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AE649E">
              <w:rPr>
                <w:rFonts w:ascii="Times New Roman" w:eastAsiaTheme="minorHAnsi" w:hAnsi="Times New Roman"/>
              </w:rPr>
              <w:t>ПЕРИОД</w:t>
            </w:r>
          </w:p>
        </w:tc>
        <w:tc>
          <w:tcPr>
            <w:tcW w:w="2005" w:type="dxa"/>
            <w:vAlign w:val="center"/>
          </w:tcPr>
          <w:p w14:paraId="17BFDA42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AE649E">
              <w:rPr>
                <w:rFonts w:ascii="Times New Roman" w:eastAsiaTheme="minorHAnsi" w:hAnsi="Times New Roman"/>
              </w:rPr>
              <w:t>Всего</w:t>
            </w:r>
          </w:p>
        </w:tc>
        <w:tc>
          <w:tcPr>
            <w:tcW w:w="2467" w:type="dxa"/>
            <w:vAlign w:val="center"/>
          </w:tcPr>
          <w:p w14:paraId="3624C7E1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AE649E">
              <w:rPr>
                <w:rFonts w:ascii="Times New Roman" w:eastAsiaTheme="minorHAnsi" w:hAnsi="Times New Roman"/>
              </w:rPr>
              <w:t>Среднее поступление в месяц</w:t>
            </w:r>
          </w:p>
        </w:tc>
        <w:tc>
          <w:tcPr>
            <w:tcW w:w="1997" w:type="dxa"/>
            <w:vAlign w:val="center"/>
          </w:tcPr>
          <w:p w14:paraId="3C14DB87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AE649E">
              <w:rPr>
                <w:rFonts w:ascii="Times New Roman" w:eastAsiaTheme="minorHAnsi" w:hAnsi="Times New Roman"/>
              </w:rPr>
              <w:t>динамика за отчетный период</w:t>
            </w:r>
          </w:p>
        </w:tc>
      </w:tr>
      <w:tr w:rsidR="00AE649E" w:rsidRPr="00AE649E" w14:paraId="4AD65089" w14:textId="77777777" w:rsidTr="00AE649E">
        <w:trPr>
          <w:trHeight w:val="455"/>
        </w:trPr>
        <w:tc>
          <w:tcPr>
            <w:tcW w:w="3695" w:type="dxa"/>
          </w:tcPr>
          <w:p w14:paraId="57A1369B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2017 год</w:t>
            </w:r>
          </w:p>
        </w:tc>
        <w:tc>
          <w:tcPr>
            <w:tcW w:w="2005" w:type="dxa"/>
          </w:tcPr>
          <w:p w14:paraId="5EB8C7A7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2 239 249,41</w:t>
            </w:r>
          </w:p>
        </w:tc>
        <w:tc>
          <w:tcPr>
            <w:tcW w:w="2467" w:type="dxa"/>
          </w:tcPr>
          <w:p w14:paraId="71D0285B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186 604,12</w:t>
            </w:r>
          </w:p>
        </w:tc>
        <w:tc>
          <w:tcPr>
            <w:tcW w:w="1997" w:type="dxa"/>
          </w:tcPr>
          <w:p w14:paraId="59A93154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AE649E" w:rsidRPr="00AE649E" w14:paraId="2FDE7E4D" w14:textId="77777777" w:rsidTr="00AE649E">
        <w:trPr>
          <w:trHeight w:val="455"/>
        </w:trPr>
        <w:tc>
          <w:tcPr>
            <w:tcW w:w="3695" w:type="dxa"/>
          </w:tcPr>
          <w:p w14:paraId="1ADC7CA0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2018 год</w:t>
            </w:r>
          </w:p>
        </w:tc>
        <w:tc>
          <w:tcPr>
            <w:tcW w:w="2005" w:type="dxa"/>
          </w:tcPr>
          <w:p w14:paraId="17A5CC56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1 549 993,46</w:t>
            </w:r>
          </w:p>
        </w:tc>
        <w:tc>
          <w:tcPr>
            <w:tcW w:w="2467" w:type="dxa"/>
          </w:tcPr>
          <w:p w14:paraId="4E9CBA49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129 166,12</w:t>
            </w:r>
          </w:p>
        </w:tc>
        <w:tc>
          <w:tcPr>
            <w:tcW w:w="1997" w:type="dxa"/>
          </w:tcPr>
          <w:p w14:paraId="6DA36174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69,2%</w:t>
            </w:r>
          </w:p>
        </w:tc>
      </w:tr>
      <w:tr w:rsidR="00AE649E" w:rsidRPr="00AE649E" w14:paraId="26628679" w14:textId="77777777" w:rsidTr="00AE649E">
        <w:trPr>
          <w:trHeight w:val="455"/>
        </w:trPr>
        <w:tc>
          <w:tcPr>
            <w:tcW w:w="3695" w:type="dxa"/>
          </w:tcPr>
          <w:p w14:paraId="05A01DD4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2019 год</w:t>
            </w:r>
          </w:p>
        </w:tc>
        <w:tc>
          <w:tcPr>
            <w:tcW w:w="2005" w:type="dxa"/>
          </w:tcPr>
          <w:p w14:paraId="6AA4F6ED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3 205 827,81</w:t>
            </w:r>
          </w:p>
        </w:tc>
        <w:tc>
          <w:tcPr>
            <w:tcW w:w="2467" w:type="dxa"/>
          </w:tcPr>
          <w:p w14:paraId="55A1C2AE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267 152,32</w:t>
            </w:r>
          </w:p>
        </w:tc>
        <w:tc>
          <w:tcPr>
            <w:tcW w:w="1997" w:type="dxa"/>
          </w:tcPr>
          <w:p w14:paraId="39B66C39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206,8%</w:t>
            </w:r>
          </w:p>
        </w:tc>
      </w:tr>
      <w:tr w:rsidR="00AE649E" w:rsidRPr="00AE649E" w14:paraId="14B6732D" w14:textId="77777777" w:rsidTr="00AE649E">
        <w:trPr>
          <w:trHeight w:val="480"/>
        </w:trPr>
        <w:tc>
          <w:tcPr>
            <w:tcW w:w="3695" w:type="dxa"/>
          </w:tcPr>
          <w:p w14:paraId="2CCD998A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2020 год</w:t>
            </w:r>
          </w:p>
        </w:tc>
        <w:tc>
          <w:tcPr>
            <w:tcW w:w="2005" w:type="dxa"/>
          </w:tcPr>
          <w:p w14:paraId="668804D8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2 605 468,51</w:t>
            </w:r>
          </w:p>
        </w:tc>
        <w:tc>
          <w:tcPr>
            <w:tcW w:w="2467" w:type="dxa"/>
          </w:tcPr>
          <w:p w14:paraId="0B2EB7C6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217 122,76</w:t>
            </w:r>
          </w:p>
        </w:tc>
        <w:tc>
          <w:tcPr>
            <w:tcW w:w="1997" w:type="dxa"/>
          </w:tcPr>
          <w:p w14:paraId="1A4CF096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101,6%</w:t>
            </w:r>
          </w:p>
        </w:tc>
      </w:tr>
      <w:tr w:rsidR="00AE649E" w:rsidRPr="00AE649E" w14:paraId="56CF0A45" w14:textId="77777777" w:rsidTr="00AE649E">
        <w:trPr>
          <w:trHeight w:val="455"/>
        </w:trPr>
        <w:tc>
          <w:tcPr>
            <w:tcW w:w="3695" w:type="dxa"/>
          </w:tcPr>
          <w:p w14:paraId="366D402B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2021 год</w:t>
            </w:r>
          </w:p>
        </w:tc>
        <w:tc>
          <w:tcPr>
            <w:tcW w:w="2005" w:type="dxa"/>
          </w:tcPr>
          <w:p w14:paraId="18437BA7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2 958 492,10</w:t>
            </w:r>
          </w:p>
        </w:tc>
        <w:tc>
          <w:tcPr>
            <w:tcW w:w="2467" w:type="dxa"/>
          </w:tcPr>
          <w:p w14:paraId="6FEB7AD3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246 541,00</w:t>
            </w:r>
          </w:p>
        </w:tc>
        <w:tc>
          <w:tcPr>
            <w:tcW w:w="1997" w:type="dxa"/>
          </w:tcPr>
          <w:p w14:paraId="37D3E398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113,5%</w:t>
            </w:r>
          </w:p>
        </w:tc>
      </w:tr>
      <w:tr w:rsidR="00AE649E" w:rsidRPr="00AE649E" w14:paraId="7072282E" w14:textId="77777777" w:rsidTr="00AE649E">
        <w:trPr>
          <w:trHeight w:val="455"/>
        </w:trPr>
        <w:tc>
          <w:tcPr>
            <w:tcW w:w="3695" w:type="dxa"/>
          </w:tcPr>
          <w:p w14:paraId="5FC9E0EA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2022 год</w:t>
            </w:r>
          </w:p>
        </w:tc>
        <w:tc>
          <w:tcPr>
            <w:tcW w:w="2005" w:type="dxa"/>
          </w:tcPr>
          <w:p w14:paraId="5EC667C5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2 033 817,74</w:t>
            </w:r>
          </w:p>
        </w:tc>
        <w:tc>
          <w:tcPr>
            <w:tcW w:w="2467" w:type="dxa"/>
          </w:tcPr>
          <w:p w14:paraId="7C87C695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169 484,81</w:t>
            </w:r>
          </w:p>
        </w:tc>
        <w:tc>
          <w:tcPr>
            <w:tcW w:w="1997" w:type="dxa"/>
          </w:tcPr>
          <w:p w14:paraId="7FDA300C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68,7%</w:t>
            </w:r>
          </w:p>
        </w:tc>
      </w:tr>
      <w:tr w:rsidR="00AE649E" w:rsidRPr="00AE649E" w14:paraId="32BDD757" w14:textId="77777777" w:rsidTr="00AE649E">
        <w:trPr>
          <w:trHeight w:val="455"/>
        </w:trPr>
        <w:tc>
          <w:tcPr>
            <w:tcW w:w="3695" w:type="dxa"/>
          </w:tcPr>
          <w:p w14:paraId="667C553C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2023 год</w:t>
            </w:r>
          </w:p>
        </w:tc>
        <w:tc>
          <w:tcPr>
            <w:tcW w:w="2005" w:type="dxa"/>
          </w:tcPr>
          <w:p w14:paraId="4ADEC79F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1 558 970,23</w:t>
            </w:r>
          </w:p>
        </w:tc>
        <w:tc>
          <w:tcPr>
            <w:tcW w:w="2467" w:type="dxa"/>
          </w:tcPr>
          <w:p w14:paraId="5F9CFD05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129 914,19</w:t>
            </w:r>
          </w:p>
        </w:tc>
        <w:tc>
          <w:tcPr>
            <w:tcW w:w="1997" w:type="dxa"/>
          </w:tcPr>
          <w:p w14:paraId="24A395FD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76,7%</w:t>
            </w:r>
          </w:p>
        </w:tc>
      </w:tr>
      <w:tr w:rsidR="00AE649E" w:rsidRPr="00AE649E" w14:paraId="6624F280" w14:textId="77777777" w:rsidTr="001440B0">
        <w:trPr>
          <w:trHeight w:val="416"/>
        </w:trPr>
        <w:tc>
          <w:tcPr>
            <w:tcW w:w="3695" w:type="dxa"/>
          </w:tcPr>
          <w:p w14:paraId="37FAE292" w14:textId="77777777" w:rsidR="00AE649E" w:rsidRPr="00AE649E" w:rsidRDefault="00AE649E" w:rsidP="00AE649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2024 год</w:t>
            </w:r>
          </w:p>
        </w:tc>
        <w:tc>
          <w:tcPr>
            <w:tcW w:w="2005" w:type="dxa"/>
          </w:tcPr>
          <w:p w14:paraId="2ED2DD32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4 092 021,66</w:t>
            </w:r>
          </w:p>
        </w:tc>
        <w:tc>
          <w:tcPr>
            <w:tcW w:w="2467" w:type="dxa"/>
          </w:tcPr>
          <w:p w14:paraId="6A7C9F0D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 xml:space="preserve"> 341 001,81</w:t>
            </w:r>
          </w:p>
        </w:tc>
        <w:tc>
          <w:tcPr>
            <w:tcW w:w="1997" w:type="dxa"/>
          </w:tcPr>
          <w:p w14:paraId="49EEB866" w14:textId="77777777" w:rsidR="00AE649E" w:rsidRPr="00AE649E" w:rsidRDefault="00AE649E" w:rsidP="00AE64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649E">
              <w:rPr>
                <w:rFonts w:ascii="Times New Roman" w:eastAsiaTheme="minorHAnsi" w:hAnsi="Times New Roman"/>
                <w:sz w:val="24"/>
                <w:szCs w:val="24"/>
              </w:rPr>
              <w:t>262,5%</w:t>
            </w:r>
          </w:p>
        </w:tc>
      </w:tr>
    </w:tbl>
    <w:p w14:paraId="04D0342C" w14:textId="77777777" w:rsidR="00AE649E" w:rsidRPr="00B36628" w:rsidRDefault="00AE649E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6AB690EC" w14:textId="77777777" w:rsidR="00AE649E" w:rsidRPr="00AE649E" w:rsidRDefault="00AE649E" w:rsidP="00AE649E">
      <w:pPr>
        <w:pStyle w:val="a7"/>
        <w:ind w:left="0" w:right="140"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 xml:space="preserve">По сведениям ИФНС на территории поселения 35 налогоплательщиков юридических лиц, которые перечисляют налог в бюджет поселения. </w:t>
      </w:r>
    </w:p>
    <w:p w14:paraId="78E29D39" w14:textId="74CDEC2F" w:rsidR="00AE649E" w:rsidRPr="00AE649E" w:rsidRDefault="00AE649E" w:rsidP="00AE649E">
      <w:pPr>
        <w:pStyle w:val="a7"/>
        <w:ind w:left="0" w:right="140"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 xml:space="preserve">Среднегодовое поступление за 2017-2024 годы (с учетом прогноза на конец года) 2530 тыс. руб., также предполагается учесть перечисление налога плательщиком </w:t>
      </w:r>
      <w:proofErr w:type="spellStart"/>
      <w:r w:rsidRPr="00AE649E">
        <w:rPr>
          <w:rFonts w:ascii="Times New Roman" w:eastAsiaTheme="minorHAnsi" w:hAnsi="Times New Roman"/>
          <w:sz w:val="24"/>
          <w:szCs w:val="24"/>
        </w:rPr>
        <w:t>Игримское</w:t>
      </w:r>
      <w:proofErr w:type="spellEnd"/>
      <w:r w:rsidRPr="00AE649E">
        <w:rPr>
          <w:rFonts w:ascii="Times New Roman" w:eastAsiaTheme="minorHAnsi" w:hAnsi="Times New Roman"/>
          <w:sz w:val="24"/>
          <w:szCs w:val="24"/>
        </w:rPr>
        <w:t xml:space="preserve"> МУП "</w:t>
      </w:r>
      <w:proofErr w:type="spellStart"/>
      <w:r w:rsidRPr="00AE649E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AE649E">
        <w:rPr>
          <w:rFonts w:ascii="Times New Roman" w:eastAsiaTheme="minorHAnsi" w:hAnsi="Times New Roman"/>
          <w:sz w:val="24"/>
          <w:szCs w:val="24"/>
        </w:rPr>
        <w:t>" (</w:t>
      </w:r>
      <w:r w:rsidR="00221CE0" w:rsidRPr="00AE649E">
        <w:rPr>
          <w:rFonts w:ascii="Times New Roman" w:eastAsiaTheme="minorHAnsi" w:hAnsi="Times New Roman"/>
          <w:sz w:val="24"/>
          <w:szCs w:val="24"/>
        </w:rPr>
        <w:t>задолженность</w:t>
      </w:r>
      <w:r w:rsidR="00221CE0" w:rsidRPr="00AE649E">
        <w:rPr>
          <w:rFonts w:ascii="Times New Roman" w:eastAsiaTheme="minorHAnsi" w:hAnsi="Times New Roman"/>
          <w:sz w:val="24"/>
          <w:szCs w:val="24"/>
        </w:rPr>
        <w:t xml:space="preserve"> </w:t>
      </w:r>
      <w:r w:rsidRPr="00AE649E">
        <w:rPr>
          <w:rFonts w:ascii="Times New Roman" w:eastAsiaTheme="minorHAnsi" w:hAnsi="Times New Roman"/>
          <w:sz w:val="24"/>
          <w:szCs w:val="24"/>
        </w:rPr>
        <w:t xml:space="preserve">более 400 </w:t>
      </w:r>
      <w:proofErr w:type="spellStart"/>
      <w:r w:rsidRPr="00AE649E">
        <w:rPr>
          <w:rFonts w:ascii="Times New Roman" w:eastAsiaTheme="minorHAnsi" w:hAnsi="Times New Roman"/>
          <w:sz w:val="24"/>
          <w:szCs w:val="24"/>
        </w:rPr>
        <w:t>тыс.</w:t>
      </w:r>
      <w:r w:rsidR="00221CE0">
        <w:rPr>
          <w:rFonts w:ascii="Times New Roman" w:eastAsiaTheme="minorHAnsi" w:hAnsi="Times New Roman"/>
          <w:sz w:val="24"/>
          <w:szCs w:val="24"/>
        </w:rPr>
        <w:t>руб</w:t>
      </w:r>
      <w:proofErr w:type="spellEnd"/>
      <w:r w:rsidR="00221CE0">
        <w:rPr>
          <w:rFonts w:ascii="Times New Roman" w:eastAsiaTheme="minorHAnsi" w:hAnsi="Times New Roman"/>
          <w:sz w:val="24"/>
          <w:szCs w:val="24"/>
        </w:rPr>
        <w:t>.</w:t>
      </w:r>
      <w:r w:rsidRPr="00AE649E">
        <w:rPr>
          <w:rFonts w:ascii="Times New Roman" w:eastAsiaTheme="minorHAnsi" w:hAnsi="Times New Roman"/>
          <w:sz w:val="24"/>
          <w:szCs w:val="24"/>
        </w:rPr>
        <w:t xml:space="preserve">). </w:t>
      </w:r>
    </w:p>
    <w:p w14:paraId="28B69EB3" w14:textId="79BB9BFA" w:rsidR="00AE649E" w:rsidRPr="00AE649E" w:rsidRDefault="00AE649E" w:rsidP="00AE649E">
      <w:pPr>
        <w:pStyle w:val="a7"/>
        <w:ind w:left="0" w:right="140"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>По прогнозу налоговой инспекции общие поступления по налогу на 2025 год – 2300,0 тыс. Прогноз на 2026</w:t>
      </w:r>
      <w:r w:rsidR="00221CE0">
        <w:rPr>
          <w:rFonts w:ascii="Times New Roman" w:eastAsiaTheme="minorHAnsi" w:hAnsi="Times New Roman"/>
          <w:sz w:val="24"/>
          <w:szCs w:val="24"/>
        </w:rPr>
        <w:t xml:space="preserve"> год</w:t>
      </w:r>
      <w:r w:rsidRPr="00AE649E">
        <w:rPr>
          <w:rFonts w:ascii="Times New Roman" w:eastAsiaTheme="minorHAnsi" w:hAnsi="Times New Roman"/>
          <w:sz w:val="24"/>
          <w:szCs w:val="24"/>
        </w:rPr>
        <w:t xml:space="preserve"> предлагается принять исходя из показателей среднегодового поступления по налогу </w:t>
      </w:r>
      <w:r w:rsidR="00951E7C">
        <w:rPr>
          <w:rFonts w:ascii="Times New Roman" w:eastAsiaTheme="minorHAnsi" w:hAnsi="Times New Roman"/>
          <w:sz w:val="24"/>
          <w:szCs w:val="24"/>
        </w:rPr>
        <w:t>–</w:t>
      </w:r>
      <w:r w:rsidRPr="00AE649E">
        <w:rPr>
          <w:rFonts w:ascii="Times New Roman" w:eastAsiaTheme="minorHAnsi" w:hAnsi="Times New Roman"/>
          <w:sz w:val="24"/>
          <w:szCs w:val="24"/>
        </w:rPr>
        <w:t xml:space="preserve"> </w:t>
      </w:r>
      <w:r w:rsidR="00951E7C">
        <w:rPr>
          <w:rFonts w:ascii="Times New Roman" w:eastAsiaTheme="minorHAnsi" w:hAnsi="Times New Roman"/>
          <w:sz w:val="24"/>
          <w:szCs w:val="24"/>
        </w:rPr>
        <w:t>в размере</w:t>
      </w:r>
      <w:r w:rsidRPr="00AE649E">
        <w:rPr>
          <w:rFonts w:ascii="Times New Roman" w:eastAsiaTheme="minorHAnsi" w:hAnsi="Times New Roman"/>
          <w:sz w:val="24"/>
          <w:szCs w:val="24"/>
        </w:rPr>
        <w:t xml:space="preserve"> 2500,0 </w:t>
      </w:r>
      <w:proofErr w:type="spellStart"/>
      <w:r w:rsidRPr="00AE649E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AE649E">
        <w:rPr>
          <w:rFonts w:ascii="Times New Roman" w:eastAsiaTheme="minorHAnsi" w:hAnsi="Times New Roman"/>
          <w:sz w:val="24"/>
          <w:szCs w:val="24"/>
        </w:rPr>
        <w:t>.</w:t>
      </w:r>
      <w:r w:rsidR="00221CE0">
        <w:rPr>
          <w:rFonts w:ascii="Times New Roman" w:eastAsiaTheme="minorHAnsi" w:hAnsi="Times New Roman"/>
          <w:sz w:val="24"/>
          <w:szCs w:val="24"/>
        </w:rPr>
        <w:t>,</w:t>
      </w:r>
      <w:r w:rsidR="00221CE0" w:rsidRPr="00221CE0">
        <w:rPr>
          <w:rFonts w:ascii="Times New Roman" w:eastAsiaTheme="minorHAnsi" w:hAnsi="Times New Roman"/>
          <w:sz w:val="24"/>
          <w:szCs w:val="24"/>
        </w:rPr>
        <w:t xml:space="preserve"> </w:t>
      </w:r>
      <w:r w:rsidR="00221CE0">
        <w:rPr>
          <w:rFonts w:ascii="Times New Roman" w:eastAsiaTheme="minorHAnsi" w:hAnsi="Times New Roman"/>
          <w:sz w:val="24"/>
          <w:szCs w:val="24"/>
        </w:rPr>
        <w:t xml:space="preserve">на </w:t>
      </w:r>
      <w:r w:rsidR="00221CE0" w:rsidRPr="00AE649E">
        <w:rPr>
          <w:rFonts w:ascii="Times New Roman" w:eastAsiaTheme="minorHAnsi" w:hAnsi="Times New Roman"/>
          <w:sz w:val="24"/>
          <w:szCs w:val="24"/>
        </w:rPr>
        <w:t xml:space="preserve">период </w:t>
      </w:r>
      <w:r w:rsidR="00221CE0">
        <w:rPr>
          <w:rFonts w:ascii="Times New Roman" w:eastAsiaTheme="minorHAnsi" w:hAnsi="Times New Roman"/>
          <w:sz w:val="24"/>
          <w:szCs w:val="24"/>
        </w:rPr>
        <w:t>2027-</w:t>
      </w:r>
      <w:r w:rsidR="00221CE0" w:rsidRPr="00AE649E">
        <w:rPr>
          <w:rFonts w:ascii="Times New Roman" w:eastAsiaTheme="minorHAnsi" w:hAnsi="Times New Roman"/>
          <w:sz w:val="24"/>
          <w:szCs w:val="24"/>
        </w:rPr>
        <w:t xml:space="preserve">2028 </w:t>
      </w:r>
      <w:r w:rsidR="00221CE0">
        <w:rPr>
          <w:rFonts w:ascii="Times New Roman" w:eastAsiaTheme="minorHAnsi" w:hAnsi="Times New Roman"/>
          <w:sz w:val="24"/>
          <w:szCs w:val="24"/>
        </w:rPr>
        <w:t xml:space="preserve">годов, с учетом дополнительных льгот для участников СВО, по 2200 </w:t>
      </w:r>
      <w:proofErr w:type="spellStart"/>
      <w:r w:rsidR="00221CE0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="00221CE0">
        <w:rPr>
          <w:rFonts w:ascii="Times New Roman" w:eastAsiaTheme="minorHAnsi" w:hAnsi="Times New Roman"/>
          <w:sz w:val="24"/>
          <w:szCs w:val="24"/>
        </w:rPr>
        <w:t xml:space="preserve">. </w:t>
      </w:r>
      <w:r w:rsidRPr="00AE649E">
        <w:rPr>
          <w:rFonts w:ascii="Times New Roman" w:eastAsiaTheme="minorHAnsi" w:hAnsi="Times New Roman"/>
          <w:sz w:val="24"/>
          <w:szCs w:val="24"/>
        </w:rPr>
        <w:t>на каждый год периода.</w:t>
      </w:r>
    </w:p>
    <w:p w14:paraId="3696380F" w14:textId="595A046E" w:rsidR="006811F2" w:rsidRPr="006811F2" w:rsidRDefault="00AE649E" w:rsidP="00AE649E">
      <w:pPr>
        <w:pStyle w:val="a7"/>
        <w:ind w:left="0" w:right="140"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AE649E">
        <w:rPr>
          <w:rFonts w:ascii="Times New Roman" w:eastAsiaTheme="minorHAnsi" w:hAnsi="Times New Roman"/>
          <w:sz w:val="24"/>
          <w:szCs w:val="24"/>
        </w:rPr>
        <w:t>Земельный налог с физических лиц</w:t>
      </w:r>
      <w:r w:rsidR="00951E7C">
        <w:rPr>
          <w:rFonts w:ascii="Times New Roman" w:eastAsiaTheme="minorHAnsi" w:hAnsi="Times New Roman"/>
          <w:sz w:val="24"/>
          <w:szCs w:val="24"/>
        </w:rPr>
        <w:t xml:space="preserve"> на 2026 год</w:t>
      </w:r>
      <w:r w:rsidRPr="00AE649E">
        <w:rPr>
          <w:rFonts w:ascii="Times New Roman" w:eastAsiaTheme="minorHAnsi" w:hAnsi="Times New Roman"/>
          <w:sz w:val="24"/>
          <w:szCs w:val="24"/>
        </w:rPr>
        <w:t xml:space="preserve"> предлагается принять по среднегодовому фактическому поступлению налога за период 2023 - 2024 годов (360,0+667,0 </w:t>
      </w:r>
      <w:proofErr w:type="spellStart"/>
      <w:proofErr w:type="gramStart"/>
      <w:r w:rsidRPr="00AE649E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AE649E">
        <w:rPr>
          <w:rFonts w:ascii="Times New Roman" w:eastAsiaTheme="minorHAnsi" w:hAnsi="Times New Roman"/>
          <w:sz w:val="24"/>
          <w:szCs w:val="24"/>
        </w:rPr>
        <w:t>.)/</w:t>
      </w:r>
      <w:proofErr w:type="gramEnd"/>
      <w:r w:rsidRPr="00AE649E">
        <w:rPr>
          <w:rFonts w:ascii="Times New Roman" w:eastAsiaTheme="minorHAnsi" w:hAnsi="Times New Roman"/>
          <w:sz w:val="24"/>
          <w:szCs w:val="24"/>
        </w:rPr>
        <w:t xml:space="preserve">2, в сумме 500,0 тыс. руб. </w:t>
      </w:r>
      <w:r w:rsidR="00951E7C">
        <w:rPr>
          <w:rFonts w:ascii="Times New Roman" w:eastAsiaTheme="minorHAnsi" w:hAnsi="Times New Roman"/>
          <w:sz w:val="24"/>
          <w:szCs w:val="24"/>
        </w:rPr>
        <w:t xml:space="preserve">на плановый период 2027-2028 годов – по 200,0 тыс. руб. </w:t>
      </w:r>
      <w:r w:rsidRPr="00AE649E">
        <w:rPr>
          <w:rFonts w:ascii="Times New Roman" w:eastAsiaTheme="minorHAnsi" w:hAnsi="Times New Roman"/>
          <w:sz w:val="24"/>
          <w:szCs w:val="24"/>
        </w:rPr>
        <w:t xml:space="preserve">на каждый год периода. </w:t>
      </w:r>
    </w:p>
    <w:p w14:paraId="531358F3" w14:textId="77777777" w:rsidR="00AE649E" w:rsidRDefault="00AE649E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14:paraId="3BF178A2" w14:textId="77777777" w:rsidR="006811F2" w:rsidRPr="006811F2" w:rsidRDefault="006811F2" w:rsidP="00527703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6811F2">
        <w:rPr>
          <w:rFonts w:ascii="Times New Roman" w:eastAsiaTheme="minorHAnsi" w:hAnsi="Times New Roman"/>
          <w:sz w:val="24"/>
          <w:szCs w:val="24"/>
          <w:u w:val="single"/>
        </w:rPr>
        <w:t>Транспортный налог</w:t>
      </w:r>
    </w:p>
    <w:p w14:paraId="1789BE52" w14:textId="77777777" w:rsidR="00527703" w:rsidRPr="00527703" w:rsidRDefault="00527703" w:rsidP="00527703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27703">
        <w:rPr>
          <w:rFonts w:ascii="Times New Roman" w:eastAsiaTheme="minorHAnsi" w:hAnsi="Times New Roman"/>
          <w:sz w:val="24"/>
          <w:szCs w:val="24"/>
        </w:rPr>
        <w:t xml:space="preserve">По прогнозным данным налоговой инспекции поступление налога от юридических лиц на 2025 год составит 45,0 </w:t>
      </w:r>
      <w:proofErr w:type="spellStart"/>
      <w:r w:rsidRPr="0052770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27703">
        <w:rPr>
          <w:rFonts w:ascii="Times New Roman" w:eastAsiaTheme="minorHAnsi" w:hAnsi="Times New Roman"/>
          <w:sz w:val="24"/>
          <w:szCs w:val="24"/>
        </w:rPr>
        <w:t xml:space="preserve">. Прогноз на период 2026-2028 годов – 45,0 </w:t>
      </w:r>
      <w:proofErr w:type="spellStart"/>
      <w:r w:rsidRPr="0052770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27703">
        <w:rPr>
          <w:rFonts w:ascii="Times New Roman" w:eastAsiaTheme="minorHAnsi" w:hAnsi="Times New Roman"/>
          <w:sz w:val="24"/>
          <w:szCs w:val="24"/>
        </w:rPr>
        <w:t>. ежегодно.</w:t>
      </w:r>
    </w:p>
    <w:p w14:paraId="54D5B033" w14:textId="1A571F37" w:rsidR="00700B43" w:rsidRDefault="00527703" w:rsidP="00527703">
      <w:pPr>
        <w:pStyle w:val="a7"/>
        <w:ind w:left="0"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27703">
        <w:rPr>
          <w:rFonts w:ascii="Times New Roman" w:eastAsiaTheme="minorHAnsi" w:hAnsi="Times New Roman"/>
          <w:sz w:val="24"/>
          <w:szCs w:val="24"/>
        </w:rPr>
        <w:t>Транспортный налог с физических лиц предлагается принять по данным ИФНС о начислении налога в сумме 280,0 тыс. руб. на каждый год периода.</w:t>
      </w:r>
    </w:p>
    <w:p w14:paraId="1B554924" w14:textId="77777777" w:rsidR="00527703" w:rsidRDefault="00527703" w:rsidP="00527703">
      <w:pPr>
        <w:pStyle w:val="a7"/>
        <w:ind w:left="0"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14:paraId="7DD137C4" w14:textId="1E97010A" w:rsidR="00C63DA6" w:rsidRPr="006004A8" w:rsidRDefault="00C63DA6" w:rsidP="00240858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14:paraId="5E555130" w14:textId="77777777" w:rsidR="00C63DA6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(000 1 11 05000 00 0000 120) в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 по периодам поступления составят:</w:t>
      </w:r>
    </w:p>
    <w:tbl>
      <w:tblPr>
        <w:tblW w:w="10066" w:type="dxa"/>
        <w:tblLook w:val="04A0" w:firstRow="1" w:lastRow="0" w:firstColumn="1" w:lastColumn="0" w:noHBand="0" w:noVBand="1"/>
      </w:tblPr>
      <w:tblGrid>
        <w:gridCol w:w="3918"/>
        <w:gridCol w:w="2059"/>
        <w:gridCol w:w="2147"/>
        <w:gridCol w:w="1942"/>
      </w:tblGrid>
      <w:tr w:rsidR="009D7F33" w:rsidRPr="009D7F33" w14:paraId="59E7608A" w14:textId="77777777" w:rsidTr="009D7F33">
        <w:trPr>
          <w:trHeight w:val="276"/>
        </w:trPr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B876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вида дохода</w:t>
            </w:r>
          </w:p>
        </w:tc>
        <w:tc>
          <w:tcPr>
            <w:tcW w:w="6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7D08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9D7F33" w:rsidRPr="009D7F33" w14:paraId="10E5242E" w14:textId="77777777" w:rsidTr="009D7F33">
        <w:trPr>
          <w:trHeight w:val="276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76A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F3C7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16F3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3348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9D7F33" w:rsidRPr="009D7F33" w14:paraId="09103E99" w14:textId="77777777" w:rsidTr="009D7F33">
        <w:trPr>
          <w:trHeight w:val="304"/>
        </w:trPr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B614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земли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EE0A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C820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734E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</w:tr>
      <w:tr w:rsidR="009D7F33" w:rsidRPr="009D7F33" w14:paraId="339956DE" w14:textId="77777777" w:rsidTr="009D7F33">
        <w:trPr>
          <w:trHeight w:val="276"/>
        </w:trPr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1D17" w14:textId="77777777" w:rsidR="009D7F33" w:rsidRPr="009D7F33" w:rsidRDefault="009D7F33" w:rsidP="009D7F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имущества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ED53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3189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4732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3189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0BED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3189</w:t>
            </w:r>
          </w:p>
        </w:tc>
      </w:tr>
      <w:tr w:rsidR="009D7F33" w:rsidRPr="009D7F33" w14:paraId="755C13EB" w14:textId="77777777" w:rsidTr="009D7F33">
        <w:trPr>
          <w:trHeight w:val="396"/>
        </w:trPr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5F5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Взимание платы за наем жилых помещений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342B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2BDC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99BE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</w:tr>
      <w:tr w:rsidR="009D7F33" w:rsidRPr="009D7F33" w14:paraId="0BC27CE8" w14:textId="77777777" w:rsidTr="009D7F33">
        <w:trPr>
          <w:trHeight w:val="276"/>
        </w:trPr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0EFC" w14:textId="77777777" w:rsidR="009D7F33" w:rsidRPr="009D7F33" w:rsidRDefault="009D7F33" w:rsidP="009D7F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DA0C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6798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EBE7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6798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EC56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6798</w:t>
            </w:r>
          </w:p>
        </w:tc>
      </w:tr>
    </w:tbl>
    <w:p w14:paraId="0678A7CB" w14:textId="77777777" w:rsidR="009D7F33" w:rsidRDefault="009D7F33" w:rsidP="00B03C56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7DF4CB18" w14:textId="77777777" w:rsidR="00065D31" w:rsidRPr="00065D31" w:rsidRDefault="00065D31" w:rsidP="00065D3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065D31">
        <w:rPr>
          <w:rFonts w:ascii="Times New Roman" w:eastAsiaTheme="minorHAnsi" w:hAnsi="Times New Roman"/>
          <w:sz w:val="24"/>
          <w:szCs w:val="24"/>
        </w:rPr>
        <w:t>1.</w:t>
      </w:r>
      <w:r w:rsidRPr="00065D31">
        <w:rPr>
          <w:rFonts w:ascii="Times New Roman" w:eastAsiaTheme="minorHAnsi" w:hAnsi="Times New Roman"/>
          <w:sz w:val="24"/>
          <w:szCs w:val="24"/>
        </w:rPr>
        <w:tab/>
        <w:t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</w:t>
      </w:r>
    </w:p>
    <w:p w14:paraId="2AFB6431" w14:textId="6B6484CA" w:rsidR="00B03C56" w:rsidRPr="00B03C56" w:rsidRDefault="009D7F33" w:rsidP="00B03C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F33">
        <w:rPr>
          <w:rFonts w:ascii="Times New Roman" w:eastAsiaTheme="minorHAnsi" w:hAnsi="Times New Roman"/>
          <w:sz w:val="24"/>
          <w:szCs w:val="24"/>
        </w:rPr>
        <w:t xml:space="preserve">В реестре аренды земельных участков 135 договоров, площадь арендуемых участков – 3 155,8 тыс.м2. Арендная плата за 2025 год согласно расчету, составляет 2713,4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>..  Норматив отчисления по данному виду доходов в бюджет поселения составляет 50%. Сумму к учету в прогнозе по данному виду доходов предлагается принять в размере – 1356 тыс. руб. ежегодно, на весь период 2026-2028 гг.</w:t>
      </w:r>
    </w:p>
    <w:p w14:paraId="093F78E8" w14:textId="77777777" w:rsidR="00B03C56" w:rsidRPr="00B03C56" w:rsidRDefault="00B03C56" w:rsidP="00B03C56">
      <w:pPr>
        <w:ind w:firstLine="284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630E0C3C" w14:textId="6534B261" w:rsidR="00B03C56" w:rsidRDefault="00B03C56" w:rsidP="00B03C56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Поступления арендной платы за пользование муниципальной собственностью </w:t>
      </w:r>
      <w:r w:rsidRPr="00B03C56">
        <w:rPr>
          <w:rFonts w:ascii="Times New Roman" w:eastAsiaTheme="minorHAnsi" w:hAnsi="Times New Roman"/>
          <w:sz w:val="24"/>
          <w:szCs w:val="24"/>
        </w:rPr>
        <w:t>в 202</w:t>
      </w:r>
      <w:r w:rsidR="009D7F33">
        <w:rPr>
          <w:rFonts w:ascii="Times New Roman" w:eastAsiaTheme="minorHAnsi" w:hAnsi="Times New Roman"/>
          <w:sz w:val="24"/>
          <w:szCs w:val="24"/>
        </w:rPr>
        <w:t>6</w:t>
      </w:r>
      <w:r w:rsidRPr="00B03C56">
        <w:rPr>
          <w:rFonts w:ascii="Times New Roman" w:eastAsiaTheme="minorHAnsi" w:hAnsi="Times New Roman"/>
          <w:sz w:val="24"/>
          <w:szCs w:val="24"/>
        </w:rPr>
        <w:t xml:space="preserve"> году:</w:t>
      </w:r>
    </w:p>
    <w:p w14:paraId="43E09BC2" w14:textId="77777777" w:rsidR="00065D31" w:rsidRPr="00B03C56" w:rsidRDefault="00065D31" w:rsidP="00065D31">
      <w:p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734"/>
        <w:gridCol w:w="2752"/>
        <w:gridCol w:w="2381"/>
        <w:gridCol w:w="1270"/>
        <w:gridCol w:w="1588"/>
        <w:gridCol w:w="1755"/>
      </w:tblGrid>
      <w:tr w:rsidR="009D7F33" w:rsidRPr="009D7F33" w14:paraId="353AADFF" w14:textId="77777777" w:rsidTr="009D7F33">
        <w:trPr>
          <w:trHeight w:val="1047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E70A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1472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1A87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80F7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Площадь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47FD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в месяц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A0F4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9D7F33" w:rsidRPr="009D7F33" w14:paraId="2F1477B4" w14:textId="77777777" w:rsidTr="009D7F33">
        <w:trPr>
          <w:trHeight w:val="186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E52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067E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F20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EF3A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м2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35E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8A61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D7F33" w:rsidRPr="009D7F33" w14:paraId="36929CF5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10906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F818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188D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B4499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66A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25 342,94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73B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304 115,28</w:t>
            </w:r>
          </w:p>
        </w:tc>
      </w:tr>
      <w:tr w:rsidR="009D7F33" w:rsidRPr="009D7F33" w14:paraId="456978B9" w14:textId="77777777" w:rsidTr="009D7F33">
        <w:trPr>
          <w:trHeight w:val="37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C3C8B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7CA8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Беззаметнова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Дарья Ивановна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7A22E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9EB03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15,7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98591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6 148,98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DD5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73 787,76</w:t>
            </w:r>
          </w:p>
        </w:tc>
      </w:tr>
      <w:tr w:rsidR="009D7F33" w:rsidRPr="009D7F33" w14:paraId="5ACE2F7F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91F6E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B11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11851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EC346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4B57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8 126,60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2CA2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97 519,20</w:t>
            </w:r>
          </w:p>
        </w:tc>
      </w:tr>
      <w:tr w:rsidR="009D7F33" w:rsidRPr="009D7F33" w14:paraId="3191B2A0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10383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936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3B5F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81BD2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24,2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1A63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7 283,80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0C4D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87 405,60</w:t>
            </w:r>
          </w:p>
        </w:tc>
      </w:tr>
      <w:tr w:rsidR="009D7F33" w:rsidRPr="009D7F33" w14:paraId="024F3702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E76FF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EA6E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ИП Белоусов Дмитрий Николаевич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956FA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ул.Культурная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31а,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A8692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44,4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4909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9 991,85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A860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119 902,20</w:t>
            </w:r>
          </w:p>
        </w:tc>
      </w:tr>
      <w:tr w:rsidR="009D7F33" w:rsidRPr="009D7F33" w14:paraId="75D2F2C5" w14:textId="77777777" w:rsidTr="009D7F33">
        <w:trPr>
          <w:trHeight w:val="53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DE9D2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FE99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Грабик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Сергей Иванович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04D1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 размещение кофейного аппарата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98CDF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1EF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lang w:eastAsia="ru-RU"/>
              </w:rPr>
              <w:t>1 289,76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401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15 477,12</w:t>
            </w:r>
          </w:p>
        </w:tc>
      </w:tr>
      <w:tr w:rsidR="009D7F33" w:rsidRPr="009D7F33" w14:paraId="47B31A24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85ACA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CE8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ООО"Газпром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межрегионгаз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2CE0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70391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45,3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0926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16 317,06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C3F3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195 804,72</w:t>
            </w:r>
          </w:p>
        </w:tc>
      </w:tr>
      <w:tr w:rsidR="009D7F33" w:rsidRPr="009D7F33" w14:paraId="0E33E0DF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EC141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9CDA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6208D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B9465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B1FF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21 346,92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4C2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256 163,04</w:t>
            </w:r>
          </w:p>
        </w:tc>
      </w:tr>
      <w:tr w:rsidR="009D7F33" w:rsidRPr="009D7F33" w14:paraId="649291BE" w14:textId="77777777" w:rsidTr="009D7F33">
        <w:trPr>
          <w:trHeight w:val="75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676FE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E00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"Газпром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Тюмень"                                  </w:t>
            </w:r>
            <w:proofErr w:type="gram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(</w:t>
            </w:r>
            <w:proofErr w:type="gram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"Тюменская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энергосбытовая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компания")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1C91A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C782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90A1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lang w:eastAsia="ru-RU"/>
              </w:rPr>
              <w:t>12 822,60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587E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153 871,20</w:t>
            </w:r>
          </w:p>
        </w:tc>
      </w:tr>
      <w:tr w:rsidR="009D7F33" w:rsidRPr="009D7F33" w14:paraId="22DF63BD" w14:textId="77777777" w:rsidTr="009D7F33">
        <w:trPr>
          <w:trHeight w:val="497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E1A2A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9C9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ПАО Банк "ФК Открытие" (Ханты-Мансийский банк)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94251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 </w:t>
            </w:r>
            <w:r w:rsidRPr="009D7F3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ДК договор с ДК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1D69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банкомат 2 м2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75C3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23 631,82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9867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23 631,82</w:t>
            </w:r>
          </w:p>
        </w:tc>
      </w:tr>
      <w:tr w:rsidR="009D7F33" w:rsidRPr="009D7F33" w14:paraId="62A9D97C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059A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CAC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8E21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F3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 ДК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5CC11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8,8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287DB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2 441,47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DB0B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29 297,64</w:t>
            </w:r>
          </w:p>
        </w:tc>
      </w:tr>
      <w:tr w:rsidR="009D7F33" w:rsidRPr="009D7F33" w14:paraId="1EFC7A66" w14:textId="77777777" w:rsidTr="009D7F33">
        <w:trPr>
          <w:trHeight w:val="29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9557F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BA3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Юграэнерго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                </w:t>
            </w:r>
            <w:proofErr w:type="gram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(</w:t>
            </w:r>
            <w:proofErr w:type="gram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Компания "ЮГ")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71A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д.Анеева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ул.Таежная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0CFF4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Электростанция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Анеева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B2C3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12 108,10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4A4A0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145 297,20</w:t>
            </w:r>
          </w:p>
        </w:tc>
      </w:tr>
      <w:tr w:rsidR="009D7F33" w:rsidRPr="009D7F33" w14:paraId="744A18C0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06096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49E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ИП Непомнящих Олег Леонидович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E4D4F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трактор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Беларус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851F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трактор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E3A8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6 812,50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855C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81 750,00</w:t>
            </w:r>
          </w:p>
        </w:tc>
      </w:tr>
      <w:tr w:rsidR="009D7F33" w:rsidRPr="009D7F33" w14:paraId="261A1C5D" w14:textId="77777777" w:rsidTr="009D7F33">
        <w:trPr>
          <w:trHeight w:val="53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46107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3D4F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ПАО "Ростелеком"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BCB8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участок площадки накопления ТКО (Пушкина 3)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BCCFD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E2AD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860,75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B562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10 329,00</w:t>
            </w:r>
          </w:p>
        </w:tc>
      </w:tr>
      <w:tr w:rsidR="009D7F33" w:rsidRPr="009D7F33" w14:paraId="1935232D" w14:textId="77777777" w:rsidTr="009D7F33">
        <w:trPr>
          <w:trHeight w:val="5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ED242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09D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КУ ХМАО-Югры "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Агенство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социального благополучия населения"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74B1B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28, каб.6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92819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8,8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0007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3 869,23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E82F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46 430,76</w:t>
            </w:r>
          </w:p>
        </w:tc>
      </w:tr>
      <w:tr w:rsidR="009D7F33" w:rsidRPr="009D7F33" w14:paraId="2BCBE314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32F7E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CCD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АО "ЮРЭСК"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B31D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,</w:t>
            </w:r>
            <w:proofErr w:type="gram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д.17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2C1EB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68,9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278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14 639,18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CACE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175 670,16</w:t>
            </w:r>
          </w:p>
        </w:tc>
      </w:tr>
      <w:tr w:rsidR="009D7F33" w:rsidRPr="009D7F33" w14:paraId="62AE1CA0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3507B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5A7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ООО "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НанТТекс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29AFE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Кооперативная ,</w:t>
            </w:r>
            <w:proofErr w:type="gram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д.60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0BD3F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869,5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CB7D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44 430,00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5DB0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533 160,00</w:t>
            </w:r>
          </w:p>
        </w:tc>
      </w:tr>
      <w:tr w:rsidR="009D7F33" w:rsidRPr="009D7F33" w14:paraId="0FB1DB5B" w14:textId="77777777" w:rsidTr="009D7F33">
        <w:trPr>
          <w:trHeight w:val="354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D1159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5A6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ООО "СЕВЕРОВ" Здание хлебопекарни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BD771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ул.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Топчева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, д.10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4E278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311,7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D5F4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70 000,00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F2F8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840 000,00</w:t>
            </w:r>
          </w:p>
        </w:tc>
      </w:tr>
      <w:tr w:rsidR="009D7F33" w:rsidRPr="009D7F33" w14:paraId="1345EE16" w14:textId="77777777" w:rsidTr="009D7F33">
        <w:trPr>
          <w:trHeight w:val="1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DB92" w14:textId="77777777" w:rsidR="009D7F33" w:rsidRPr="009D7F33" w:rsidRDefault="009D7F33" w:rsidP="009D7F3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3BA4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8E6FB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2144F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EE78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4E48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3 189 612,70</w:t>
            </w:r>
          </w:p>
        </w:tc>
      </w:tr>
    </w:tbl>
    <w:p w14:paraId="62CFAB61" w14:textId="53EE9FE6" w:rsidR="006811F2" w:rsidRDefault="006811F2" w:rsidP="00B03C5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791778" w14:textId="77777777" w:rsidR="006811F2" w:rsidRPr="00B03C56" w:rsidRDefault="006811F2" w:rsidP="00B03C5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9F7C177" w14:textId="34BCD9A3" w:rsidR="00B03C56" w:rsidRPr="00F868D0" w:rsidRDefault="00B03C56" w:rsidP="00B03C56">
      <w:pPr>
        <w:numPr>
          <w:ilvl w:val="0"/>
          <w:numId w:val="21"/>
        </w:numPr>
        <w:spacing w:after="0" w:line="240" w:lineRule="auto"/>
        <w:ind w:left="502" w:right="140"/>
        <w:contextualSpacing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Расчет платы за социальный наем муниципального жилого фонда городского поселения </w:t>
      </w:r>
      <w:proofErr w:type="spellStart"/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Игрим</w:t>
      </w:r>
      <w:proofErr w:type="spellEnd"/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на 202</w:t>
      </w:r>
      <w:r w:rsidR="009D7F33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6</w:t>
      </w:r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год</w:t>
      </w:r>
    </w:p>
    <w:p w14:paraId="30977E7D" w14:textId="77777777" w:rsidR="00F868D0" w:rsidRPr="00B03C56" w:rsidRDefault="00F868D0" w:rsidP="00F868D0">
      <w:pPr>
        <w:spacing w:after="0" w:line="240" w:lineRule="auto"/>
        <w:ind w:left="502" w:right="140"/>
        <w:contextualSpacing/>
        <w:rPr>
          <w:rFonts w:ascii="Times New Roman" w:eastAsiaTheme="minorHAnsi" w:hAnsi="Times New Roman"/>
          <w:sz w:val="24"/>
          <w:szCs w:val="24"/>
          <w:u w:val="single"/>
        </w:rPr>
      </w:pPr>
    </w:p>
    <w:tbl>
      <w:tblPr>
        <w:tblW w:w="7922" w:type="dxa"/>
        <w:tblLook w:val="04A0" w:firstRow="1" w:lastRow="0" w:firstColumn="1" w:lastColumn="0" w:noHBand="0" w:noVBand="1"/>
      </w:tblPr>
      <w:tblGrid>
        <w:gridCol w:w="927"/>
        <w:gridCol w:w="1486"/>
        <w:gridCol w:w="927"/>
        <w:gridCol w:w="1975"/>
        <w:gridCol w:w="718"/>
        <w:gridCol w:w="222"/>
        <w:gridCol w:w="1693"/>
      </w:tblGrid>
      <w:tr w:rsidR="009D7F33" w:rsidRPr="009D7F33" w14:paraId="0C167AA7" w14:textId="77777777" w:rsidTr="00F11CB5">
        <w:trPr>
          <w:trHeight w:val="255"/>
        </w:trPr>
        <w:tc>
          <w:tcPr>
            <w:tcW w:w="5315" w:type="dxa"/>
            <w:gridSpan w:val="4"/>
            <w:shd w:val="clear" w:color="auto" w:fill="auto"/>
            <w:noWrap/>
            <w:vAlign w:val="bottom"/>
            <w:hideMark/>
          </w:tcPr>
          <w:p w14:paraId="2A13F4D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площади в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соц.найме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5AA3D5C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5A4C598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3E137905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21 735,38</w:t>
            </w:r>
          </w:p>
        </w:tc>
      </w:tr>
      <w:tr w:rsidR="009D7F33" w:rsidRPr="009D7F33" w14:paraId="3A899E84" w14:textId="77777777" w:rsidTr="00F11CB5">
        <w:trPr>
          <w:trHeight w:val="255"/>
        </w:trPr>
        <w:tc>
          <w:tcPr>
            <w:tcW w:w="5315" w:type="dxa"/>
            <w:gridSpan w:val="4"/>
            <w:shd w:val="clear" w:color="auto" w:fill="auto"/>
            <w:noWrap/>
            <w:vAlign w:val="bottom"/>
            <w:hideMark/>
          </w:tcPr>
          <w:p w14:paraId="556C173B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2EC425F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35F19EBE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1163BE56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262 128,68</w:t>
            </w:r>
          </w:p>
        </w:tc>
      </w:tr>
      <w:tr w:rsidR="009D7F33" w:rsidRPr="009D7F33" w14:paraId="677F1F4A" w14:textId="77777777" w:rsidTr="00F11CB5">
        <w:trPr>
          <w:trHeight w:val="255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C930D69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0765EB8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81C901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14:paraId="1ACF79C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247F711B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4822D9EC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7C0F06A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F33" w:rsidRPr="009D7F33" w14:paraId="48A28B00" w14:textId="77777777" w:rsidTr="00F11CB5">
        <w:trPr>
          <w:trHeight w:val="255"/>
        </w:trPr>
        <w:tc>
          <w:tcPr>
            <w:tcW w:w="2413" w:type="dxa"/>
            <w:gridSpan w:val="2"/>
            <w:shd w:val="clear" w:color="auto" w:fill="auto"/>
            <w:noWrap/>
            <w:vAlign w:val="bottom"/>
            <w:hideMark/>
          </w:tcPr>
          <w:p w14:paraId="12E0460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0EA725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14:paraId="7D30AB7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4F2E37B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3B1B3DC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1F1D7873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3 145 544,19</w:t>
            </w:r>
          </w:p>
        </w:tc>
      </w:tr>
      <w:tr w:rsidR="009D7F33" w:rsidRPr="009D7F33" w14:paraId="651E8E58" w14:textId="77777777" w:rsidTr="00F11CB5">
        <w:trPr>
          <w:trHeight w:val="255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EBB53D2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38B6A7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67F520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14:paraId="3D79F23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0A4DF98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6C69955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29921AE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F33" w:rsidRPr="009D7F33" w14:paraId="4B29FBC0" w14:textId="77777777" w:rsidTr="00F11CB5">
        <w:trPr>
          <w:trHeight w:val="255"/>
        </w:trPr>
        <w:tc>
          <w:tcPr>
            <w:tcW w:w="5315" w:type="dxa"/>
            <w:gridSpan w:val="4"/>
            <w:shd w:val="clear" w:color="auto" w:fill="auto"/>
            <w:noWrap/>
            <w:vAlign w:val="bottom"/>
            <w:hideMark/>
          </w:tcPr>
          <w:p w14:paraId="6047A6ED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Фактическая собираемость, 2024 г. - 70%</w:t>
            </w:r>
          </w:p>
        </w:tc>
        <w:tc>
          <w:tcPr>
            <w:tcW w:w="697" w:type="dxa"/>
            <w:shd w:val="clear" w:color="auto" w:fill="auto"/>
            <w:noWrap/>
            <w:hideMark/>
          </w:tcPr>
          <w:p w14:paraId="37DBAD9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7" w:type="dxa"/>
            <w:shd w:val="clear" w:color="auto" w:fill="auto"/>
            <w:noWrap/>
            <w:hideMark/>
          </w:tcPr>
          <w:p w14:paraId="019F250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hideMark/>
          </w:tcPr>
          <w:p w14:paraId="515BD5E8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2 201 880,94</w:t>
            </w:r>
          </w:p>
        </w:tc>
      </w:tr>
      <w:tr w:rsidR="009D7F33" w:rsidRPr="009D7F33" w14:paraId="29875341" w14:textId="77777777" w:rsidTr="00F11CB5">
        <w:trPr>
          <w:trHeight w:val="255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4ABCB38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D9FEE58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B879F5B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14:paraId="0CF9236E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4CD0DD5F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03C9580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5E421E0A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1CB5" w:rsidRPr="009D7F33" w14:paraId="4BC6E8E6" w14:textId="77777777" w:rsidTr="00F11CB5">
        <w:trPr>
          <w:trHeight w:val="757"/>
        </w:trPr>
        <w:tc>
          <w:tcPr>
            <w:tcW w:w="5315" w:type="dxa"/>
            <w:gridSpan w:val="4"/>
            <w:shd w:val="clear" w:color="auto" w:fill="auto"/>
            <w:vAlign w:val="bottom"/>
            <w:hideMark/>
          </w:tcPr>
          <w:p w14:paraId="320C758F" w14:textId="77777777" w:rsidR="00F11CB5" w:rsidRPr="009D7F33" w:rsidRDefault="00F11CB5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Расчетно-касс</w:t>
            </w: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овое обслуживание КИРЦ АО "Газпром </w:t>
            </w:r>
            <w:proofErr w:type="spellStart"/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энергобыт</w:t>
            </w:r>
            <w:proofErr w:type="spellEnd"/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Тюмень", 2,54% от суммы полученной в счет платы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4791B47D" w14:textId="2B42859C" w:rsidR="00F11CB5" w:rsidRPr="009D7F33" w:rsidRDefault="00F11CB5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shd w:val="clear" w:color="auto" w:fill="auto"/>
            <w:vAlign w:val="bottom"/>
            <w:hideMark/>
          </w:tcPr>
          <w:p w14:paraId="3BC5EB03" w14:textId="77777777" w:rsidR="00F11CB5" w:rsidRPr="009D7F33" w:rsidRDefault="00F11CB5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32D5B67F" w14:textId="77777777" w:rsidR="00F11CB5" w:rsidRPr="009D7F33" w:rsidRDefault="00F11CB5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55 927,78</w:t>
            </w:r>
          </w:p>
        </w:tc>
      </w:tr>
      <w:tr w:rsidR="009D7F33" w:rsidRPr="009D7F33" w14:paraId="740B4519" w14:textId="77777777" w:rsidTr="00F11CB5">
        <w:trPr>
          <w:trHeight w:val="255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8E19354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0DDB3D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4490D0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14:paraId="0185C227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0376084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6227F816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32655219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F33" w:rsidRPr="009D7F33" w14:paraId="303E3EC4" w14:textId="77777777" w:rsidTr="00F11CB5">
        <w:trPr>
          <w:trHeight w:val="255"/>
        </w:trPr>
        <w:tc>
          <w:tcPr>
            <w:tcW w:w="5315" w:type="dxa"/>
            <w:gridSpan w:val="4"/>
            <w:shd w:val="clear" w:color="auto" w:fill="auto"/>
            <w:noWrap/>
            <w:vAlign w:val="bottom"/>
            <w:hideMark/>
          </w:tcPr>
          <w:p w14:paraId="6F66BCE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14:paraId="5368D3B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778DD99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17E11062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2 145 953,16</w:t>
            </w:r>
          </w:p>
        </w:tc>
      </w:tr>
      <w:tr w:rsidR="009D7F33" w:rsidRPr="009D7F33" w14:paraId="602C4B96" w14:textId="77777777" w:rsidTr="00F11CB5">
        <w:trPr>
          <w:trHeight w:val="255"/>
        </w:trPr>
        <w:tc>
          <w:tcPr>
            <w:tcW w:w="6012" w:type="dxa"/>
            <w:gridSpan w:val="5"/>
            <w:shd w:val="clear" w:color="auto" w:fill="auto"/>
            <w:noWrap/>
            <w:vAlign w:val="bottom"/>
            <w:hideMark/>
          </w:tcPr>
          <w:p w14:paraId="5EFAC3C3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задолженности за предыдущий период</w:t>
            </w:r>
          </w:p>
        </w:tc>
        <w:tc>
          <w:tcPr>
            <w:tcW w:w="217" w:type="dxa"/>
            <w:shd w:val="clear" w:color="auto" w:fill="auto"/>
            <w:noWrap/>
            <w:vAlign w:val="bottom"/>
            <w:hideMark/>
          </w:tcPr>
          <w:p w14:paraId="5534F285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6B48BA9F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107 297,66</w:t>
            </w:r>
          </w:p>
        </w:tc>
      </w:tr>
      <w:tr w:rsidR="009D7F33" w:rsidRPr="009D7F33" w14:paraId="6AA153F0" w14:textId="77777777" w:rsidTr="00F11CB5">
        <w:trPr>
          <w:trHeight w:val="255"/>
        </w:trPr>
        <w:tc>
          <w:tcPr>
            <w:tcW w:w="6229" w:type="dxa"/>
            <w:gridSpan w:val="6"/>
            <w:shd w:val="clear" w:color="auto" w:fill="auto"/>
            <w:noWrap/>
            <w:vAlign w:val="bottom"/>
            <w:hideMark/>
          </w:tcPr>
          <w:p w14:paraId="1E5CB401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</w:t>
            </w:r>
            <w:r w:rsidRPr="00A9443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КБК 650 1 11 09045 13 0000 120</w:t>
            </w: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14:paraId="65723D2A" w14:textId="77777777" w:rsidR="009D7F33" w:rsidRPr="009D7F33" w:rsidRDefault="009D7F33" w:rsidP="009D7F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2 253 250,82</w:t>
            </w:r>
          </w:p>
        </w:tc>
      </w:tr>
    </w:tbl>
    <w:p w14:paraId="3BD2F89A" w14:textId="77777777" w:rsidR="00DF6DAA" w:rsidRDefault="00DF6DAA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14:paraId="4BF6226C" w14:textId="77777777" w:rsidR="009D7F33" w:rsidRDefault="009D7F33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14:paraId="123F121D" w14:textId="77777777"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Платные услуги </w:t>
      </w:r>
      <w:r w:rsidRPr="00B03C56">
        <w:rPr>
          <w:rFonts w:ascii="Times New Roman" w:eastAsiaTheme="minorHAnsi" w:hAnsi="Times New Roman"/>
          <w:sz w:val="24"/>
          <w:szCs w:val="24"/>
        </w:rPr>
        <w:t>(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 1 13 01995 13 0000 130)</w:t>
      </w:r>
    </w:p>
    <w:p w14:paraId="63EEAF49" w14:textId="77777777" w:rsidR="00065D31" w:rsidRPr="00065D31" w:rsidRDefault="00065D31" w:rsidP="00065D3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65D31">
        <w:rPr>
          <w:rFonts w:ascii="Times New Roman" w:eastAsiaTheme="minorHAnsi" w:hAnsi="Times New Roman"/>
          <w:sz w:val="24"/>
          <w:szCs w:val="24"/>
        </w:rPr>
        <w:t>В течение текущего года и планового периода ожидаемое поступление доходов от оказания платных услуг составит:</w:t>
      </w:r>
    </w:p>
    <w:p w14:paraId="6A83494A" w14:textId="77777777" w:rsidR="009D7F33" w:rsidRPr="009D7F33" w:rsidRDefault="009D7F33" w:rsidP="009D7F33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D7F33">
        <w:rPr>
          <w:rFonts w:ascii="Times New Roman" w:eastAsiaTheme="minorHAnsi" w:hAnsi="Times New Roman"/>
          <w:sz w:val="24"/>
          <w:szCs w:val="24"/>
        </w:rPr>
        <w:t xml:space="preserve">2025г ожидаемый – 100,0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>.</w:t>
      </w:r>
    </w:p>
    <w:p w14:paraId="499F7BCA" w14:textId="77777777" w:rsidR="009D7F33" w:rsidRPr="009D7F33" w:rsidRDefault="009D7F33" w:rsidP="009D7F33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D7F33">
        <w:rPr>
          <w:rFonts w:ascii="Times New Roman" w:eastAsiaTheme="minorHAnsi" w:hAnsi="Times New Roman"/>
          <w:sz w:val="24"/>
          <w:szCs w:val="24"/>
        </w:rPr>
        <w:t xml:space="preserve">2026г – 100,0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>.</w:t>
      </w:r>
    </w:p>
    <w:p w14:paraId="065CE168" w14:textId="77777777" w:rsidR="009D7F33" w:rsidRPr="009D7F33" w:rsidRDefault="009D7F33" w:rsidP="009D7F33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D7F33">
        <w:rPr>
          <w:rFonts w:ascii="Times New Roman" w:eastAsiaTheme="minorHAnsi" w:hAnsi="Times New Roman"/>
          <w:sz w:val="24"/>
          <w:szCs w:val="24"/>
        </w:rPr>
        <w:t xml:space="preserve">2027г – 100,0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>.</w:t>
      </w:r>
    </w:p>
    <w:p w14:paraId="29D91851" w14:textId="34401146" w:rsidR="00DF6DAA" w:rsidRDefault="009D7F33" w:rsidP="009D7F33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D7F33">
        <w:rPr>
          <w:rFonts w:ascii="Times New Roman" w:eastAsiaTheme="minorHAnsi" w:hAnsi="Times New Roman"/>
          <w:sz w:val="24"/>
          <w:szCs w:val="24"/>
        </w:rPr>
        <w:t xml:space="preserve">2028г – 100,0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>.</w:t>
      </w:r>
    </w:p>
    <w:p w14:paraId="18E370A4" w14:textId="77777777" w:rsidR="009D7F33" w:rsidRDefault="009D7F33" w:rsidP="009D7F33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71793D69" w14:textId="2D90DF73" w:rsidR="00B03C56" w:rsidRPr="00B03C56" w:rsidRDefault="00B03C56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716" w:type="pct"/>
        <w:tblInd w:w="250" w:type="dxa"/>
        <w:tblLook w:val="04A0" w:firstRow="1" w:lastRow="0" w:firstColumn="1" w:lastColumn="0" w:noHBand="0" w:noVBand="1"/>
      </w:tblPr>
      <w:tblGrid>
        <w:gridCol w:w="717"/>
        <w:gridCol w:w="3329"/>
        <w:gridCol w:w="1811"/>
        <w:gridCol w:w="1478"/>
        <w:gridCol w:w="1719"/>
        <w:gridCol w:w="1042"/>
      </w:tblGrid>
      <w:tr w:rsidR="00B03C56" w:rsidRPr="00B03C56" w14:paraId="56980E79" w14:textId="77777777" w:rsidTr="00F11CB5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EB7D" w14:textId="4136BBA7" w:rsidR="00B03C56" w:rsidRPr="00B03C56" w:rsidRDefault="00B03C56" w:rsidP="00B03C5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МКУ "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Игримский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КДЦ"</w:t>
            </w:r>
          </w:p>
        </w:tc>
      </w:tr>
      <w:tr w:rsidR="00B03C56" w:rsidRPr="00B03C56" w14:paraId="583561BE" w14:textId="77777777" w:rsidTr="00F11CB5">
        <w:trPr>
          <w:trHeight w:val="71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1FA9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58DB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A7D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EA19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8D8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988E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B03C56" w:rsidRPr="00B03C56" w14:paraId="20C1F498" w14:textId="77777777" w:rsidTr="00F11CB5">
        <w:trPr>
          <w:trHeight w:val="602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DEB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2652" w14:textId="77777777"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E93C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8DA6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20000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CDAF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64C7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  <w:tr w:rsidR="00B03C56" w:rsidRPr="00B03C56" w14:paraId="4376A809" w14:textId="77777777" w:rsidTr="00F11CB5">
        <w:trPr>
          <w:trHeight w:val="3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3DF0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0E68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8D0A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89A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CCE3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13C8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</w:tbl>
    <w:p w14:paraId="3A194CF1" w14:textId="77777777"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27393D61" w14:textId="7541F223" w:rsidR="009D7F33" w:rsidRPr="009D7F33" w:rsidRDefault="009D7F33" w:rsidP="009D7F33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D7F33">
        <w:rPr>
          <w:rFonts w:ascii="Times New Roman" w:eastAsiaTheme="minorHAnsi" w:hAnsi="Times New Roman"/>
          <w:sz w:val="24"/>
          <w:szCs w:val="24"/>
        </w:rPr>
        <w:t xml:space="preserve">Ожидаемое поступление по </w:t>
      </w:r>
      <w:r w:rsidRPr="009D7F33">
        <w:rPr>
          <w:rFonts w:ascii="Times New Roman" w:eastAsiaTheme="minorHAnsi" w:hAnsi="Times New Roman"/>
          <w:sz w:val="24"/>
          <w:szCs w:val="24"/>
          <w:u w:val="single"/>
        </w:rPr>
        <w:t>КБК 650 1 13 02995 13 0000 13</w:t>
      </w:r>
      <w:r>
        <w:rPr>
          <w:rFonts w:ascii="Times New Roman" w:eastAsiaTheme="minorHAnsi" w:hAnsi="Times New Roman"/>
          <w:sz w:val="24"/>
          <w:szCs w:val="24"/>
        </w:rPr>
        <w:t>0 – в 2026</w:t>
      </w:r>
      <w:r w:rsidRPr="009D7F33">
        <w:rPr>
          <w:rFonts w:ascii="Times New Roman" w:eastAsiaTheme="minorHAnsi" w:hAnsi="Times New Roman"/>
          <w:sz w:val="24"/>
          <w:szCs w:val="24"/>
        </w:rPr>
        <w:t xml:space="preserve"> году </w:t>
      </w:r>
      <w:r w:rsidR="00164240">
        <w:rPr>
          <w:rFonts w:ascii="Times New Roman" w:eastAsiaTheme="minorHAnsi" w:hAnsi="Times New Roman"/>
          <w:sz w:val="24"/>
          <w:szCs w:val="24"/>
        </w:rPr>
        <w:t>7896,8</w:t>
      </w:r>
      <w:r w:rsidRPr="009D7F3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>., в том числе:</w:t>
      </w:r>
    </w:p>
    <w:p w14:paraId="2F56789F" w14:textId="1BF82FB5" w:rsidR="00F868D0" w:rsidRPr="00F868D0" w:rsidRDefault="009D7F33" w:rsidP="009D7F33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D7F33">
        <w:rPr>
          <w:rFonts w:ascii="Times New Roman" w:eastAsiaTheme="minorHAnsi" w:hAnsi="Times New Roman"/>
          <w:sz w:val="24"/>
          <w:szCs w:val="24"/>
        </w:rPr>
        <w:t>2</w:t>
      </w:r>
      <w:r w:rsidR="00164240">
        <w:rPr>
          <w:rFonts w:ascii="Times New Roman" w:eastAsiaTheme="minorHAnsi" w:hAnsi="Times New Roman"/>
          <w:sz w:val="24"/>
          <w:szCs w:val="24"/>
        </w:rPr>
        <w:t> 630,2</w:t>
      </w:r>
      <w:r w:rsidRPr="009D7F3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 xml:space="preserve">. – исполнение обязательств по организации рабочих мест для инвалидов и компенсацией этих затрат по договору с ООО «Газпром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трансгаз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Югорск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>».</w:t>
      </w:r>
    </w:p>
    <w:p w14:paraId="6EC5AD01" w14:textId="5E8480E1" w:rsid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tbl>
      <w:tblPr>
        <w:tblStyle w:val="240"/>
        <w:tblW w:w="10104" w:type="dxa"/>
        <w:tblInd w:w="250" w:type="dxa"/>
        <w:tblLook w:val="04A0" w:firstRow="1" w:lastRow="0" w:firstColumn="1" w:lastColumn="0" w:noHBand="0" w:noVBand="1"/>
      </w:tblPr>
      <w:tblGrid>
        <w:gridCol w:w="1590"/>
        <w:gridCol w:w="487"/>
        <w:gridCol w:w="732"/>
        <w:gridCol w:w="711"/>
        <w:gridCol w:w="824"/>
        <w:gridCol w:w="713"/>
        <w:gridCol w:w="840"/>
        <w:gridCol w:w="841"/>
        <w:gridCol w:w="842"/>
        <w:gridCol w:w="841"/>
        <w:gridCol w:w="953"/>
        <w:gridCol w:w="730"/>
      </w:tblGrid>
      <w:tr w:rsidR="00164240" w:rsidRPr="009D7F33" w14:paraId="284BAFC5" w14:textId="77777777" w:rsidTr="00F11CB5">
        <w:trPr>
          <w:cantSplit/>
          <w:trHeight w:val="2412"/>
        </w:trPr>
        <w:tc>
          <w:tcPr>
            <w:tcW w:w="1189" w:type="dxa"/>
            <w:shd w:val="clear" w:color="auto" w:fill="auto"/>
            <w:vAlign w:val="center"/>
          </w:tcPr>
          <w:p w14:paraId="1990A66E" w14:textId="77777777" w:rsidR="009D7F33" w:rsidRPr="009D7F33" w:rsidRDefault="009D7F33" w:rsidP="009D7F33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Наименование должности (профессии)</w:t>
            </w:r>
          </w:p>
        </w:tc>
        <w:tc>
          <w:tcPr>
            <w:tcW w:w="526" w:type="dxa"/>
            <w:shd w:val="clear" w:color="auto" w:fill="auto"/>
            <w:textDirection w:val="btLr"/>
            <w:vAlign w:val="center"/>
          </w:tcPr>
          <w:p w14:paraId="5D4D7A5D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Единиц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14:paraId="005C28AA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 xml:space="preserve">Должностной оклад                                      </w:t>
            </w:r>
            <w:proofErr w:type="gramStart"/>
            <w:r w:rsidRPr="009D7F33">
              <w:rPr>
                <w:rFonts w:ascii="Times New Roman" w:eastAsiaTheme="minorHAnsi" w:hAnsi="Times New Roman"/>
              </w:rPr>
              <w:t xml:space="preserve">   (</w:t>
            </w:r>
            <w:proofErr w:type="gramEnd"/>
            <w:r w:rsidRPr="009D7F33">
              <w:rPr>
                <w:rFonts w:ascii="Times New Roman" w:eastAsiaTheme="minorHAnsi" w:hAnsi="Times New Roman"/>
              </w:rPr>
              <w:t xml:space="preserve"> ставка)</w:t>
            </w:r>
          </w:p>
        </w:tc>
        <w:tc>
          <w:tcPr>
            <w:tcW w:w="711" w:type="dxa"/>
            <w:shd w:val="clear" w:color="auto" w:fill="auto"/>
            <w:textDirection w:val="btLr"/>
            <w:vAlign w:val="center"/>
          </w:tcPr>
          <w:p w14:paraId="6A90C44B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Стимулирующие выплаты</w:t>
            </w:r>
          </w:p>
        </w:tc>
        <w:tc>
          <w:tcPr>
            <w:tcW w:w="824" w:type="dxa"/>
            <w:shd w:val="clear" w:color="auto" w:fill="auto"/>
            <w:textDirection w:val="btLr"/>
            <w:vAlign w:val="center"/>
          </w:tcPr>
          <w:p w14:paraId="4EC7567A" w14:textId="32112FFD" w:rsidR="009D7F33" w:rsidRPr="009D7F33" w:rsidRDefault="009D7F33" w:rsidP="00164240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Доплата до МРОТ (по состоянию на 01.0</w:t>
            </w:r>
            <w:r w:rsidR="00164240">
              <w:rPr>
                <w:rFonts w:ascii="Times New Roman" w:eastAsiaTheme="minorHAnsi" w:hAnsi="Times New Roman"/>
              </w:rPr>
              <w:t>1</w:t>
            </w:r>
            <w:r w:rsidRPr="009D7F33">
              <w:rPr>
                <w:rFonts w:ascii="Times New Roman" w:eastAsiaTheme="minorHAnsi" w:hAnsi="Times New Roman"/>
              </w:rPr>
              <w:t>.202</w:t>
            </w:r>
            <w:r w:rsidR="00164240">
              <w:rPr>
                <w:rFonts w:ascii="Times New Roman" w:eastAsiaTheme="minorHAnsi" w:hAnsi="Times New Roman"/>
              </w:rPr>
              <w:t>6</w:t>
            </w:r>
            <w:r w:rsidRPr="009D7F33">
              <w:rPr>
                <w:rFonts w:ascii="Times New Roman" w:eastAsiaTheme="minorHAnsi" w:hAnsi="Times New Roman"/>
              </w:rPr>
              <w:t xml:space="preserve"> г.)</w:t>
            </w:r>
          </w:p>
        </w:tc>
        <w:tc>
          <w:tcPr>
            <w:tcW w:w="719" w:type="dxa"/>
            <w:shd w:val="clear" w:color="auto" w:fill="auto"/>
            <w:textDirection w:val="btLr"/>
            <w:vAlign w:val="center"/>
          </w:tcPr>
          <w:p w14:paraId="504D5764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Компенсационные выплаты</w:t>
            </w:r>
          </w:p>
        </w:tc>
        <w:tc>
          <w:tcPr>
            <w:tcW w:w="886" w:type="dxa"/>
            <w:shd w:val="clear" w:color="auto" w:fill="auto"/>
            <w:textDirection w:val="btLr"/>
            <w:vAlign w:val="center"/>
          </w:tcPr>
          <w:p w14:paraId="421E85B3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Итого ФОТ в месяц</w:t>
            </w:r>
          </w:p>
        </w:tc>
        <w:tc>
          <w:tcPr>
            <w:tcW w:w="889" w:type="dxa"/>
            <w:shd w:val="clear" w:color="auto" w:fill="auto"/>
            <w:textDirection w:val="btLr"/>
            <w:vAlign w:val="center"/>
          </w:tcPr>
          <w:p w14:paraId="27FBECDC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Единовременные выплаты к отпуску</w:t>
            </w:r>
          </w:p>
        </w:tc>
        <w:tc>
          <w:tcPr>
            <w:tcW w:w="894" w:type="dxa"/>
            <w:shd w:val="clear" w:color="auto" w:fill="auto"/>
            <w:textDirection w:val="btLr"/>
            <w:vAlign w:val="center"/>
          </w:tcPr>
          <w:p w14:paraId="06BA7CAE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Итого годовой ФОТ</w:t>
            </w:r>
          </w:p>
        </w:tc>
        <w:tc>
          <w:tcPr>
            <w:tcW w:w="889" w:type="dxa"/>
            <w:shd w:val="clear" w:color="auto" w:fill="auto"/>
            <w:textDirection w:val="btLr"/>
            <w:vAlign w:val="center"/>
          </w:tcPr>
          <w:p w14:paraId="3B4DE100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Налоги 30,12%*</w:t>
            </w:r>
          </w:p>
        </w:tc>
        <w:tc>
          <w:tcPr>
            <w:tcW w:w="1008" w:type="dxa"/>
            <w:shd w:val="clear" w:color="auto" w:fill="auto"/>
            <w:textDirection w:val="btLr"/>
            <w:vAlign w:val="center"/>
          </w:tcPr>
          <w:p w14:paraId="35BD82E9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Итого расходы на оплату труда</w:t>
            </w:r>
          </w:p>
        </w:tc>
        <w:tc>
          <w:tcPr>
            <w:tcW w:w="784" w:type="dxa"/>
            <w:shd w:val="clear" w:color="auto" w:fill="auto"/>
            <w:textDirection w:val="btLr"/>
            <w:vAlign w:val="center"/>
          </w:tcPr>
          <w:p w14:paraId="4253EA2E" w14:textId="77777777" w:rsidR="009D7F33" w:rsidRPr="009D7F33" w:rsidRDefault="009D7F33" w:rsidP="009D7F33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Дополнительные выплаты</w:t>
            </w:r>
          </w:p>
        </w:tc>
      </w:tr>
      <w:tr w:rsidR="00164240" w:rsidRPr="009D7F33" w14:paraId="79D78A3A" w14:textId="77777777" w:rsidTr="00F11CB5">
        <w:trPr>
          <w:trHeight w:val="430"/>
        </w:trPr>
        <w:tc>
          <w:tcPr>
            <w:tcW w:w="1189" w:type="dxa"/>
            <w:shd w:val="clear" w:color="auto" w:fill="auto"/>
          </w:tcPr>
          <w:p w14:paraId="7AA2CFDC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рабочий</w:t>
            </w:r>
          </w:p>
        </w:tc>
        <w:tc>
          <w:tcPr>
            <w:tcW w:w="526" w:type="dxa"/>
            <w:shd w:val="clear" w:color="auto" w:fill="auto"/>
          </w:tcPr>
          <w:p w14:paraId="530D2D12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785" w:type="dxa"/>
            <w:shd w:val="clear" w:color="auto" w:fill="FFFFFF" w:themeFill="background1"/>
          </w:tcPr>
          <w:p w14:paraId="3B86F903" w14:textId="246F0B99" w:rsidR="009D7F33" w:rsidRPr="009D7F33" w:rsidRDefault="00164240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4,55</w:t>
            </w:r>
          </w:p>
        </w:tc>
        <w:tc>
          <w:tcPr>
            <w:tcW w:w="711" w:type="dxa"/>
            <w:shd w:val="clear" w:color="auto" w:fill="FFFFFF" w:themeFill="background1"/>
          </w:tcPr>
          <w:p w14:paraId="440BAA07" w14:textId="456DB04D" w:rsidR="009D7F33" w:rsidRPr="009D7F33" w:rsidRDefault="00164240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11,39</w:t>
            </w:r>
          </w:p>
        </w:tc>
        <w:tc>
          <w:tcPr>
            <w:tcW w:w="824" w:type="dxa"/>
            <w:shd w:val="clear" w:color="auto" w:fill="FFFFFF" w:themeFill="background1"/>
          </w:tcPr>
          <w:p w14:paraId="0E86A264" w14:textId="11C3C335" w:rsidR="009D7F33" w:rsidRPr="009D7F33" w:rsidRDefault="00164240" w:rsidP="00164240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11,15</w:t>
            </w:r>
          </w:p>
        </w:tc>
        <w:tc>
          <w:tcPr>
            <w:tcW w:w="719" w:type="dxa"/>
            <w:shd w:val="clear" w:color="auto" w:fill="FFFFFF" w:themeFill="background1"/>
          </w:tcPr>
          <w:p w14:paraId="5E10939E" w14:textId="6A045F05" w:rsidR="009D7F33" w:rsidRPr="009D7F33" w:rsidRDefault="00164240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40,64</w:t>
            </w:r>
          </w:p>
        </w:tc>
        <w:tc>
          <w:tcPr>
            <w:tcW w:w="886" w:type="dxa"/>
            <w:shd w:val="clear" w:color="auto" w:fill="FFFFFF" w:themeFill="background1"/>
          </w:tcPr>
          <w:p w14:paraId="3CFC0491" w14:textId="19E999B3" w:rsidR="009D7F33" w:rsidRPr="009D7F33" w:rsidRDefault="00164240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67,73</w:t>
            </w:r>
          </w:p>
        </w:tc>
        <w:tc>
          <w:tcPr>
            <w:tcW w:w="889" w:type="dxa"/>
            <w:shd w:val="clear" w:color="auto" w:fill="FFFFFF" w:themeFill="background1"/>
          </w:tcPr>
          <w:p w14:paraId="2B48054B" w14:textId="02B5BE8B" w:rsidR="00164240" w:rsidRPr="009D7F33" w:rsidRDefault="00164240" w:rsidP="00164240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144,6</w:t>
            </w:r>
          </w:p>
        </w:tc>
        <w:tc>
          <w:tcPr>
            <w:tcW w:w="894" w:type="dxa"/>
            <w:shd w:val="clear" w:color="auto" w:fill="FFFFFF" w:themeFill="background1"/>
          </w:tcPr>
          <w:p w14:paraId="04FFE731" w14:textId="571170BF" w:rsidR="009D7F33" w:rsidRPr="009D7F33" w:rsidRDefault="00164240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971,1</w:t>
            </w:r>
          </w:p>
        </w:tc>
        <w:tc>
          <w:tcPr>
            <w:tcW w:w="889" w:type="dxa"/>
            <w:shd w:val="clear" w:color="auto" w:fill="FFFFFF" w:themeFill="background1"/>
          </w:tcPr>
          <w:p w14:paraId="6854E737" w14:textId="3952AC80" w:rsidR="009D7F33" w:rsidRPr="009D7F33" w:rsidRDefault="00164240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292,5</w:t>
            </w:r>
          </w:p>
        </w:tc>
        <w:tc>
          <w:tcPr>
            <w:tcW w:w="1008" w:type="dxa"/>
            <w:shd w:val="clear" w:color="auto" w:fill="FFFFFF" w:themeFill="background1"/>
          </w:tcPr>
          <w:p w14:paraId="1C370D76" w14:textId="04272B50" w:rsidR="009D7F33" w:rsidRPr="009D7F33" w:rsidRDefault="00164240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1263,6</w:t>
            </w:r>
          </w:p>
        </w:tc>
        <w:tc>
          <w:tcPr>
            <w:tcW w:w="784" w:type="dxa"/>
            <w:shd w:val="clear" w:color="auto" w:fill="auto"/>
          </w:tcPr>
          <w:p w14:paraId="070C319A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164240" w:rsidRPr="009D7F33" w14:paraId="3B80ACB6" w14:textId="77777777" w:rsidTr="00F11CB5">
        <w:trPr>
          <w:trHeight w:val="362"/>
        </w:trPr>
        <w:tc>
          <w:tcPr>
            <w:tcW w:w="1189" w:type="dxa"/>
            <w:shd w:val="clear" w:color="auto" w:fill="auto"/>
          </w:tcPr>
          <w:p w14:paraId="5CDED67E" w14:textId="556E4765" w:rsidR="009D7F33" w:rsidRPr="009D7F33" w:rsidRDefault="009D7F33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Всего ставок</w:t>
            </w:r>
          </w:p>
        </w:tc>
        <w:tc>
          <w:tcPr>
            <w:tcW w:w="526" w:type="dxa"/>
            <w:shd w:val="clear" w:color="auto" w:fill="auto"/>
          </w:tcPr>
          <w:p w14:paraId="6BD790B0" w14:textId="77777777" w:rsidR="009D7F33" w:rsidRPr="009D7F33" w:rsidRDefault="009D7F33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D7F3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785" w:type="dxa"/>
            <w:shd w:val="clear" w:color="auto" w:fill="auto"/>
          </w:tcPr>
          <w:p w14:paraId="47D6A5E0" w14:textId="0EAAB4CD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9,11</w:t>
            </w:r>
          </w:p>
        </w:tc>
        <w:tc>
          <w:tcPr>
            <w:tcW w:w="711" w:type="dxa"/>
            <w:shd w:val="clear" w:color="auto" w:fill="auto"/>
          </w:tcPr>
          <w:p w14:paraId="10A6589F" w14:textId="5D146367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22,77</w:t>
            </w:r>
          </w:p>
        </w:tc>
        <w:tc>
          <w:tcPr>
            <w:tcW w:w="824" w:type="dxa"/>
            <w:shd w:val="clear" w:color="auto" w:fill="auto"/>
          </w:tcPr>
          <w:p w14:paraId="58A281DC" w14:textId="78C28591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22,3</w:t>
            </w:r>
          </w:p>
        </w:tc>
        <w:tc>
          <w:tcPr>
            <w:tcW w:w="719" w:type="dxa"/>
            <w:shd w:val="clear" w:color="auto" w:fill="auto"/>
          </w:tcPr>
          <w:p w14:paraId="6D5CB44E" w14:textId="55925644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81,28</w:t>
            </w:r>
          </w:p>
        </w:tc>
        <w:tc>
          <w:tcPr>
            <w:tcW w:w="886" w:type="dxa"/>
            <w:shd w:val="clear" w:color="auto" w:fill="auto"/>
          </w:tcPr>
          <w:p w14:paraId="187DF6F2" w14:textId="0A5FD7E1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135,5</w:t>
            </w:r>
          </w:p>
        </w:tc>
        <w:tc>
          <w:tcPr>
            <w:tcW w:w="889" w:type="dxa"/>
            <w:shd w:val="clear" w:color="auto" w:fill="auto"/>
          </w:tcPr>
          <w:p w14:paraId="337756E4" w14:textId="0053FBC8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289,14</w:t>
            </w:r>
          </w:p>
        </w:tc>
        <w:tc>
          <w:tcPr>
            <w:tcW w:w="894" w:type="dxa"/>
            <w:shd w:val="clear" w:color="auto" w:fill="auto"/>
          </w:tcPr>
          <w:p w14:paraId="044D2C6B" w14:textId="704C0768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1942,2</w:t>
            </w:r>
          </w:p>
        </w:tc>
        <w:tc>
          <w:tcPr>
            <w:tcW w:w="889" w:type="dxa"/>
            <w:shd w:val="clear" w:color="auto" w:fill="auto"/>
          </w:tcPr>
          <w:p w14:paraId="1FADB234" w14:textId="150B7834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584,99</w:t>
            </w:r>
          </w:p>
        </w:tc>
        <w:tc>
          <w:tcPr>
            <w:tcW w:w="1008" w:type="dxa"/>
            <w:shd w:val="clear" w:color="auto" w:fill="auto"/>
          </w:tcPr>
          <w:p w14:paraId="659A4A9B" w14:textId="5F8B34DF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2527,2</w:t>
            </w:r>
          </w:p>
        </w:tc>
        <w:tc>
          <w:tcPr>
            <w:tcW w:w="784" w:type="dxa"/>
            <w:shd w:val="clear" w:color="auto" w:fill="auto"/>
          </w:tcPr>
          <w:p w14:paraId="6B2D14B7" w14:textId="72DA55CA" w:rsidR="009D7F33" w:rsidRPr="009D7F33" w:rsidRDefault="00164240" w:rsidP="009D7F3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103,0</w:t>
            </w:r>
          </w:p>
        </w:tc>
      </w:tr>
    </w:tbl>
    <w:p w14:paraId="37DAC8B8" w14:textId="77777777" w:rsidR="009D7F33" w:rsidRDefault="009D7F33" w:rsidP="002473E7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</w:p>
    <w:p w14:paraId="0E6691A3" w14:textId="5284F29D" w:rsidR="00B03C56" w:rsidRPr="002473E7" w:rsidRDefault="009D7F33" w:rsidP="002473E7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D7F33">
        <w:rPr>
          <w:rFonts w:ascii="Times New Roman" w:eastAsiaTheme="minorHAnsi" w:hAnsi="Times New Roman"/>
          <w:sz w:val="24"/>
          <w:szCs w:val="24"/>
        </w:rPr>
        <w:t>5</w:t>
      </w:r>
      <w:r w:rsidR="00164240">
        <w:rPr>
          <w:rFonts w:ascii="Times New Roman" w:eastAsiaTheme="minorHAnsi" w:hAnsi="Times New Roman"/>
          <w:sz w:val="24"/>
          <w:szCs w:val="24"/>
        </w:rPr>
        <w:t> 266,6</w:t>
      </w:r>
      <w:r w:rsidRPr="009D7F3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 xml:space="preserve">. – исполнение обязательств по организации рабочих мест для инвалидов и компенсацией этих затрат по договору с </w:t>
      </w:r>
      <w:proofErr w:type="spellStart"/>
      <w:r w:rsidRPr="009D7F33">
        <w:rPr>
          <w:rFonts w:ascii="Times New Roman" w:eastAsiaTheme="minorHAnsi" w:hAnsi="Times New Roman"/>
          <w:sz w:val="24"/>
          <w:szCs w:val="24"/>
        </w:rPr>
        <w:t>Сосьвинским</w:t>
      </w:r>
      <w:proofErr w:type="spellEnd"/>
      <w:r w:rsidRPr="009D7F33">
        <w:rPr>
          <w:rFonts w:ascii="Times New Roman" w:eastAsiaTheme="minorHAnsi" w:hAnsi="Times New Roman"/>
          <w:sz w:val="24"/>
          <w:szCs w:val="24"/>
        </w:rPr>
        <w:t xml:space="preserve"> ЛПУ МГ.</w:t>
      </w:r>
    </w:p>
    <w:p w14:paraId="553DDC67" w14:textId="77777777" w:rsidR="002473E7" w:rsidRDefault="002473E7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</w:p>
    <w:p w14:paraId="4ADBF074" w14:textId="77777777" w:rsidR="00564866" w:rsidRDefault="0056486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64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89"/>
        <w:gridCol w:w="417"/>
        <w:gridCol w:w="824"/>
        <w:gridCol w:w="706"/>
        <w:gridCol w:w="836"/>
        <w:gridCol w:w="699"/>
        <w:gridCol w:w="833"/>
        <w:gridCol w:w="836"/>
        <w:gridCol w:w="975"/>
        <w:gridCol w:w="836"/>
        <w:gridCol w:w="1007"/>
        <w:gridCol w:w="853"/>
      </w:tblGrid>
      <w:tr w:rsidR="00F11CB5" w:rsidRPr="009D7F33" w14:paraId="0E0F4EC2" w14:textId="77777777" w:rsidTr="003B77E9">
        <w:trPr>
          <w:trHeight w:val="1693"/>
        </w:trPr>
        <w:tc>
          <w:tcPr>
            <w:tcW w:w="1389" w:type="dxa"/>
            <w:shd w:val="clear" w:color="auto" w:fill="FFFFFF" w:themeFill="background1"/>
            <w:vAlign w:val="center"/>
            <w:hideMark/>
          </w:tcPr>
          <w:p w14:paraId="2175D1D7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должности (профессии)</w:t>
            </w:r>
          </w:p>
        </w:tc>
        <w:tc>
          <w:tcPr>
            <w:tcW w:w="417" w:type="dxa"/>
            <w:shd w:val="clear" w:color="auto" w:fill="FFFFFF" w:themeFill="background1"/>
            <w:textDirection w:val="btLr"/>
            <w:vAlign w:val="center"/>
            <w:hideMark/>
          </w:tcPr>
          <w:p w14:paraId="3FFFE817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824" w:type="dxa"/>
            <w:shd w:val="clear" w:color="auto" w:fill="FFFFFF" w:themeFill="background1"/>
            <w:textDirection w:val="btLr"/>
            <w:vAlign w:val="center"/>
            <w:hideMark/>
          </w:tcPr>
          <w:p w14:paraId="5777A307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</w:t>
            </w:r>
            <w:proofErr w:type="gramStart"/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ставка)</w:t>
            </w:r>
          </w:p>
        </w:tc>
        <w:tc>
          <w:tcPr>
            <w:tcW w:w="706" w:type="dxa"/>
            <w:shd w:val="clear" w:color="auto" w:fill="FFFFFF" w:themeFill="background1"/>
            <w:textDirection w:val="btLr"/>
            <w:vAlign w:val="center"/>
            <w:hideMark/>
          </w:tcPr>
          <w:p w14:paraId="23B63A3B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Стимулирующие выплаты</w:t>
            </w:r>
          </w:p>
        </w:tc>
        <w:tc>
          <w:tcPr>
            <w:tcW w:w="836" w:type="dxa"/>
            <w:shd w:val="clear" w:color="auto" w:fill="FFFFFF" w:themeFill="background1"/>
            <w:textDirection w:val="btLr"/>
            <w:vAlign w:val="center"/>
            <w:hideMark/>
          </w:tcPr>
          <w:p w14:paraId="20E4B87C" w14:textId="68CE8BF2" w:rsidR="00F11CB5" w:rsidRPr="009D7F33" w:rsidRDefault="00F11CB5" w:rsidP="00164240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г.)</w:t>
            </w:r>
          </w:p>
        </w:tc>
        <w:tc>
          <w:tcPr>
            <w:tcW w:w="699" w:type="dxa"/>
            <w:shd w:val="clear" w:color="auto" w:fill="FFFFFF" w:themeFill="background1"/>
            <w:textDirection w:val="btLr"/>
          </w:tcPr>
          <w:p w14:paraId="018638BB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Компенсационные выплаты</w:t>
            </w:r>
          </w:p>
        </w:tc>
        <w:tc>
          <w:tcPr>
            <w:tcW w:w="833" w:type="dxa"/>
            <w:shd w:val="clear" w:color="auto" w:fill="FFFFFF" w:themeFill="background1"/>
            <w:textDirection w:val="btLr"/>
            <w:vAlign w:val="center"/>
            <w:hideMark/>
          </w:tcPr>
          <w:p w14:paraId="153AFC95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ФОТ в месяц</w:t>
            </w:r>
          </w:p>
        </w:tc>
        <w:tc>
          <w:tcPr>
            <w:tcW w:w="836" w:type="dxa"/>
            <w:shd w:val="clear" w:color="auto" w:fill="FFFFFF" w:themeFill="background1"/>
            <w:textDirection w:val="btLr"/>
            <w:vAlign w:val="center"/>
            <w:hideMark/>
          </w:tcPr>
          <w:p w14:paraId="12F89EC6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975" w:type="dxa"/>
            <w:shd w:val="clear" w:color="auto" w:fill="FFFFFF" w:themeFill="background1"/>
            <w:textDirection w:val="btLr"/>
            <w:vAlign w:val="center"/>
            <w:hideMark/>
          </w:tcPr>
          <w:p w14:paraId="66EFCB36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годовой ФОТ</w:t>
            </w:r>
          </w:p>
        </w:tc>
        <w:tc>
          <w:tcPr>
            <w:tcW w:w="836" w:type="dxa"/>
            <w:shd w:val="clear" w:color="auto" w:fill="FFFFFF" w:themeFill="background1"/>
            <w:textDirection w:val="btLr"/>
            <w:vAlign w:val="center"/>
            <w:hideMark/>
          </w:tcPr>
          <w:p w14:paraId="1853BE6F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Налоги 30,12%*</w:t>
            </w:r>
          </w:p>
        </w:tc>
        <w:tc>
          <w:tcPr>
            <w:tcW w:w="1007" w:type="dxa"/>
            <w:shd w:val="clear" w:color="auto" w:fill="FFFFFF" w:themeFill="background1"/>
            <w:textDirection w:val="btLr"/>
            <w:vAlign w:val="center"/>
            <w:hideMark/>
          </w:tcPr>
          <w:p w14:paraId="5FBD6204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расходы на оплату труда</w:t>
            </w:r>
          </w:p>
        </w:tc>
        <w:tc>
          <w:tcPr>
            <w:tcW w:w="853" w:type="dxa"/>
            <w:shd w:val="clear" w:color="auto" w:fill="FFFFFF" w:themeFill="background1"/>
            <w:textDirection w:val="btLr"/>
          </w:tcPr>
          <w:p w14:paraId="7F662E68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Дополнительные выплаты</w:t>
            </w:r>
          </w:p>
        </w:tc>
      </w:tr>
      <w:tr w:rsidR="00F11CB5" w:rsidRPr="009D7F33" w14:paraId="3CE96437" w14:textId="77777777" w:rsidTr="00F11CB5">
        <w:trPr>
          <w:trHeight w:val="292"/>
        </w:trPr>
        <w:tc>
          <w:tcPr>
            <w:tcW w:w="1389" w:type="dxa"/>
            <w:shd w:val="clear" w:color="auto" w:fill="FFFFFF" w:themeFill="background1"/>
          </w:tcPr>
          <w:p w14:paraId="38218FB0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дежурный</w:t>
            </w:r>
          </w:p>
        </w:tc>
        <w:tc>
          <w:tcPr>
            <w:tcW w:w="417" w:type="dxa"/>
            <w:shd w:val="clear" w:color="auto" w:fill="FFFFFF" w:themeFill="background1"/>
          </w:tcPr>
          <w:p w14:paraId="7A922F2C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24" w:type="dxa"/>
            <w:shd w:val="clear" w:color="auto" w:fill="FFFFFF" w:themeFill="background1"/>
          </w:tcPr>
          <w:p w14:paraId="55289BD3" w14:textId="45B9E003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4,55</w:t>
            </w:r>
          </w:p>
        </w:tc>
        <w:tc>
          <w:tcPr>
            <w:tcW w:w="706" w:type="dxa"/>
            <w:shd w:val="clear" w:color="auto" w:fill="FFFFFF" w:themeFill="background1"/>
          </w:tcPr>
          <w:p w14:paraId="11EEDCC6" w14:textId="034A44DE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11,39</w:t>
            </w:r>
          </w:p>
        </w:tc>
        <w:tc>
          <w:tcPr>
            <w:tcW w:w="836" w:type="dxa"/>
            <w:shd w:val="clear" w:color="auto" w:fill="FFFFFF" w:themeFill="background1"/>
          </w:tcPr>
          <w:p w14:paraId="139859B8" w14:textId="0356044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11,15</w:t>
            </w:r>
          </w:p>
        </w:tc>
        <w:tc>
          <w:tcPr>
            <w:tcW w:w="699" w:type="dxa"/>
            <w:shd w:val="clear" w:color="auto" w:fill="FFFFFF" w:themeFill="background1"/>
          </w:tcPr>
          <w:p w14:paraId="56B6ADC0" w14:textId="6208EDD1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40,6</w:t>
            </w:r>
          </w:p>
        </w:tc>
        <w:tc>
          <w:tcPr>
            <w:tcW w:w="833" w:type="dxa"/>
            <w:shd w:val="clear" w:color="auto" w:fill="FFFFFF" w:themeFill="background1"/>
          </w:tcPr>
          <w:p w14:paraId="39348AA6" w14:textId="2BBF3960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67,7</w:t>
            </w:r>
          </w:p>
        </w:tc>
        <w:tc>
          <w:tcPr>
            <w:tcW w:w="836" w:type="dxa"/>
            <w:shd w:val="clear" w:color="auto" w:fill="FFFFFF" w:themeFill="background1"/>
          </w:tcPr>
          <w:p w14:paraId="2FB7CB5C" w14:textId="3B990A90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144,6</w:t>
            </w:r>
          </w:p>
        </w:tc>
        <w:tc>
          <w:tcPr>
            <w:tcW w:w="975" w:type="dxa"/>
            <w:shd w:val="clear" w:color="auto" w:fill="FFFFFF" w:themeFill="background1"/>
          </w:tcPr>
          <w:p w14:paraId="39016615" w14:textId="1539E3FB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971,1</w:t>
            </w:r>
          </w:p>
        </w:tc>
        <w:tc>
          <w:tcPr>
            <w:tcW w:w="836" w:type="dxa"/>
            <w:shd w:val="clear" w:color="auto" w:fill="FFFFFF" w:themeFill="background1"/>
          </w:tcPr>
          <w:p w14:paraId="05B60F6C" w14:textId="56E309D1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292,5</w:t>
            </w:r>
          </w:p>
        </w:tc>
        <w:tc>
          <w:tcPr>
            <w:tcW w:w="1007" w:type="dxa"/>
            <w:shd w:val="clear" w:color="auto" w:fill="FFFFFF" w:themeFill="background1"/>
          </w:tcPr>
          <w:p w14:paraId="347A42E7" w14:textId="5D729D69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1263,6</w:t>
            </w:r>
          </w:p>
        </w:tc>
        <w:tc>
          <w:tcPr>
            <w:tcW w:w="853" w:type="dxa"/>
            <w:shd w:val="clear" w:color="auto" w:fill="FFFFFF" w:themeFill="background1"/>
            <w:vAlign w:val="bottom"/>
          </w:tcPr>
          <w:p w14:paraId="51657940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F11CB5" w:rsidRPr="009D7F33" w14:paraId="25713D26" w14:textId="77777777" w:rsidTr="00F11CB5">
        <w:trPr>
          <w:trHeight w:val="265"/>
        </w:trPr>
        <w:tc>
          <w:tcPr>
            <w:tcW w:w="1389" w:type="dxa"/>
            <w:shd w:val="clear" w:color="auto" w:fill="FFFFFF" w:themeFill="background1"/>
            <w:hideMark/>
          </w:tcPr>
          <w:p w14:paraId="52BD58AA" w14:textId="77777777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рабочий</w:t>
            </w:r>
          </w:p>
        </w:tc>
        <w:tc>
          <w:tcPr>
            <w:tcW w:w="417" w:type="dxa"/>
            <w:shd w:val="clear" w:color="auto" w:fill="FFFFFF" w:themeFill="background1"/>
            <w:hideMark/>
          </w:tcPr>
          <w:p w14:paraId="44FF5CFB" w14:textId="6094AA19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824" w:type="dxa"/>
            <w:shd w:val="clear" w:color="auto" w:fill="FFFFFF" w:themeFill="background1"/>
            <w:hideMark/>
          </w:tcPr>
          <w:p w14:paraId="139EE041" w14:textId="09E474B0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4,55</w:t>
            </w:r>
          </w:p>
        </w:tc>
        <w:tc>
          <w:tcPr>
            <w:tcW w:w="706" w:type="dxa"/>
            <w:shd w:val="clear" w:color="auto" w:fill="FFFFFF" w:themeFill="background1"/>
            <w:hideMark/>
          </w:tcPr>
          <w:p w14:paraId="510DD3A3" w14:textId="3DB0DFDD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11,39</w:t>
            </w:r>
          </w:p>
        </w:tc>
        <w:tc>
          <w:tcPr>
            <w:tcW w:w="836" w:type="dxa"/>
            <w:shd w:val="clear" w:color="auto" w:fill="FFFFFF" w:themeFill="background1"/>
            <w:hideMark/>
          </w:tcPr>
          <w:p w14:paraId="1A7CECA2" w14:textId="3233B684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11,15</w:t>
            </w:r>
          </w:p>
        </w:tc>
        <w:tc>
          <w:tcPr>
            <w:tcW w:w="699" w:type="dxa"/>
            <w:shd w:val="clear" w:color="auto" w:fill="FFFFFF" w:themeFill="background1"/>
          </w:tcPr>
          <w:p w14:paraId="458EC337" w14:textId="2CDE6335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40,6</w:t>
            </w:r>
          </w:p>
        </w:tc>
        <w:tc>
          <w:tcPr>
            <w:tcW w:w="833" w:type="dxa"/>
            <w:shd w:val="clear" w:color="auto" w:fill="FFFFFF" w:themeFill="background1"/>
            <w:hideMark/>
          </w:tcPr>
          <w:p w14:paraId="10E3EFF2" w14:textId="4DC94C05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67,7</w:t>
            </w:r>
          </w:p>
        </w:tc>
        <w:tc>
          <w:tcPr>
            <w:tcW w:w="836" w:type="dxa"/>
            <w:shd w:val="clear" w:color="auto" w:fill="FFFFFF" w:themeFill="background1"/>
            <w:hideMark/>
          </w:tcPr>
          <w:p w14:paraId="1378DE06" w14:textId="59D54A1B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144,6</w:t>
            </w:r>
          </w:p>
        </w:tc>
        <w:tc>
          <w:tcPr>
            <w:tcW w:w="975" w:type="dxa"/>
            <w:shd w:val="clear" w:color="auto" w:fill="FFFFFF" w:themeFill="background1"/>
            <w:hideMark/>
          </w:tcPr>
          <w:p w14:paraId="1EEA4E1E" w14:textId="28A7D9BF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971,1</w:t>
            </w:r>
          </w:p>
        </w:tc>
        <w:tc>
          <w:tcPr>
            <w:tcW w:w="836" w:type="dxa"/>
            <w:shd w:val="clear" w:color="auto" w:fill="FFFFFF" w:themeFill="background1"/>
            <w:hideMark/>
          </w:tcPr>
          <w:p w14:paraId="1DC3A8BF" w14:textId="5B18A6E9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292,5</w:t>
            </w:r>
          </w:p>
        </w:tc>
        <w:tc>
          <w:tcPr>
            <w:tcW w:w="1007" w:type="dxa"/>
            <w:shd w:val="clear" w:color="auto" w:fill="FFFFFF" w:themeFill="background1"/>
            <w:hideMark/>
          </w:tcPr>
          <w:p w14:paraId="762D64AD" w14:textId="276B3A59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1263,6</w:t>
            </w:r>
          </w:p>
        </w:tc>
        <w:tc>
          <w:tcPr>
            <w:tcW w:w="853" w:type="dxa"/>
            <w:shd w:val="clear" w:color="auto" w:fill="FFFFFF" w:themeFill="background1"/>
          </w:tcPr>
          <w:p w14:paraId="467C3104" w14:textId="77777777" w:rsidR="00F11CB5" w:rsidRPr="009D7F33" w:rsidRDefault="00F11CB5" w:rsidP="00FA47FE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F11CB5" w:rsidRPr="009D7F33" w14:paraId="2169AD22" w14:textId="77777777" w:rsidTr="00F11CB5">
        <w:trPr>
          <w:trHeight w:val="292"/>
        </w:trPr>
        <w:tc>
          <w:tcPr>
            <w:tcW w:w="1389" w:type="dxa"/>
            <w:shd w:val="clear" w:color="auto" w:fill="FFFFFF" w:themeFill="background1"/>
            <w:vAlign w:val="bottom"/>
            <w:hideMark/>
          </w:tcPr>
          <w:p w14:paraId="2F9F075B" w14:textId="77777777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D7F3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Всего ставок</w:t>
            </w:r>
          </w:p>
        </w:tc>
        <w:tc>
          <w:tcPr>
            <w:tcW w:w="417" w:type="dxa"/>
            <w:shd w:val="clear" w:color="auto" w:fill="FFFFFF" w:themeFill="background1"/>
            <w:hideMark/>
          </w:tcPr>
          <w:p w14:paraId="02E9EC8E" w14:textId="54E5CBAE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824" w:type="dxa"/>
            <w:shd w:val="clear" w:color="auto" w:fill="FFFFFF" w:themeFill="background1"/>
            <w:hideMark/>
          </w:tcPr>
          <w:p w14:paraId="6324A36E" w14:textId="364CAB1A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18,22</w:t>
            </w:r>
          </w:p>
        </w:tc>
        <w:tc>
          <w:tcPr>
            <w:tcW w:w="706" w:type="dxa"/>
            <w:shd w:val="clear" w:color="auto" w:fill="FFFFFF" w:themeFill="background1"/>
            <w:hideMark/>
          </w:tcPr>
          <w:p w14:paraId="0F9E9460" w14:textId="3C8B589E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45,54</w:t>
            </w:r>
          </w:p>
        </w:tc>
        <w:tc>
          <w:tcPr>
            <w:tcW w:w="836" w:type="dxa"/>
            <w:shd w:val="clear" w:color="auto" w:fill="FFFFFF" w:themeFill="background1"/>
            <w:hideMark/>
          </w:tcPr>
          <w:p w14:paraId="51AED016" w14:textId="72A5D146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44,62</w:t>
            </w:r>
          </w:p>
        </w:tc>
        <w:tc>
          <w:tcPr>
            <w:tcW w:w="699" w:type="dxa"/>
            <w:shd w:val="clear" w:color="auto" w:fill="FFFFFF" w:themeFill="background1"/>
          </w:tcPr>
          <w:p w14:paraId="3A71B216" w14:textId="49A62978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162,6</w:t>
            </w:r>
          </w:p>
        </w:tc>
        <w:tc>
          <w:tcPr>
            <w:tcW w:w="833" w:type="dxa"/>
            <w:shd w:val="clear" w:color="auto" w:fill="FFFFFF" w:themeFill="background1"/>
            <w:hideMark/>
          </w:tcPr>
          <w:p w14:paraId="36C9C485" w14:textId="520B977A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270,9</w:t>
            </w:r>
          </w:p>
        </w:tc>
        <w:tc>
          <w:tcPr>
            <w:tcW w:w="836" w:type="dxa"/>
            <w:shd w:val="clear" w:color="auto" w:fill="FFFFFF" w:themeFill="background1"/>
            <w:hideMark/>
          </w:tcPr>
          <w:p w14:paraId="7584E393" w14:textId="3AABF568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578,3</w:t>
            </w:r>
          </w:p>
        </w:tc>
        <w:tc>
          <w:tcPr>
            <w:tcW w:w="975" w:type="dxa"/>
            <w:shd w:val="clear" w:color="auto" w:fill="FFFFFF" w:themeFill="background1"/>
            <w:hideMark/>
          </w:tcPr>
          <w:p w14:paraId="061B86A0" w14:textId="7CA95780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3884,4</w:t>
            </w:r>
          </w:p>
        </w:tc>
        <w:tc>
          <w:tcPr>
            <w:tcW w:w="836" w:type="dxa"/>
            <w:shd w:val="clear" w:color="auto" w:fill="FFFFFF" w:themeFill="background1"/>
            <w:hideMark/>
          </w:tcPr>
          <w:p w14:paraId="6908644A" w14:textId="0A336348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1170,0</w:t>
            </w:r>
          </w:p>
        </w:tc>
        <w:tc>
          <w:tcPr>
            <w:tcW w:w="1007" w:type="dxa"/>
            <w:shd w:val="clear" w:color="auto" w:fill="FFFFFF" w:themeFill="background1"/>
            <w:hideMark/>
          </w:tcPr>
          <w:p w14:paraId="01FC659F" w14:textId="3F0FD7FF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5054,4</w:t>
            </w:r>
          </w:p>
        </w:tc>
        <w:tc>
          <w:tcPr>
            <w:tcW w:w="853" w:type="dxa"/>
            <w:shd w:val="clear" w:color="auto" w:fill="FFFFFF" w:themeFill="background1"/>
          </w:tcPr>
          <w:p w14:paraId="4AD3261B" w14:textId="3089E9BC" w:rsidR="00F11CB5" w:rsidRPr="009D7F33" w:rsidRDefault="00F11CB5" w:rsidP="009D7F33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212,0</w:t>
            </w:r>
          </w:p>
        </w:tc>
      </w:tr>
    </w:tbl>
    <w:p w14:paraId="79EB184B" w14:textId="77777777" w:rsidR="009D7F33" w:rsidRDefault="009D7F33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</w:p>
    <w:p w14:paraId="790123D0" w14:textId="50365CE9" w:rsidR="00E204FA" w:rsidRPr="00E204FA" w:rsidRDefault="00E204FA" w:rsidP="00E204FA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8"/>
          <w:szCs w:val="28"/>
        </w:rPr>
      </w:pPr>
      <w:r w:rsidRPr="00E204FA">
        <w:rPr>
          <w:rFonts w:ascii="Times New Roman" w:eastAsiaTheme="minorHAnsi" w:hAnsi="Times New Roman"/>
          <w:sz w:val="28"/>
          <w:szCs w:val="28"/>
        </w:rPr>
        <w:t>План по годам 2026-2028 предлагается принять по 7</w:t>
      </w:r>
      <w:r w:rsidR="00FA47FE">
        <w:rPr>
          <w:rFonts w:ascii="Times New Roman" w:eastAsiaTheme="minorHAnsi" w:hAnsi="Times New Roman"/>
          <w:sz w:val="28"/>
          <w:szCs w:val="28"/>
        </w:rPr>
        <w:t>896,8</w:t>
      </w:r>
      <w:r w:rsidRPr="00E204F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204FA">
        <w:rPr>
          <w:rFonts w:ascii="Times New Roman" w:eastAsiaTheme="minorHAnsi" w:hAnsi="Times New Roman"/>
          <w:sz w:val="28"/>
          <w:szCs w:val="28"/>
        </w:rPr>
        <w:t>тыс.руб</w:t>
      </w:r>
      <w:proofErr w:type="spellEnd"/>
      <w:r w:rsidRPr="00E204FA">
        <w:rPr>
          <w:rFonts w:ascii="Times New Roman" w:eastAsiaTheme="minorHAnsi" w:hAnsi="Times New Roman"/>
          <w:sz w:val="28"/>
          <w:szCs w:val="28"/>
        </w:rPr>
        <w:t>. ежегодно.</w:t>
      </w:r>
    </w:p>
    <w:p w14:paraId="311B4F6C" w14:textId="5893AE85" w:rsidR="00B03C56" w:rsidRP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14:paraId="7FC2B088" w14:textId="77777777"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>По КБК 650 1 14 02000 00 0000 000</w:t>
      </w:r>
    </w:p>
    <w:p w14:paraId="690BC441" w14:textId="77777777" w:rsidR="00E204FA" w:rsidRPr="00E204FA" w:rsidRDefault="00E204FA" w:rsidP="00E204F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E204FA">
        <w:rPr>
          <w:rFonts w:ascii="Times New Roman" w:eastAsiaTheme="minorHAnsi" w:hAnsi="Times New Roman"/>
          <w:sz w:val="24"/>
          <w:szCs w:val="24"/>
        </w:rPr>
        <w:t>на планируемый период 2026-2028 годы:</w:t>
      </w:r>
    </w:p>
    <w:p w14:paraId="0374E096" w14:textId="77777777" w:rsidR="00E204FA" w:rsidRPr="00E204FA" w:rsidRDefault="00E204FA" w:rsidP="00E204F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E204FA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2026 год определен в количестве 2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14:paraId="17B7CBC7" w14:textId="2362FA4C" w:rsidR="00772834" w:rsidRDefault="00772834" w:rsidP="00E204F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По </w:t>
      </w:r>
      <w:r w:rsidRPr="00E204FA">
        <w:rPr>
          <w:rFonts w:ascii="Times New Roman" w:eastAsiaTheme="minorHAnsi" w:hAnsi="Times New Roman"/>
          <w:sz w:val="24"/>
          <w:szCs w:val="24"/>
        </w:rPr>
        <w:t>КБК 650 1 14 02053 13 0000 410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E204FA">
        <w:rPr>
          <w:rFonts w:ascii="Times New Roman" w:eastAsiaTheme="minorHAnsi" w:hAnsi="Times New Roman"/>
          <w:sz w:val="24"/>
          <w:szCs w:val="24"/>
        </w:rPr>
        <w:t>КБК 650 1 14 02000 00 0000 000</w:t>
      </w:r>
      <w:r>
        <w:rPr>
          <w:rFonts w:ascii="Times New Roman" w:eastAsiaTheme="minorHAnsi" w:hAnsi="Times New Roman"/>
          <w:sz w:val="24"/>
          <w:szCs w:val="24"/>
        </w:rPr>
        <w:t xml:space="preserve"> за продажу земли и </w:t>
      </w:r>
      <w:r w:rsidRPr="00772834">
        <w:rPr>
          <w:rFonts w:ascii="Times New Roman" w:eastAsiaTheme="minorHAnsi" w:hAnsi="Times New Roman"/>
          <w:sz w:val="24"/>
          <w:szCs w:val="24"/>
        </w:rPr>
        <w:t>КБК 650 1 17 05050 13 0000 180</w:t>
      </w:r>
      <w:r>
        <w:rPr>
          <w:rFonts w:ascii="Times New Roman" w:eastAsiaTheme="minorHAnsi" w:hAnsi="Times New Roman"/>
          <w:sz w:val="24"/>
          <w:szCs w:val="24"/>
        </w:rPr>
        <w:t xml:space="preserve"> за рассрочку платежа поступления не запланированы:</w:t>
      </w:r>
    </w:p>
    <w:p w14:paraId="35D88E58" w14:textId="6903F155" w:rsidR="00E204FA" w:rsidRPr="00E204FA" w:rsidRDefault="00772834" w:rsidP="00E204F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</w:t>
      </w:r>
      <w:r w:rsidR="00E204FA" w:rsidRPr="00E204FA">
        <w:rPr>
          <w:rFonts w:ascii="Times New Roman" w:eastAsiaTheme="minorHAnsi" w:hAnsi="Times New Roman"/>
          <w:sz w:val="24"/>
          <w:szCs w:val="24"/>
        </w:rPr>
        <w:t xml:space="preserve"> 2021 году </w:t>
      </w:r>
      <w:r w:rsidR="00E204FA">
        <w:rPr>
          <w:rFonts w:ascii="Times New Roman" w:eastAsiaTheme="minorHAnsi" w:hAnsi="Times New Roman"/>
          <w:sz w:val="24"/>
          <w:szCs w:val="24"/>
        </w:rPr>
        <w:t xml:space="preserve">был </w:t>
      </w:r>
      <w:r w:rsidR="00E204FA" w:rsidRPr="00E204FA">
        <w:rPr>
          <w:rFonts w:ascii="Times New Roman" w:eastAsiaTheme="minorHAnsi" w:hAnsi="Times New Roman"/>
          <w:sz w:val="24"/>
          <w:szCs w:val="24"/>
        </w:rPr>
        <w:t>заключен договор купли-продажи муниципального имущества с рассрочкой платежа на 5 лет, который включает в себя реализацию здания и земельного участка под ним, со сроком окончания договора в 2027 году.</w:t>
      </w:r>
      <w:r w:rsidR="00E204FA">
        <w:rPr>
          <w:rFonts w:ascii="Times New Roman" w:eastAsiaTheme="minorHAnsi" w:hAnsi="Times New Roman"/>
          <w:sz w:val="24"/>
          <w:szCs w:val="24"/>
        </w:rPr>
        <w:t xml:space="preserve"> В 2025 году покупатель выплатил оставшуюся сумму досрочно.</w:t>
      </w:r>
      <w:r w:rsidR="00E204FA" w:rsidRPr="00E204FA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14EDA6A2" w14:textId="77777777" w:rsidR="002473E7" w:rsidRPr="006004A8" w:rsidRDefault="002473E7" w:rsidP="002473E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2F6E30E5" w14:textId="77777777" w:rsidR="004F1E0D" w:rsidRPr="006004A8" w:rsidRDefault="004F1E0D" w:rsidP="00D32AF8">
      <w:pPr>
        <w:pStyle w:val="4"/>
      </w:pPr>
      <w:r w:rsidRPr="006004A8">
        <w:t>Безвозмездные поступления</w:t>
      </w:r>
    </w:p>
    <w:p w14:paraId="31568E85" w14:textId="7777777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6004A8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6004A8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14:paraId="60A6492D" w14:textId="77777777" w:rsidR="00A10B4C" w:rsidRPr="006004A8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6521A6A" w14:textId="66A2799E" w:rsidR="006A4C02" w:rsidRPr="006004A8" w:rsidRDefault="006A4C02" w:rsidP="00A10B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в</w:t>
      </w:r>
      <w:r w:rsidR="00021D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бюджет поселения за период 2020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-202</w:t>
      </w:r>
      <w:r w:rsidR="00021D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гг.</w:t>
      </w:r>
    </w:p>
    <w:p w14:paraId="76CC30E4" w14:textId="77777777"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</w:t>
      </w:r>
      <w:proofErr w:type="spellEnd"/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1703"/>
        <w:gridCol w:w="987"/>
        <w:gridCol w:w="932"/>
        <w:gridCol w:w="931"/>
        <w:gridCol w:w="931"/>
        <w:gridCol w:w="931"/>
        <w:gridCol w:w="1041"/>
        <w:gridCol w:w="1041"/>
        <w:gridCol w:w="1041"/>
        <w:gridCol w:w="1046"/>
      </w:tblGrid>
      <w:tr w:rsidR="00A12820" w:rsidRPr="00F655E8" w14:paraId="7BDD523B" w14:textId="6FADE4C6" w:rsidTr="00A12820">
        <w:trPr>
          <w:trHeight w:val="16"/>
        </w:trPr>
        <w:tc>
          <w:tcPr>
            <w:tcW w:w="804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7C999C" w14:textId="77777777" w:rsidR="00A12820" w:rsidRPr="00F655E8" w:rsidRDefault="00A12820" w:rsidP="0002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4196" w:type="pct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2E623B" w14:textId="57DC81C9" w:rsidR="00A12820" w:rsidRPr="00F655E8" w:rsidRDefault="00A12820" w:rsidP="0002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период, г.</w:t>
            </w:r>
          </w:p>
        </w:tc>
      </w:tr>
      <w:tr w:rsidR="00F973A2" w:rsidRPr="00F655E8" w14:paraId="4232A065" w14:textId="777B7D9F" w:rsidTr="00A12820">
        <w:trPr>
          <w:trHeight w:val="16"/>
        </w:trPr>
        <w:tc>
          <w:tcPr>
            <w:tcW w:w="80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A88EE7" w14:textId="77777777" w:rsidR="00F973A2" w:rsidRPr="00F655E8" w:rsidRDefault="00F973A2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DBB2DA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694D1C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C02C20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699255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shd w:val="clear" w:color="auto" w:fill="auto"/>
          </w:tcPr>
          <w:p w14:paraId="3B1F7E07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2024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3C8681F9" w14:textId="7AA95DCF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1B1F1820" w14:textId="094A9551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84C7A9B" w14:textId="5C22EEAD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2027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78F3745" w14:textId="432B406F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2028</w:t>
            </w:r>
          </w:p>
        </w:tc>
      </w:tr>
      <w:tr w:rsidR="00F973A2" w:rsidRPr="00F655E8" w14:paraId="318CE477" w14:textId="2C482B4F" w:rsidTr="00A12820">
        <w:trPr>
          <w:trHeight w:val="16"/>
        </w:trPr>
        <w:tc>
          <w:tcPr>
            <w:tcW w:w="80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2B4011F8" w14:textId="77777777" w:rsidR="00F973A2" w:rsidRPr="00121BCC" w:rsidRDefault="00F973A2" w:rsidP="00F973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1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C7DDAA" w14:textId="77777777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65 297,0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8FB2B4" w14:textId="77777777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67308,3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C7651B" w14:textId="77777777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72689,2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47E7BBF" w14:textId="4AFC00B8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74681,4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635E3E67" w14:textId="27CE7E82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78482,9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D9CE05A" w14:textId="6C9D14AD" w:rsidR="00F973A2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88765,4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558A4BA" w14:textId="66CABBE3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91444,9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0E4E142" w14:textId="57669540" w:rsidR="00F973A2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90698,9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7B235FC" w14:textId="15789AB5" w:rsidR="00F973A2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92218,8</w:t>
            </w:r>
          </w:p>
        </w:tc>
      </w:tr>
      <w:tr w:rsidR="000552A4" w:rsidRPr="00F655E8" w14:paraId="0CB012D8" w14:textId="77777777" w:rsidTr="00A12820">
        <w:trPr>
          <w:trHeight w:val="16"/>
        </w:trPr>
        <w:tc>
          <w:tcPr>
            <w:tcW w:w="80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8DCD04F" w14:textId="3A5ED49B" w:rsidR="000552A4" w:rsidRPr="00121BCC" w:rsidRDefault="000552A4" w:rsidP="00F973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552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1A302724" w14:textId="77777777" w:rsidR="000552A4" w:rsidRPr="00F655E8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45A4BA5" w14:textId="77777777" w:rsidR="000552A4" w:rsidRPr="00F655E8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714E24A" w14:textId="77777777" w:rsidR="000552A4" w:rsidRPr="00F655E8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73A198E" w14:textId="77777777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6AF35345" w14:textId="77777777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3CE737B" w14:textId="632D3EB7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15996,9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231016F" w14:textId="59CBD05D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93961,0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D10F1AA" w14:textId="7B057079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90553,9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E13E7CA" w14:textId="1AB8D95B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85192,2</w:t>
            </w:r>
          </w:p>
        </w:tc>
      </w:tr>
      <w:tr w:rsidR="000552A4" w:rsidRPr="00F655E8" w14:paraId="6D78A6BE" w14:textId="77777777" w:rsidTr="00A12820">
        <w:trPr>
          <w:trHeight w:val="16"/>
        </w:trPr>
        <w:tc>
          <w:tcPr>
            <w:tcW w:w="80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C9ED209" w14:textId="46278538" w:rsidR="000552A4" w:rsidRPr="00121BCC" w:rsidRDefault="000552A4" w:rsidP="00F973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552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33EC650F" w14:textId="77777777" w:rsidR="000552A4" w:rsidRPr="00F655E8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EEDB65C" w14:textId="77777777" w:rsidR="000552A4" w:rsidRPr="00F655E8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079ACF4" w14:textId="77777777" w:rsidR="000552A4" w:rsidRPr="00F655E8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6ECFC0F" w14:textId="77777777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2C8EA91C" w14:textId="77777777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7FA72F5" w14:textId="61524235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E190E66" w14:textId="752E8A4F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24A4064" w14:textId="157CF828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594EDED" w14:textId="7648C8F4" w:rsidR="000552A4" w:rsidRDefault="000552A4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</w:tr>
      <w:tr w:rsidR="00F973A2" w:rsidRPr="00F655E8" w14:paraId="2A3FC272" w14:textId="3ACDFEE8" w:rsidTr="00A12820">
        <w:trPr>
          <w:trHeight w:val="16"/>
        </w:trPr>
        <w:tc>
          <w:tcPr>
            <w:tcW w:w="80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0525640E" w14:textId="77777777" w:rsidR="00F973A2" w:rsidRPr="00121BCC" w:rsidRDefault="00F973A2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1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BB2702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976,0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D443A1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335167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987,6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BC6B510" w14:textId="67D9634B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1189,4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611CD5B7" w14:textId="4DF604EB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1592,9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1A00DDF" w14:textId="3124CD5C" w:rsidR="00F973A2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1938,7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FEB9648" w14:textId="1B2B93EA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2670,0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A18B19A" w14:textId="71D626AF" w:rsidR="00F973A2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2992,3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BB8D583" w14:textId="3F970DFF" w:rsidR="00F973A2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3842,5</w:t>
            </w:r>
          </w:p>
        </w:tc>
      </w:tr>
      <w:tr w:rsidR="00F973A2" w:rsidRPr="00F655E8" w14:paraId="3A759C1E" w14:textId="4CE3C427" w:rsidTr="00A12820">
        <w:trPr>
          <w:trHeight w:val="16"/>
        </w:trPr>
        <w:tc>
          <w:tcPr>
            <w:tcW w:w="80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6B1357A5" w14:textId="77777777" w:rsidR="00F973A2" w:rsidRPr="00121BCC" w:rsidRDefault="00F973A2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1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515217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51,0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C719F2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197,0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3B075E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156,0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B9692AA" w14:textId="6BB82B63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0A8564B8" w14:textId="0AD30C4A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158,0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FAD1F74" w14:textId="3DC72F0B" w:rsidR="00F973A2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115,0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950CC3C" w14:textId="357AA7CA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166,0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83E8B99" w14:textId="3D83AF19" w:rsidR="00F973A2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166,0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8E8E388" w14:textId="7FE12D31" w:rsidR="00F973A2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166,0</w:t>
            </w:r>
          </w:p>
        </w:tc>
      </w:tr>
      <w:tr w:rsidR="00F973A2" w:rsidRPr="00F655E8" w14:paraId="116AEA46" w14:textId="796DD0AA" w:rsidTr="00A12820">
        <w:trPr>
          <w:trHeight w:val="16"/>
        </w:trPr>
        <w:tc>
          <w:tcPr>
            <w:tcW w:w="80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4CF30A5B" w14:textId="1D5EE711" w:rsidR="00F973A2" w:rsidRPr="00121BCC" w:rsidRDefault="00F973A2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1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 (размещение ТКО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отлов животных</w:t>
            </w:r>
            <w:r w:rsidRPr="00121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C27A7F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E250AC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3DBE1B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4B31A07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25FA6113" w14:textId="3067E8AE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71,5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7FB8D3B" w14:textId="4FFAF1DC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CE7B06B" w14:textId="5F9CA890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2ADDFE9" w14:textId="7C8FAC34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4EAF80E" w14:textId="3469FC7E" w:rsidR="00F973A2" w:rsidRPr="00F655E8" w:rsidRDefault="00F973A2" w:rsidP="00F97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F973A2" w:rsidRPr="00F655E8" w14:paraId="5DAAE5BE" w14:textId="453AF2F3" w:rsidTr="00A12820">
        <w:trPr>
          <w:trHeight w:val="16"/>
        </w:trPr>
        <w:tc>
          <w:tcPr>
            <w:tcW w:w="80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AA4723" w14:textId="77777777" w:rsidR="00F973A2" w:rsidRPr="00F655E8" w:rsidRDefault="00F973A2" w:rsidP="005E32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FA10E1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66333,4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665BBC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68447,6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DA0687" w14:textId="7777777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73832,8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D392A9B" w14:textId="296F3637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76035,8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</w:tcPr>
          <w:p w14:paraId="052453AE" w14:textId="61E9D0B0" w:rsidR="00F973A2" w:rsidRPr="00F655E8" w:rsidRDefault="00F973A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76107,3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4F82D1" w14:textId="3E1C300F" w:rsidR="00F973A2" w:rsidRDefault="00A87F0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108682,1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DF15771" w14:textId="1106CB9E" w:rsidR="00F973A2" w:rsidRDefault="00A87F0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188256,9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341533B" w14:textId="4CBE2E56" w:rsidR="00F973A2" w:rsidRDefault="00A87F0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184426,1</w:t>
            </w: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1872128" w14:textId="37046D16" w:rsidR="00F973A2" w:rsidRDefault="00A87F02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181434,5</w:t>
            </w:r>
          </w:p>
        </w:tc>
      </w:tr>
    </w:tbl>
    <w:p w14:paraId="003C9852" w14:textId="77777777"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FAC43A7" w14:textId="77777777" w:rsidR="005953EC" w:rsidRDefault="005953EC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4066149A" w14:textId="77777777" w:rsidR="00E250E2" w:rsidRDefault="00E250E2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7EAC2A8B" w14:textId="5D52E333" w:rsidR="004845CA" w:rsidRPr="006004A8" w:rsidRDefault="00900906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Межбюджетные трансферты на реализацию мероприятий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мун</w:t>
      </w:r>
      <w:r w:rsidR="00814A8A">
        <w:rPr>
          <w:rFonts w:ascii="Times New Roman" w:hAnsi="Times New Roman"/>
          <w:b/>
          <w:sz w:val="24"/>
          <w:szCs w:val="24"/>
        </w:rPr>
        <w:t>иципальных программ на 202</w:t>
      </w:r>
      <w:r w:rsidR="0021103A">
        <w:rPr>
          <w:rFonts w:ascii="Times New Roman" w:hAnsi="Times New Roman"/>
          <w:b/>
          <w:sz w:val="24"/>
          <w:szCs w:val="24"/>
        </w:rPr>
        <w:t>6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2"/>
        <w:gridCol w:w="2837"/>
        <w:gridCol w:w="991"/>
        <w:gridCol w:w="850"/>
        <w:gridCol w:w="1055"/>
        <w:gridCol w:w="929"/>
        <w:gridCol w:w="1240"/>
      </w:tblGrid>
      <w:tr w:rsidR="000848C1" w:rsidRPr="006004A8" w14:paraId="4170838C" w14:textId="77777777" w:rsidTr="00253E54">
        <w:trPr>
          <w:trHeight w:val="20"/>
        </w:trPr>
        <w:tc>
          <w:tcPr>
            <w:tcW w:w="130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90CA9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97741A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4DF8F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3F3D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доля окружного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бюджета ,</w:t>
            </w:r>
            <w:proofErr w:type="gram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BD7097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размер окружного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953EA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доля местного бюджета, %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05DEF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размер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за счет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местного  бюджета</w:t>
            </w:r>
            <w:proofErr w:type="gramEnd"/>
          </w:p>
        </w:tc>
      </w:tr>
      <w:tr w:rsidR="000848C1" w:rsidRPr="006004A8" w14:paraId="72036A15" w14:textId="77777777" w:rsidTr="00253E54">
        <w:trPr>
          <w:trHeight w:val="1413"/>
        </w:trPr>
        <w:tc>
          <w:tcPr>
            <w:tcW w:w="1309" w:type="pc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737704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9902C" w14:textId="1DA34C00" w:rsidR="00A67B1D" w:rsidRPr="006004A8" w:rsidRDefault="00E250E2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  <w:r w:rsidR="00A67B1D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"Создание условий для деятельности народных дружин"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CB8E9" w14:textId="5D276462" w:rsidR="00A67B1D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1E7CB8" w14:textId="60B178A6" w:rsidR="00A67B1D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="00A67B1D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A3498E" w14:textId="5E1A0464" w:rsidR="00A67B1D" w:rsidRPr="006004A8" w:rsidRDefault="00834FDA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49A23F" w14:textId="0EF83193" w:rsidR="00A67B1D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A67B1D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E23476" w14:textId="2D6A7245" w:rsidR="00A67B1D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834FDA" w:rsidRPr="006004A8" w14:paraId="64EA7026" w14:textId="77777777" w:rsidTr="00253E54">
        <w:trPr>
          <w:trHeight w:val="20"/>
        </w:trPr>
        <w:tc>
          <w:tcPr>
            <w:tcW w:w="1309" w:type="pc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C1F26" w14:textId="77777777" w:rsidR="00834FDA" w:rsidRPr="006004A8" w:rsidRDefault="00834FDA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«Жилищно-коммунальный комплекс в городском поселении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3EB1F" w14:textId="2C9F1DA8" w:rsidR="00834FDA" w:rsidRPr="006004A8" w:rsidRDefault="00E250E2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</w:t>
            </w:r>
            <w:r w:rsidR="00834FDA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FCFB078" w14:textId="1A5E41C2" w:rsidR="00834FDA" w:rsidRPr="006004A8" w:rsidRDefault="00E250E2" w:rsidP="000C5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27 387,7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1CBE1" w14:textId="14DE8815" w:rsidR="00834FDA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="00834FDA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E74556" w14:textId="4C4F5435" w:rsidR="00834FDA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27 113,8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BE2D6" w14:textId="7837BE2D" w:rsidR="00834FDA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834FDA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A097A" w14:textId="2C4FC9C3" w:rsidR="00834FDA" w:rsidRPr="006004A8" w:rsidRDefault="00E250E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273,9</w:t>
            </w:r>
          </w:p>
        </w:tc>
      </w:tr>
      <w:tr w:rsidR="000C5629" w:rsidRPr="006004A8" w14:paraId="6F994539" w14:textId="77777777" w:rsidTr="00253E54">
        <w:trPr>
          <w:trHeight w:val="20"/>
        </w:trPr>
        <w:tc>
          <w:tcPr>
            <w:tcW w:w="1309" w:type="pc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DD520D" w14:textId="0078C79F" w:rsidR="000C5629" w:rsidRPr="006004A8" w:rsidRDefault="00C8669D" w:rsidP="005742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866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«Культурное пространство городского поселения </w:t>
            </w:r>
            <w:proofErr w:type="spellStart"/>
            <w:r w:rsidRPr="00C866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C866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A173F3" w14:textId="77377EB0" w:rsidR="000C5629" w:rsidRPr="006004A8" w:rsidRDefault="00C8669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866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сферы культуры в муниципальных образованиях Ханты-Мансийского автономного округа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866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Югры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(библиотечное дело)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E9DFBB" w14:textId="6277C495" w:rsidR="000C5629" w:rsidRPr="006004A8" w:rsidRDefault="00C8669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8FA73" w14:textId="2B3E2C69" w:rsidR="000C5629" w:rsidRPr="006004A8" w:rsidRDefault="00C8669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="000C5629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CEECF" w14:textId="5C115AFE" w:rsidR="000C5629" w:rsidRPr="006004A8" w:rsidRDefault="00C8669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117,9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925DA7" w14:textId="4B356C82" w:rsidR="000C5629" w:rsidRPr="006004A8" w:rsidRDefault="00C8669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0C5629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1FC36F" w14:textId="53B56F60" w:rsidR="000C5629" w:rsidRPr="006004A8" w:rsidRDefault="00C8669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0C5629" w:rsidRPr="006004A8" w14:paraId="4B0ADBA5" w14:textId="77777777" w:rsidTr="00253E54">
        <w:trPr>
          <w:trHeight w:val="20"/>
        </w:trPr>
        <w:tc>
          <w:tcPr>
            <w:tcW w:w="1309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A16ED" w14:textId="77777777" w:rsidR="000C5629" w:rsidRDefault="007245BB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«Культурное пространство городского поселения </w:t>
            </w:r>
            <w:proofErr w:type="spellStart"/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</w:p>
          <w:p w14:paraId="66019BFB" w14:textId="5EC6B3BD" w:rsidR="007245BB" w:rsidRPr="006004A8" w:rsidRDefault="007245BB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"Совершенствование муниципального управления в городском поселения </w:t>
            </w:r>
            <w:proofErr w:type="spellStart"/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деятельности подведомственных муниципальных учреждений"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9EB2F" w14:textId="0DA50974" w:rsidR="000C5629" w:rsidRPr="006004A8" w:rsidRDefault="007245BB" w:rsidP="000C56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45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Частичное обеспечение расходов, связанных с увеличением фонда оплаты труда на 4% с 1 октября 2026 года по категориям работников муниципальных учреждений, не подпадающим под действие указов Президента Российской Федерации от 2012 года (далее –Указы), а также с обеспечением достигнутого уровня соотношений оплаты труда отдельных категорий работников, подпадающих под действие Указов, доведением заработной платы низкооплачиваемых категорий работников муниципальных учреждений до минимального размера оплаты труда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065B4" w14:textId="78F35495" w:rsidR="000C5629" w:rsidRPr="006004A8" w:rsidRDefault="007245BB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14 684,2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5A9F5C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02E5D" w14:textId="0C7DAB33" w:rsidR="000C5629" w:rsidRPr="006004A8" w:rsidRDefault="007245BB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14 684,2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F8A7D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0BC0C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0805" w:rsidRPr="006004A8" w14:paraId="1F882338" w14:textId="77777777" w:rsidTr="00253E54">
        <w:trPr>
          <w:trHeight w:val="20"/>
        </w:trPr>
        <w:tc>
          <w:tcPr>
            <w:tcW w:w="1309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07EDCD3" w14:textId="2D3B0CF3" w:rsidR="00E50805" w:rsidRPr="006004A8" w:rsidRDefault="005A514F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51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городском поселении </w:t>
            </w:r>
            <w:proofErr w:type="spellStart"/>
            <w:r w:rsidRPr="005A51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5A51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A818F" w14:textId="0508085E" w:rsidR="00E50805" w:rsidRPr="006004A8" w:rsidRDefault="005A514F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51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8795545" w14:textId="3234DFCF" w:rsidR="00E50805" w:rsidRPr="006004A8" w:rsidRDefault="005A514F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1 881,4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8F788" w14:textId="163FACB1" w:rsidR="00E50805" w:rsidRPr="006004A8" w:rsidRDefault="005A514F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  <w:r w:rsidR="00E50805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CF07A" w14:textId="43EB96D8" w:rsidR="00E50805" w:rsidRPr="006004A8" w:rsidRDefault="005A514F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324A84" w14:textId="1A9AD0CB" w:rsidR="00E50805" w:rsidRPr="006004A8" w:rsidRDefault="005A514F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  <w:r w:rsidR="00A92B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  <w:r w:rsidR="00E50805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18DC3" w14:textId="43EE90C6" w:rsidR="00E50805" w:rsidRPr="006004A8" w:rsidRDefault="005A514F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1 352,9</w:t>
            </w:r>
          </w:p>
        </w:tc>
      </w:tr>
      <w:tr w:rsidR="00614697" w:rsidRPr="006004A8" w14:paraId="5BBE6286" w14:textId="77777777" w:rsidTr="00253E54">
        <w:trPr>
          <w:trHeight w:val="20"/>
        </w:trPr>
        <w:tc>
          <w:tcPr>
            <w:tcW w:w="1309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275762B" w14:textId="25698943" w:rsidR="00614697" w:rsidRPr="00577EEC" w:rsidRDefault="00F102C0" w:rsidP="00E5080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102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F102C0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F102C0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EEFCFE9" w14:textId="338BF69D" w:rsidR="00614697" w:rsidRPr="005D190C" w:rsidRDefault="00F102C0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02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устойчивого сокращения непригодного для проживания жилищного фонда за счет средств бюджета Ханты-Мансийского автономного округа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F102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Югры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F102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публично</w:t>
            </w:r>
            <w:proofErr w:type="gramEnd"/>
            <w:r w:rsidRPr="00F102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-правовой компании "Фонд развития территорий"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107FB9B" w14:textId="4F450A43" w:rsidR="00614697" w:rsidRDefault="00F102C0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130 217,7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A4C3A9C" w14:textId="58FEDE3A" w:rsidR="00614697" w:rsidRDefault="00F102C0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="006146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712937" w14:textId="3A39FA61" w:rsidR="00614697" w:rsidRDefault="00F102C0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128 915,5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5472C2E" w14:textId="61379CA6" w:rsidR="00614697" w:rsidRDefault="00F102C0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6146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76844E" w14:textId="26D93ACE" w:rsidR="00614697" w:rsidRDefault="00F102C0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1 302,2</w:t>
            </w:r>
          </w:p>
        </w:tc>
      </w:tr>
      <w:tr w:rsidR="006014B6" w:rsidRPr="006004A8" w14:paraId="062EAF41" w14:textId="77777777" w:rsidTr="00253E54">
        <w:trPr>
          <w:trHeight w:val="20"/>
        </w:trPr>
        <w:tc>
          <w:tcPr>
            <w:tcW w:w="1309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6981F17" w14:textId="2EBC3A80" w:rsidR="006014B6" w:rsidRPr="00F102C0" w:rsidRDefault="006014B6" w:rsidP="00E5080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14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"Формирование современной городской среды городского поселения </w:t>
            </w:r>
            <w:proofErr w:type="spellStart"/>
            <w:r w:rsidRPr="006014B6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6014B6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4ED9498" w14:textId="7EA6659E" w:rsidR="006014B6" w:rsidRPr="00F102C0" w:rsidRDefault="006014B6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14B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96A3987" w14:textId="7B95A3B9" w:rsidR="006014B6" w:rsidRDefault="006014B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16 544,3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B2DAD42" w14:textId="71A30D8E" w:rsidR="006014B6" w:rsidRDefault="006014B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14B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25CA62D" w14:textId="7589BA3B" w:rsidR="006014B6" w:rsidRDefault="006014B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16 378,9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75FE716" w14:textId="15FDFF00" w:rsidR="006014B6" w:rsidRDefault="006014B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14B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5310F8F" w14:textId="3FBA57BA" w:rsidR="006014B6" w:rsidRDefault="006014B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165,4</w:t>
            </w:r>
          </w:p>
        </w:tc>
      </w:tr>
      <w:tr w:rsidR="003C6C67" w:rsidRPr="006004A8" w14:paraId="7D8A993B" w14:textId="77777777" w:rsidTr="00253E54">
        <w:trPr>
          <w:trHeight w:val="20"/>
        </w:trPr>
        <w:tc>
          <w:tcPr>
            <w:tcW w:w="130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6753E97" w14:textId="0907EB84" w:rsidR="003C6C67" w:rsidRDefault="003C6C67" w:rsidP="00BA5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C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"Современная транспортная система городского поселения </w:t>
            </w:r>
            <w:proofErr w:type="spellStart"/>
            <w:r w:rsidRPr="003C6C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3C6C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AEF0D36" w14:textId="21484803" w:rsidR="003C6C67" w:rsidRPr="006004A8" w:rsidRDefault="003C6C67" w:rsidP="00BA5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C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FDA88E4" w14:textId="74652A41" w:rsidR="003C6C67" w:rsidRDefault="003C6C67" w:rsidP="00BA5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94 910,1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DC2561D" w14:textId="5B520082" w:rsidR="003C6C67" w:rsidRPr="006004A8" w:rsidRDefault="003C6C67" w:rsidP="00BA5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C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36E74B9" w14:textId="4968E7E7" w:rsidR="003C6C67" w:rsidRDefault="003C6C67" w:rsidP="00BA5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93 961,0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F809D0C" w14:textId="60B0C2F4" w:rsidR="003C6C67" w:rsidRPr="006004A8" w:rsidRDefault="003C6C67" w:rsidP="00BA5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C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415A5E8" w14:textId="589562FB" w:rsidR="003C6C67" w:rsidRDefault="003C6C67" w:rsidP="00BA5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949,1</w:t>
            </w:r>
          </w:p>
        </w:tc>
      </w:tr>
      <w:tr w:rsidR="00397CC6" w:rsidRPr="006004A8" w14:paraId="0E0BDB54" w14:textId="77777777" w:rsidTr="00253E54">
        <w:trPr>
          <w:trHeight w:val="20"/>
        </w:trPr>
        <w:tc>
          <w:tcPr>
            <w:tcW w:w="130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D6A5BE" w14:textId="6753C445" w:rsidR="00397CC6" w:rsidRPr="006004A8" w:rsidRDefault="00AD3AF1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на</w:t>
            </w:r>
            <w:r w:rsidR="00397CC6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1358E" w14:textId="77777777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D903FA8" w14:textId="4C3017BD" w:rsidR="00397CC6" w:rsidRPr="006004A8" w:rsidRDefault="000A0A28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285759,7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E6FD47" w14:textId="77777777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F6031" w14:textId="527B1932" w:rsidR="00397CC6" w:rsidRPr="006004A8" w:rsidRDefault="000A0A28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281 714,8</w:t>
            </w:r>
          </w:p>
        </w:tc>
        <w:tc>
          <w:tcPr>
            <w:tcW w:w="4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69F1A5" w14:textId="77777777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682979" w14:textId="7AC8AE5C" w:rsidR="00397CC6" w:rsidRPr="006004A8" w:rsidRDefault="000A0A28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4 044,9</w:t>
            </w:r>
          </w:p>
        </w:tc>
      </w:tr>
    </w:tbl>
    <w:p w14:paraId="77E9ED38" w14:textId="77777777" w:rsidR="004845CA" w:rsidRPr="006004A8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43E7707" w14:textId="77777777" w:rsidR="00422BDD" w:rsidRPr="006004A8" w:rsidRDefault="00422B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B6920C8" w14:textId="77777777" w:rsidR="004F1E0D" w:rsidRPr="006004A8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04A8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14:paraId="1B1B7F50" w14:textId="3F9C0E43" w:rsidR="00A60473" w:rsidRPr="006004A8" w:rsidRDefault="004F1E0D" w:rsidP="0030082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6004A8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6004A8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6004A8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786F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на 20</w:t>
      </w:r>
      <w:r w:rsidR="00A92E2B">
        <w:rPr>
          <w:rFonts w:ascii="Times New Roman" w:hAnsi="Times New Roman"/>
          <w:color w:val="000000"/>
          <w:sz w:val="24"/>
          <w:szCs w:val="24"/>
        </w:rPr>
        <w:t>26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A92E2B">
        <w:rPr>
          <w:rFonts w:ascii="Times New Roman" w:hAnsi="Times New Roman"/>
          <w:color w:val="000000"/>
          <w:sz w:val="24"/>
          <w:szCs w:val="24"/>
        </w:rPr>
        <w:t>452 153,8</w:t>
      </w:r>
      <w:r w:rsidR="00ED7B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92E2B">
        <w:rPr>
          <w:rFonts w:ascii="Times New Roman" w:hAnsi="Times New Roman"/>
          <w:color w:val="000000"/>
          <w:sz w:val="24"/>
          <w:szCs w:val="24"/>
        </w:rPr>
        <w:t>тыс. рублей. По отношению</w:t>
      </w:r>
      <w:r w:rsidR="00CA201E" w:rsidRPr="006004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="00A92E2B">
        <w:rPr>
          <w:rFonts w:ascii="Times New Roman" w:hAnsi="Times New Roman"/>
          <w:color w:val="000000"/>
          <w:sz w:val="24"/>
          <w:szCs w:val="24"/>
        </w:rPr>
        <w:t xml:space="preserve">расходов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на начало </w:t>
      </w:r>
      <w:r w:rsidR="00E01C9B">
        <w:rPr>
          <w:rFonts w:ascii="Times New Roman" w:hAnsi="Times New Roman"/>
          <w:color w:val="000000"/>
          <w:sz w:val="24"/>
          <w:szCs w:val="24"/>
        </w:rPr>
        <w:t>2025</w:t>
      </w:r>
      <w:r w:rsidR="00786FC1" w:rsidRPr="006004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года </w:t>
      </w:r>
      <w:r w:rsidR="006F7826">
        <w:rPr>
          <w:rFonts w:ascii="Times New Roman" w:hAnsi="Times New Roman"/>
          <w:color w:val="000000"/>
          <w:sz w:val="24"/>
          <w:szCs w:val="24"/>
        </w:rPr>
        <w:t xml:space="preserve">увеличение составляет </w:t>
      </w:r>
      <w:r w:rsidR="00300826">
        <w:rPr>
          <w:rFonts w:ascii="Times New Roman" w:hAnsi="Times New Roman"/>
          <w:color w:val="000000"/>
          <w:sz w:val="24"/>
          <w:szCs w:val="24"/>
        </w:rPr>
        <w:t>131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%.</w:t>
      </w:r>
    </w:p>
    <w:p w14:paraId="08EFCDB3" w14:textId="77777777" w:rsidR="00A96E3A" w:rsidRPr="006004A8" w:rsidRDefault="00A96E3A" w:rsidP="00B03804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72B2F0E4" w14:textId="77777777" w:rsidR="00A96E3A" w:rsidRPr="006004A8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14:paraId="55D042C1" w14:textId="77777777"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10496" w:type="dxa"/>
        <w:tblInd w:w="113" w:type="dxa"/>
        <w:tblLook w:val="04A0" w:firstRow="1" w:lastRow="0" w:firstColumn="1" w:lastColumn="0" w:noHBand="0" w:noVBand="1"/>
      </w:tblPr>
      <w:tblGrid>
        <w:gridCol w:w="1878"/>
        <w:gridCol w:w="418"/>
        <w:gridCol w:w="984"/>
        <w:gridCol w:w="984"/>
        <w:gridCol w:w="984"/>
        <w:gridCol w:w="862"/>
        <w:gridCol w:w="862"/>
        <w:gridCol w:w="862"/>
        <w:gridCol w:w="919"/>
        <w:gridCol w:w="919"/>
        <w:gridCol w:w="919"/>
      </w:tblGrid>
      <w:tr w:rsidR="00B03804" w:rsidRPr="00B03804" w14:paraId="542FAF21" w14:textId="77777777" w:rsidTr="00BA5DDD">
        <w:trPr>
          <w:trHeight w:val="1082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0457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756F33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B91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 год Решение от 29.12.2022 № 286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7EB9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 Решение от 26.12.2023 № 36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514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 Решение от 26.12.2024 № 138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007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 проект бюджета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4EA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 проект бюджета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C3C0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2028 год проект бюджета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571E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динамика 2026 г. к 2025 г., %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06D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динамика 2027 г. к 2026 г., %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6A8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динамика 2028 г. к 2027 г., %</w:t>
            </w:r>
          </w:p>
        </w:tc>
      </w:tr>
      <w:tr w:rsidR="00B03804" w:rsidRPr="00B03804" w14:paraId="2652F3C8" w14:textId="77777777" w:rsidTr="00BA5DDD">
        <w:trPr>
          <w:trHeight w:val="54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5DC7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7E7F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BAD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60019,7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52F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76450,1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1E7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79016,3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3079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90476,3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58FE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95900,9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C33E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99708,3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F97E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114,50%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2AB2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106,00%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B2E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103,97%</w:t>
            </w:r>
          </w:p>
        </w:tc>
      </w:tr>
      <w:tr w:rsidR="00B03804" w:rsidRPr="00B03804" w14:paraId="1B087616" w14:textId="77777777" w:rsidTr="00BA5DDD">
        <w:trPr>
          <w:trHeight w:val="1082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16CC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737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7087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1189,4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ABD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1591,9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CEF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1927,6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D4D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004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2992,3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FBF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3842,5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E77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138,51%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2EB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112,07%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75A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128,41%</w:t>
            </w:r>
          </w:p>
        </w:tc>
      </w:tr>
      <w:tr w:rsidR="00B03804" w:rsidRPr="00B03804" w14:paraId="2253EB3C" w14:textId="77777777" w:rsidTr="00BA5DDD">
        <w:trPr>
          <w:trHeight w:val="1082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E03E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717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560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E672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865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225,7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C8A4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EEC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181,2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3E4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181,2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ED4F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198,49%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9624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40,45%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9D8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100,00%</w:t>
            </w:r>
          </w:p>
        </w:tc>
      </w:tr>
      <w:tr w:rsidR="00B03804" w:rsidRPr="00B03804" w14:paraId="3B47886D" w14:textId="77777777" w:rsidTr="00BA5DDD">
        <w:trPr>
          <w:trHeight w:val="55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1034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3F3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97F2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16733,1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ECC3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36950,2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EA7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27271,7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2AE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117262,1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BF0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115655,6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502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111845,4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746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429,98%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C47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98,63%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381E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96,71%</w:t>
            </w:r>
          </w:p>
        </w:tc>
      </w:tr>
      <w:tr w:rsidR="00B03804" w:rsidRPr="00B03804" w14:paraId="629570BF" w14:textId="77777777" w:rsidTr="00BA5DDD">
        <w:trPr>
          <w:trHeight w:val="54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99E9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511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CA3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48009,1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77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56804,6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C450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204606,3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079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187082,4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974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160542,9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7434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47990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E0EF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91,44%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F5D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85,81%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D16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29,89%</w:t>
            </w:r>
          </w:p>
        </w:tc>
      </w:tr>
      <w:tr w:rsidR="00B03804" w:rsidRPr="00B03804" w14:paraId="5F4E5483" w14:textId="77777777" w:rsidTr="00BA5DDD">
        <w:trPr>
          <w:trHeight w:val="54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28A1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68C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6E49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D82F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71F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0A5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7DE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E54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F8F762A" w14:textId="15350FD6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19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DB51648" w14:textId="2512F9D8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19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72486A5" w14:textId="1123F454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19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03804" w:rsidRPr="00B03804" w14:paraId="61405D4B" w14:textId="77777777" w:rsidTr="00BA5DDD">
        <w:trPr>
          <w:trHeight w:val="54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06FF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4393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1733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22395,2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CD3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26344,5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11C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31438,8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9B64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53371,3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2997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50359,3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4CA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49559,3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E22F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169,76%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096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94,36%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9693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98,41%</w:t>
            </w:r>
          </w:p>
        </w:tc>
      </w:tr>
      <w:tr w:rsidR="00B03804" w:rsidRPr="00B03804" w14:paraId="2236007A" w14:textId="77777777" w:rsidTr="00BA5DDD">
        <w:trPr>
          <w:trHeight w:val="324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E28E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596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629E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029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47B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817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66DD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E694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A1BF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133,33%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D809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5DE74DC" w14:textId="64730F4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19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03804" w:rsidRPr="00B03804" w14:paraId="6321FD91" w14:textId="77777777" w:rsidTr="00BA5DDD">
        <w:trPr>
          <w:trHeight w:val="54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1906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A05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2D6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B5A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0E2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CE6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1B68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3927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54E0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167,00%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E8B2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682CDE8" w14:textId="73F26280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19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03804" w:rsidRPr="00B03804" w14:paraId="7CBADF1F" w14:textId="77777777" w:rsidTr="00BA5DDD">
        <w:trPr>
          <w:trHeight w:val="54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9E09" w14:textId="2D230CBD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Обслуживание мун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ципального долга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8A7F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1211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C72E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019B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859A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4D2D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5DD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A8B2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55,95%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A47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418F6A4" w14:textId="52EB9A74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19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03804" w:rsidRPr="00B03804" w14:paraId="6AF113B0" w14:textId="77777777" w:rsidTr="00BA5DDD">
        <w:trPr>
          <w:trHeight w:val="324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97AF" w14:textId="77777777" w:rsidR="00B03804" w:rsidRPr="00B03804" w:rsidRDefault="00B03804" w:rsidP="00B03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CBF2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E5A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150594,4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BA66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198998,3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966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345098,8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9B80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452153,8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4C2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425632,2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298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313126,7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B98C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131,02%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19F5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94,13%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ADA3" w14:textId="77777777" w:rsidR="00B03804" w:rsidRPr="00B03804" w:rsidRDefault="00B03804" w:rsidP="00B0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038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73,57%</w:t>
            </w:r>
          </w:p>
        </w:tc>
      </w:tr>
    </w:tbl>
    <w:p w14:paraId="183464E1" w14:textId="77777777" w:rsidR="005B3356" w:rsidRDefault="005B3356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2D0EC62F" w14:textId="77777777" w:rsidR="005B3356" w:rsidRDefault="005B3356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2AD5C6A0" w14:textId="7DF54D7F" w:rsidR="00BF5641" w:rsidRPr="006004A8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Краткая характеристика разделов</w:t>
      </w:r>
      <w:r w:rsidR="00F87F11">
        <w:rPr>
          <w:rFonts w:ascii="Times New Roman" w:hAnsi="Times New Roman"/>
          <w:color w:val="000000"/>
          <w:sz w:val="24"/>
          <w:szCs w:val="24"/>
        </w:rPr>
        <w:t xml:space="preserve"> бюджета</w:t>
      </w:r>
      <w:r w:rsidRPr="006004A8">
        <w:rPr>
          <w:rFonts w:ascii="Times New Roman" w:hAnsi="Times New Roman"/>
          <w:color w:val="000000"/>
          <w:sz w:val="24"/>
          <w:szCs w:val="24"/>
        </w:rPr>
        <w:t>:</w:t>
      </w:r>
    </w:p>
    <w:tbl>
      <w:tblPr>
        <w:tblW w:w="500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46"/>
        <w:gridCol w:w="868"/>
        <w:gridCol w:w="7096"/>
      </w:tblGrid>
      <w:tr w:rsidR="00B02A38" w:rsidRPr="006004A8" w14:paraId="23F7AD39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631C1E3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DE81289" w14:textId="77777777" w:rsidR="007E1B15" w:rsidRPr="006004A8" w:rsidRDefault="007E1B15" w:rsidP="0042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Раздел </w:t>
            </w:r>
            <w:r w:rsidR="00422BDD"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6B1BC8EA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краткая характеристика</w:t>
            </w:r>
          </w:p>
        </w:tc>
      </w:tr>
      <w:tr w:rsidR="00B02A38" w:rsidRPr="006004A8" w14:paraId="59A2B2B0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FBD330E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85C87A3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shd w:val="clear" w:color="auto" w:fill="auto"/>
            <w:vAlign w:val="bottom"/>
            <w:hideMark/>
          </w:tcPr>
          <w:p w14:paraId="20CC5341" w14:textId="77777777" w:rsidR="007E1B15" w:rsidRPr="006004A8" w:rsidRDefault="007E1B15" w:rsidP="00422B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обеспечивающих специалистов, хозяйственной службы. Ряд мероприятий муниципаль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 програм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полно</w:t>
            </w:r>
            <w:r w:rsidR="00E5701B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мочий 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контрольного органа.</w:t>
            </w:r>
          </w:p>
        </w:tc>
      </w:tr>
      <w:tr w:rsidR="00B02A38" w:rsidRPr="006004A8" w14:paraId="20AE6279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51ADEE1E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894C91F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1EF46409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6004A8" w14:paraId="6F717D1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5D046E15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E000954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32728BFF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6004A8" w14:paraId="7F5FB3A7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FD9CCAD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18DEE87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0D047741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</w:t>
            </w:r>
            <w:r w:rsidR="009E4BEC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2A25D7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Ряд мероприятий муниципальных программ "Управление муниципальным имуществом".</w:t>
            </w:r>
          </w:p>
        </w:tc>
      </w:tr>
      <w:tr w:rsidR="00B02A38" w:rsidRPr="006004A8" w14:paraId="5DC870A2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157C12F8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3F06CF7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49911466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422BDD" w:rsidRPr="006004A8" w14:paraId="7726B07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</w:tcPr>
          <w:p w14:paraId="6D95E00C" w14:textId="77777777"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29C12D76" w14:textId="77777777" w:rsidR="00422BDD" w:rsidRPr="006004A8" w:rsidRDefault="00422BDD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13" w:type="pct"/>
            <w:shd w:val="clear" w:color="auto" w:fill="auto"/>
            <w:vAlign w:val="center"/>
          </w:tcPr>
          <w:p w14:paraId="72F9E081" w14:textId="77777777"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переданных государственных полномочий по организации работы по обращению с ТКО на территории поселения</w:t>
            </w:r>
          </w:p>
        </w:tc>
      </w:tr>
      <w:tr w:rsidR="00B02A38" w:rsidRPr="006004A8" w14:paraId="1CF3B15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224DC6E3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CD3C8B6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03C7A438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6004A8" w14:paraId="4B235473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4BE81F64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3091AAB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2F50D5B5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6004A8" w14:paraId="711F7088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256B957F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B52FB2F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297B0FF2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14:paraId="497179BC" w14:textId="77777777" w:rsidR="00247D68" w:rsidRDefault="00247D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489FC2E" w14:textId="224633C2"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117E8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B117E8">
        <w:rPr>
          <w:rFonts w:ascii="Times New Roman" w:hAnsi="Times New Roman"/>
          <w:b/>
          <w:sz w:val="24"/>
          <w:szCs w:val="24"/>
        </w:rPr>
        <w:t>поселения</w:t>
      </w:r>
      <w:r w:rsidRPr="00B117E8">
        <w:rPr>
          <w:rFonts w:ascii="Times New Roman" w:hAnsi="Times New Roman"/>
          <w:b/>
          <w:sz w:val="24"/>
          <w:szCs w:val="24"/>
        </w:rPr>
        <w:t xml:space="preserve"> на </w:t>
      </w:r>
      <w:r w:rsidR="004F4D52" w:rsidRPr="00B117E8">
        <w:rPr>
          <w:rFonts w:ascii="Times New Roman" w:hAnsi="Times New Roman"/>
          <w:b/>
          <w:sz w:val="24"/>
          <w:szCs w:val="24"/>
        </w:rPr>
        <w:t>202</w:t>
      </w:r>
      <w:r w:rsidR="00C006AD">
        <w:rPr>
          <w:rFonts w:ascii="Times New Roman" w:hAnsi="Times New Roman"/>
          <w:b/>
          <w:sz w:val="24"/>
          <w:szCs w:val="24"/>
        </w:rPr>
        <w:t>5</w:t>
      </w:r>
      <w:r w:rsidR="00B52FF5" w:rsidRPr="00B117E8">
        <w:rPr>
          <w:rFonts w:ascii="Times New Roman" w:hAnsi="Times New Roman"/>
          <w:b/>
          <w:sz w:val="24"/>
          <w:szCs w:val="24"/>
        </w:rPr>
        <w:t>-20</w:t>
      </w:r>
      <w:r w:rsidR="00AB78C7" w:rsidRPr="00B117E8">
        <w:rPr>
          <w:rFonts w:ascii="Times New Roman" w:hAnsi="Times New Roman"/>
          <w:b/>
          <w:sz w:val="24"/>
          <w:szCs w:val="24"/>
        </w:rPr>
        <w:t>2</w:t>
      </w:r>
      <w:r w:rsidR="00C006AD">
        <w:rPr>
          <w:rFonts w:ascii="Times New Roman" w:hAnsi="Times New Roman"/>
          <w:b/>
          <w:sz w:val="24"/>
          <w:szCs w:val="24"/>
        </w:rPr>
        <w:t>8</w:t>
      </w:r>
      <w:r w:rsidRPr="00B117E8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4C9C50FE" w14:textId="77777777" w:rsidR="00907ECE" w:rsidRPr="006004A8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23DC09C6" w14:textId="77777777"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10232" w:type="dxa"/>
        <w:tblInd w:w="108" w:type="dxa"/>
        <w:tblLook w:val="04A0" w:firstRow="1" w:lastRow="0" w:firstColumn="1" w:lastColumn="0" w:noHBand="0" w:noVBand="1"/>
      </w:tblPr>
      <w:tblGrid>
        <w:gridCol w:w="5364"/>
        <w:gridCol w:w="1217"/>
        <w:gridCol w:w="1217"/>
        <w:gridCol w:w="1217"/>
        <w:gridCol w:w="1217"/>
      </w:tblGrid>
      <w:tr w:rsidR="00C006AD" w:rsidRPr="00C006AD" w14:paraId="46CB729D" w14:textId="77777777" w:rsidTr="003B77E9">
        <w:trPr>
          <w:trHeight w:val="755"/>
        </w:trPr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108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СТАТЬЯ РАСХОДОВ БЮДЖЕТА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AE1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на 2025 год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1C3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2026 год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59D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2027 год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BAF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2028 год</w:t>
            </w:r>
          </w:p>
        </w:tc>
      </w:tr>
      <w:tr w:rsidR="00C006AD" w:rsidRPr="00C006AD" w14:paraId="260AC6F7" w14:textId="77777777" w:rsidTr="003B77E9">
        <w:trPr>
          <w:trHeight w:val="595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BA65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Фонд оплаты труда, в том числе по договорам с Центром занятости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618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82 104,3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36CE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107 427,2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455E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114 814,2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FA6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115 467,2</w:t>
            </w:r>
          </w:p>
        </w:tc>
      </w:tr>
      <w:tr w:rsidR="00C006AD" w:rsidRPr="00C006AD" w14:paraId="366E4DD1" w14:textId="77777777" w:rsidTr="003B77E9">
        <w:trPr>
          <w:trHeight w:val="550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B625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Начисления на ФОТ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56B2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24 889,8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DFC7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29 582,9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AB89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30 342,2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833B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29 064,1</w:t>
            </w:r>
          </w:p>
        </w:tc>
      </w:tr>
      <w:tr w:rsidR="00C006AD" w:rsidRPr="00C006AD" w14:paraId="7FAE8282" w14:textId="77777777" w:rsidTr="003B77E9">
        <w:trPr>
          <w:trHeight w:val="799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2D88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расходы, прочие выплаты персоналу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95B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1 676,2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83F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822,0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BB2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9CE4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</w:tr>
      <w:tr w:rsidR="00C006AD" w:rsidRPr="00C006AD" w14:paraId="039A6869" w14:textId="77777777" w:rsidTr="003B77E9">
        <w:trPr>
          <w:trHeight w:val="404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B175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B5A3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849,7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09C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736,3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EFCA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41,3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B96E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41,3</w:t>
            </w:r>
          </w:p>
        </w:tc>
      </w:tr>
      <w:tr w:rsidR="00C006AD" w:rsidRPr="00C006AD" w14:paraId="60FD9F5E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4781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Пассажирские перевозки, транспортные услуги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050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2 397,6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4C89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2 196,4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F4B1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0ABC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292E7B7C" w14:textId="77777777" w:rsidTr="003B77E9">
        <w:trPr>
          <w:trHeight w:val="893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C784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услуг, в том числе: уличное освещение, коммунальные услуги по пустующим квартирам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022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22 674,7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349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9 246,1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3A2D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9D3A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</w:tr>
      <w:tr w:rsidR="00C006AD" w:rsidRPr="00C006AD" w14:paraId="547967D9" w14:textId="77777777" w:rsidTr="003B77E9">
        <w:trPr>
          <w:trHeight w:val="428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0D79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DB7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70,5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052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6C7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361B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74D34A26" w14:textId="77777777" w:rsidTr="003B77E9">
        <w:trPr>
          <w:trHeight w:val="501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D8F5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 ремонт дорог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02C7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44 061,4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429D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109 976,8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7553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113 127,1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C76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109 316,9</w:t>
            </w:r>
          </w:p>
        </w:tc>
      </w:tr>
      <w:tr w:rsidR="00C006AD" w:rsidRPr="00C006AD" w14:paraId="0EF6F017" w14:textId="77777777" w:rsidTr="003B77E9">
        <w:trPr>
          <w:trHeight w:val="415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998D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AFD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399,9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50A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486,8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DB14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130,5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61F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130,5</w:t>
            </w:r>
          </w:p>
        </w:tc>
      </w:tr>
      <w:tr w:rsidR="00C006AD" w:rsidRPr="00C006AD" w14:paraId="60B612D1" w14:textId="77777777" w:rsidTr="003B77E9">
        <w:trPr>
          <w:trHeight w:val="893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4E0A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Взносы на содержание и ремонт муниципального жилищного фонда, обслуживание сетей уличного освещения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AB7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6 671,5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D7C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2 082,8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BBB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761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2AFBD9D9" w14:textId="77777777" w:rsidTr="003B77E9">
        <w:trPr>
          <w:trHeight w:val="773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BA43" w14:textId="75BD2B7C" w:rsidR="00C006AD" w:rsidRPr="00C006AD" w:rsidRDefault="00C006AD" w:rsidP="00B921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формированию комфортной городской среды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6A1D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C93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16 544,3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B49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09DA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075873B8" w14:textId="77777777" w:rsidTr="003B77E9">
        <w:trPr>
          <w:trHeight w:val="1489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11A8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по содержанию учреждений (услуги охраны, программные мероприятия, проектирование, экспертизы, услуги оценки, обновление ПО, ремонт имущества, ОЗП в плановом периоде)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19D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9 362,5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509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7 741,6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61E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26 010,1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C09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2 015,1</w:t>
            </w:r>
          </w:p>
        </w:tc>
      </w:tr>
      <w:tr w:rsidR="00C006AD" w:rsidRPr="00C006AD" w14:paraId="4A4A992B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0DEB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Страхование имущества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D36D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33,0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DB61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15,9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0FD3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E79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59E7007B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F67E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FA84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1 814,3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836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324,0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E98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20,1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5FAB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20,1</w:t>
            </w:r>
          </w:p>
        </w:tc>
      </w:tr>
      <w:tr w:rsidR="00C006AD" w:rsidRPr="00C006AD" w14:paraId="2D86E388" w14:textId="77777777" w:rsidTr="003B77E9">
        <w:trPr>
          <w:trHeight w:val="595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54F7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ГСМ, приобретение прочих оборотных запасов (материалов)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38E2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2 431,9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15F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1 374,9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57E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36,3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1559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36,3</w:t>
            </w:r>
          </w:p>
        </w:tc>
      </w:tr>
      <w:tr w:rsidR="00C006AD" w:rsidRPr="00C006AD" w14:paraId="2EA91B63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96F9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9BA3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560,0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7324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672,0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E50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F2D2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29F373B7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682D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Иные выплаты населению (погорельцам)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5D91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19,0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47A2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0864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A59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0456C867" w14:textId="77777777" w:rsidTr="003B77E9">
        <w:trPr>
          <w:trHeight w:val="893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EF7F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 Обеспечение устойчивого сокращения непригодного для проживания жилищного фонда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D36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107 745,3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27F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130 217,7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CBA7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136 547,8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A3DB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47 990,0</w:t>
            </w:r>
          </w:p>
        </w:tc>
      </w:tr>
      <w:tr w:rsidR="00C006AD" w:rsidRPr="00C006AD" w14:paraId="421F8E9C" w14:textId="77777777" w:rsidTr="003B77E9">
        <w:trPr>
          <w:trHeight w:val="595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C19B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полномочиям, в том числе ремонт сетей к ОЗП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14E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47 460,3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A13C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32 275,7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40EE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134,1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C4E6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134,1</w:t>
            </w:r>
          </w:p>
        </w:tc>
      </w:tr>
      <w:tr w:rsidR="00C006AD" w:rsidRPr="00C006AD" w14:paraId="2B73804A" w14:textId="77777777" w:rsidTr="003B77E9">
        <w:trPr>
          <w:trHeight w:val="486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D575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BABB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8,4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4784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538B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D07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64333075" w14:textId="77777777" w:rsidTr="003B77E9">
        <w:trPr>
          <w:trHeight w:val="501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50EB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462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1 927,0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0687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305,7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6A72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659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511D26BC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EEF8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A3D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31,0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AE34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C4C7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CF8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48CD1944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CDD7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9F41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348A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6740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4 311,0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E94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8 793,6</w:t>
            </w:r>
          </w:p>
        </w:tc>
      </w:tr>
      <w:tr w:rsidR="00C006AD" w:rsidRPr="00C006AD" w14:paraId="710736C2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22B0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выборов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A3BD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4F6C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99D5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51AD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006AD" w:rsidRPr="00C006AD" w14:paraId="66E9B222" w14:textId="77777777" w:rsidTr="003B77E9">
        <w:trPr>
          <w:trHeight w:val="297"/>
        </w:trPr>
        <w:tc>
          <w:tcPr>
            <w:tcW w:w="5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934F" w14:textId="77777777" w:rsidR="00C006AD" w:rsidRPr="00C006AD" w:rsidRDefault="00C006AD" w:rsidP="00C006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07A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357 188,3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763A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452 153,8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3968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425 632,2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164F" w14:textId="77777777" w:rsidR="00C006AD" w:rsidRPr="00C006AD" w:rsidRDefault="00C006AD" w:rsidP="00C00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006A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313 126,7</w:t>
            </w:r>
          </w:p>
        </w:tc>
      </w:tr>
    </w:tbl>
    <w:p w14:paraId="4167FA36" w14:textId="77777777" w:rsidR="00C006AD" w:rsidRDefault="00C006AD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22165A4" w14:textId="77777777"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14:paraId="5644F2A8" w14:textId="0A0CC629" w:rsidR="00F91830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 w:rsidRPr="0016562E">
        <w:rPr>
          <w:rFonts w:ascii="Times New Roman" w:hAnsi="Times New Roman"/>
          <w:sz w:val="24"/>
          <w:szCs w:val="24"/>
        </w:rPr>
        <w:t xml:space="preserve">показателями бюджета поселения </w:t>
      </w:r>
      <w:r w:rsidRPr="0016562E">
        <w:rPr>
          <w:rFonts w:ascii="Times New Roman" w:hAnsi="Times New Roman"/>
          <w:sz w:val="24"/>
          <w:szCs w:val="24"/>
        </w:rPr>
        <w:t>20</w:t>
      </w:r>
      <w:r w:rsidR="004F4D52" w:rsidRPr="0016562E">
        <w:rPr>
          <w:rFonts w:ascii="Times New Roman" w:hAnsi="Times New Roman"/>
          <w:sz w:val="24"/>
          <w:szCs w:val="24"/>
        </w:rPr>
        <w:t>2</w:t>
      </w:r>
      <w:r w:rsidR="003323CC">
        <w:rPr>
          <w:rFonts w:ascii="Times New Roman" w:hAnsi="Times New Roman"/>
          <w:sz w:val="24"/>
          <w:szCs w:val="24"/>
        </w:rPr>
        <w:t>5</w:t>
      </w:r>
      <w:r w:rsidRPr="0016562E">
        <w:rPr>
          <w:rFonts w:ascii="Times New Roman" w:hAnsi="Times New Roman"/>
          <w:sz w:val="24"/>
          <w:szCs w:val="24"/>
        </w:rPr>
        <w:t xml:space="preserve"> год</w:t>
      </w:r>
      <w:r w:rsidR="006E3D4E" w:rsidRPr="0016562E">
        <w:rPr>
          <w:rFonts w:ascii="Times New Roman" w:hAnsi="Times New Roman"/>
          <w:sz w:val="24"/>
          <w:szCs w:val="24"/>
        </w:rPr>
        <w:t>а</w:t>
      </w:r>
      <w:r w:rsidR="005B090C" w:rsidRPr="0016562E">
        <w:rPr>
          <w:rFonts w:ascii="Times New Roman" w:hAnsi="Times New Roman"/>
          <w:sz w:val="24"/>
          <w:szCs w:val="24"/>
        </w:rPr>
        <w:t>:</w:t>
      </w:r>
    </w:p>
    <w:p w14:paraId="2E1E0C13" w14:textId="5E175061"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="00DD6DD7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онд оплаты труда и начисления на ФОТ</w:t>
      </w:r>
      <w:r w:rsidR="00B242DF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Общее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3323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данным статьям расходов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связано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</w:t>
      </w:r>
      <w:r w:rsidR="003323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увеличением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МРОТ на планируемый период с 01.01.20</w:t>
      </w:r>
      <w:r w:rsidR="002C08C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3323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– </w:t>
      </w:r>
      <w:r w:rsidR="003323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 67732,50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руб., достижения уровня средней заработной платы по экономике региона, согласно Указов Президента РФ – МКУ «</w:t>
      </w:r>
      <w:proofErr w:type="spellStart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Игримский</w:t>
      </w:r>
      <w:proofErr w:type="spellEnd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культурно-досуговый центр» в расчет принят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уточненный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показатель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средней заработной платы по культуре –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323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115800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</w:t>
      </w:r>
      <w:r w:rsidR="004D6FA1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14:paraId="51C1F4BE" w14:textId="4DF9FC4A" w:rsidR="00DD6DD7" w:rsidRPr="0016562E" w:rsidRDefault="00DD6DD7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льготного проезда, командировочные расходы – в основу положены данные</w:t>
      </w:r>
      <w:r w:rsidR="00C75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текущего года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 итогам года формируется фактическая</w:t>
      </w:r>
      <w:r w:rsidR="003C50A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14:paraId="18D6ED93" w14:textId="504B79D7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="00D63805">
        <w:rPr>
          <w:rFonts w:ascii="Times New Roman" w:hAnsi="Times New Roman"/>
          <w:sz w:val="24"/>
          <w:szCs w:val="24"/>
        </w:rPr>
        <w:t xml:space="preserve"> – в расчет за</w:t>
      </w:r>
      <w:r w:rsidRPr="0016562E">
        <w:rPr>
          <w:rFonts w:ascii="Times New Roman" w:hAnsi="Times New Roman"/>
          <w:sz w:val="24"/>
          <w:szCs w:val="24"/>
        </w:rPr>
        <w:t>ложены затраты на оплату услуг связи, программное обеспечение, оплата сети Интернет</w:t>
      </w:r>
      <w:r w:rsidR="00180177">
        <w:rPr>
          <w:rFonts w:ascii="Times New Roman" w:hAnsi="Times New Roman"/>
          <w:sz w:val="24"/>
          <w:szCs w:val="24"/>
        </w:rPr>
        <w:t xml:space="preserve"> в объеме 70% от расчетной пот</w:t>
      </w:r>
      <w:r w:rsidR="00E94525">
        <w:rPr>
          <w:rFonts w:ascii="Times New Roman" w:hAnsi="Times New Roman"/>
          <w:sz w:val="24"/>
          <w:szCs w:val="24"/>
        </w:rPr>
        <w:t>р</w:t>
      </w:r>
      <w:r w:rsidR="00180177">
        <w:rPr>
          <w:rFonts w:ascii="Times New Roman" w:hAnsi="Times New Roman"/>
          <w:sz w:val="24"/>
          <w:szCs w:val="24"/>
        </w:rPr>
        <w:t>ебности</w:t>
      </w:r>
      <w:r w:rsidRPr="0016562E">
        <w:rPr>
          <w:rFonts w:ascii="Times New Roman" w:hAnsi="Times New Roman"/>
          <w:sz w:val="24"/>
          <w:szCs w:val="24"/>
        </w:rPr>
        <w:t>. По итогам года производится корректировка расходов.</w:t>
      </w:r>
    </w:p>
    <w:p w14:paraId="65E514D6" w14:textId="77777777" w:rsidR="006456DE" w:rsidRDefault="003C50AE" w:rsidP="006456D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B06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года </w:t>
      </w:r>
      <w:r w:rsidR="00C75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текущие расходы на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коммунальные услуги учтены </w:t>
      </w:r>
      <w:r w:rsidR="00B06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в полном объеме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  <w:r w:rsid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6456DE" w:rsidRPr="006456DE">
        <w:rPr>
          <w:rFonts w:ascii="Times New Roman" w:hAnsi="Times New Roman"/>
          <w:sz w:val="24"/>
          <w:szCs w:val="24"/>
        </w:rPr>
        <w:t xml:space="preserve"> </w:t>
      </w:r>
    </w:p>
    <w:p w14:paraId="512110DF" w14:textId="745F54E4" w:rsidR="006456DE" w:rsidRPr="0016562E" w:rsidRDefault="006456DE" w:rsidP="006456D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DA15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Оплата коммунальных услуг, в том числе: уличное освещение, коммунальные услуги по пустующим квартирам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По данной статье заложены средства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оплату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уличного освещения на 202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2500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t>,</w:t>
      </w:r>
      <w:r>
        <w:t xml:space="preserve"> </w:t>
      </w:r>
      <w:r w:rsidRP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коммунальные услуги по пустующим квартирам –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3000,0</w:t>
      </w:r>
      <w:r w:rsidR="003729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..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Так же, отражены расходы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услуги по обращению с ТК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110,2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</w:t>
      </w:r>
      <w:proofErr w:type="gramStart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руб..</w:t>
      </w:r>
      <w:proofErr w:type="gramEnd"/>
    </w:p>
    <w:p w14:paraId="20A53EF4" w14:textId="36E55862" w:rsidR="003C50AE" w:rsidRPr="0016562E" w:rsidRDefault="003C50AE" w:rsidP="0037295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</w:t>
      </w:r>
      <w:r w:rsid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расходах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B06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затраты </w:t>
      </w:r>
      <w:r w:rsid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содержание – охранно-пожарной сигнализации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вывоз и утилизация ТБО</w:t>
      </w:r>
      <w:r w:rsidR="00E94525" w:rsidRP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9452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отражены</w:t>
      </w:r>
      <w:r w:rsidR="00657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</w:t>
      </w:r>
      <w:r w:rsidR="00E94525" w:rsidRP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9452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полном объеме</w:t>
      </w:r>
      <w:r w:rsidR="00E94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E6CDCC5" w14:textId="4D324EAD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0F4CD9" w:rsidRPr="000F4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Взносы на содержание и ремонт муниципального жилищного фонда,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снос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ветхого жилого фонда – затраты на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технической экспертизы состояния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жилищного фонда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B06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021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</w:p>
    <w:p w14:paraId="0F566348" w14:textId="457A4E18" w:rsidR="00571D6A" w:rsidRPr="0016562E" w:rsidRDefault="00571D6A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</w:t>
      </w:r>
      <w:r w:rsidR="00AB4F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ремонт имущества) </w:t>
      </w:r>
      <w:r w:rsidR="00FB0E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AB4F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B0E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запланированы не в полном объеме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финансир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ования на услуги охраны зданий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разработка технических паспортов объектов муниципальной собственности, постановка на к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адастровый учет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прочие расходы</w:t>
      </w:r>
      <w:r w:rsidR="00D643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14:paraId="1FEF47F6" w14:textId="7C0A4A8C" w:rsidR="003C50A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B06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76</w:t>
      </w:r>
      <w:r w:rsidR="00E2724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B06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728328D4" w14:textId="70F5363C" w:rsidR="002E7074" w:rsidRPr="0016562E" w:rsidRDefault="002E7074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2E70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и ремонт дорог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2E70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затраты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ремонт дорог</w:t>
      </w:r>
      <w:r w:rsidRPr="002E70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E70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заложены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объеме 100% от потребности, расходы по содержанию дорог запланированы в объеме</w:t>
      </w:r>
      <w:r w:rsidR="00B62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72% от расчетной потребности.</w:t>
      </w:r>
    </w:p>
    <w:p w14:paraId="39A87EB0" w14:textId="77BBC211" w:rsidR="00246020" w:rsidRDefault="00246020" w:rsidP="0016562E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</w:t>
      </w:r>
      <w:r w:rsidR="000F4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том числе ремонт сетей к ОЗП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100% от потребности.</w:t>
      </w:r>
    </w:p>
    <w:p w14:paraId="79111057" w14:textId="2287F380" w:rsidR="000F4CD9" w:rsidRPr="0016562E" w:rsidRDefault="000F4CD9" w:rsidP="0016562E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0F4CD9">
        <w:t xml:space="preserve"> </w:t>
      </w:r>
      <w:r w:rsidRPr="000F4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Бюджетные инвестиции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0F4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Обеспечение устойчивого сокращения непригодного для проживания жилищного фонда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100% от п</w:t>
      </w:r>
      <w:r w:rsidR="002E70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требности.</w:t>
      </w:r>
    </w:p>
    <w:p w14:paraId="1010F165" w14:textId="77777777"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14:paraId="75095FCB" w14:textId="3B938F8A"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налог.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14:paraId="03ACE01E" w14:textId="77777777" w:rsidR="00246020" w:rsidRPr="0016562E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14:paraId="1A1E8BA2" w14:textId="5EE4A67E" w:rsidR="00246020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B921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B9216C" w:rsidRPr="00B921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риобретение прочих оборотных запасов (материалов)</w:t>
      </w:r>
      <w:r w:rsidR="00B921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="00B40A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расходы учреждений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921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потребность</w:t>
      </w:r>
      <w:r w:rsidR="00B9216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921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учтена не в полном объеме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E011D23" w14:textId="606561A5" w:rsidR="000F4CD9" w:rsidRPr="006004A8" w:rsidRDefault="000F4CD9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0F4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Обслуживание муниципального долга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запланированы в полном объеме.</w:t>
      </w:r>
    </w:p>
    <w:p w14:paraId="20DF8A30" w14:textId="77777777" w:rsidR="00F111B9" w:rsidRPr="006004A8" w:rsidRDefault="00F111B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AC52017" w14:textId="332B4FB3" w:rsidR="00D7014E" w:rsidRPr="006004A8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</w:t>
      </w:r>
      <w:r w:rsidR="00D856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ходы по переданным </w:t>
      </w:r>
      <w:proofErr w:type="gramStart"/>
      <w:r w:rsidR="00D856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="00247D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220A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9865" w:type="dxa"/>
        <w:tblInd w:w="113" w:type="dxa"/>
        <w:tblLook w:val="04A0" w:firstRow="1" w:lastRow="0" w:firstColumn="1" w:lastColumn="0" w:noHBand="0" w:noVBand="1"/>
      </w:tblPr>
      <w:tblGrid>
        <w:gridCol w:w="8346"/>
        <w:gridCol w:w="1519"/>
      </w:tblGrid>
      <w:tr w:rsidR="00247D68" w:rsidRPr="00247D68" w14:paraId="495162C8" w14:textId="77777777" w:rsidTr="00247D68">
        <w:trPr>
          <w:trHeight w:val="421"/>
        </w:trPr>
        <w:tc>
          <w:tcPr>
            <w:tcW w:w="83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50B554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1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490BAA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на 2026 год</w:t>
            </w:r>
          </w:p>
        </w:tc>
      </w:tr>
      <w:tr w:rsidR="00247D68" w:rsidRPr="00247D68" w14:paraId="44107647" w14:textId="77777777" w:rsidTr="00247D68">
        <w:trPr>
          <w:trHeight w:val="1264"/>
        </w:trPr>
        <w:tc>
          <w:tcPr>
            <w:tcW w:w="834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476D65" w14:textId="77777777" w:rsidR="00247D68" w:rsidRPr="00247D68" w:rsidRDefault="00247D68" w:rsidP="00247D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C9442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</w:tr>
      <w:tr w:rsidR="00247D68" w:rsidRPr="00247D68" w14:paraId="5F45CD74" w14:textId="77777777" w:rsidTr="00247D68">
        <w:trPr>
          <w:trHeight w:val="2371"/>
        </w:trPr>
        <w:tc>
          <w:tcPr>
            <w:tcW w:w="834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965484" w14:textId="77777777" w:rsidR="00247D68" w:rsidRPr="00247D68" w:rsidRDefault="00247D68" w:rsidP="00247D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3513D0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19,70</w:t>
            </w:r>
          </w:p>
        </w:tc>
      </w:tr>
      <w:tr w:rsidR="00247D68" w:rsidRPr="00247D68" w14:paraId="2E02EDDF" w14:textId="77777777" w:rsidTr="00247D68">
        <w:trPr>
          <w:trHeight w:val="1054"/>
        </w:trPr>
        <w:tc>
          <w:tcPr>
            <w:tcW w:w="834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E7D281" w14:textId="77777777" w:rsidR="00247D68" w:rsidRPr="00247D68" w:rsidRDefault="00247D68" w:rsidP="00247D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35FE7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32 020,90</w:t>
            </w:r>
          </w:p>
        </w:tc>
      </w:tr>
      <w:tr w:rsidR="00247D68" w:rsidRPr="00247D68" w14:paraId="1EC3CE84" w14:textId="77777777" w:rsidTr="00247D68">
        <w:trPr>
          <w:trHeight w:val="1264"/>
        </w:trPr>
        <w:tc>
          <w:tcPr>
            <w:tcW w:w="834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C4C65" w14:textId="77777777" w:rsidR="00247D68" w:rsidRPr="00247D68" w:rsidRDefault="00247D68" w:rsidP="00247D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BB83FF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134,10</w:t>
            </w:r>
          </w:p>
        </w:tc>
      </w:tr>
      <w:tr w:rsidR="00247D68" w:rsidRPr="00247D68" w14:paraId="42B40AA0" w14:textId="77777777" w:rsidTr="00247D68">
        <w:trPr>
          <w:trHeight w:val="229"/>
        </w:trPr>
        <w:tc>
          <w:tcPr>
            <w:tcW w:w="834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D6619D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6B9EB3" w14:textId="77777777" w:rsidR="00247D68" w:rsidRPr="00247D68" w:rsidRDefault="00247D68" w:rsidP="00247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D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32 275,70</w:t>
            </w:r>
          </w:p>
        </w:tc>
      </w:tr>
    </w:tbl>
    <w:p w14:paraId="2157FCA3" w14:textId="77777777" w:rsidR="00247D68" w:rsidRDefault="00247D68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783BCCD" w14:textId="77777777" w:rsidR="00247D68" w:rsidRPr="006004A8" w:rsidRDefault="00247D68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61ACCF5" w14:textId="77777777" w:rsidR="00446511" w:rsidRPr="006004A8" w:rsidRDefault="00446511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2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p w14:paraId="0D35BCE2" w14:textId="083279BC" w:rsidR="00DC43A8" w:rsidRPr="006004A8" w:rsidRDefault="00CB343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Методика и расчеты полномочий представлены в приложениях к проекту бюджета – </w:t>
      </w:r>
      <w:r w:rsidR="00444CF6">
        <w:rPr>
          <w:rFonts w:ascii="Times New Roman" w:hAnsi="Times New Roman"/>
          <w:sz w:val="24"/>
          <w:szCs w:val="24"/>
        </w:rPr>
        <w:t xml:space="preserve">постановление </w:t>
      </w:r>
      <w:r w:rsidR="00247D68">
        <w:rPr>
          <w:rFonts w:ascii="Times New Roman" w:hAnsi="Times New Roman"/>
          <w:sz w:val="24"/>
          <w:szCs w:val="24"/>
        </w:rPr>
        <w:t>администрации от 13</w:t>
      </w:r>
      <w:r w:rsidR="00444CF6">
        <w:rPr>
          <w:rFonts w:ascii="Times New Roman" w:hAnsi="Times New Roman"/>
          <w:sz w:val="24"/>
          <w:szCs w:val="24"/>
        </w:rPr>
        <w:t>.11.202</w:t>
      </w:r>
      <w:r w:rsidR="00247D68">
        <w:rPr>
          <w:rFonts w:ascii="Times New Roman" w:hAnsi="Times New Roman"/>
          <w:sz w:val="24"/>
          <w:szCs w:val="24"/>
        </w:rPr>
        <w:t>5</w:t>
      </w:r>
      <w:r w:rsidR="00675AD6">
        <w:rPr>
          <w:rFonts w:ascii="Times New Roman" w:hAnsi="Times New Roman"/>
          <w:sz w:val="24"/>
          <w:szCs w:val="24"/>
        </w:rPr>
        <w:t xml:space="preserve"> № </w:t>
      </w:r>
      <w:r w:rsidR="00247D68">
        <w:rPr>
          <w:rFonts w:ascii="Times New Roman" w:hAnsi="Times New Roman"/>
          <w:sz w:val="24"/>
          <w:szCs w:val="24"/>
        </w:rPr>
        <w:t>120</w:t>
      </w:r>
      <w:r w:rsidRPr="006004A8">
        <w:rPr>
          <w:rFonts w:ascii="Times New Roman" w:hAnsi="Times New Roman"/>
          <w:sz w:val="24"/>
          <w:szCs w:val="24"/>
        </w:rPr>
        <w:t>.</w:t>
      </w:r>
    </w:p>
    <w:p w14:paraId="16C1B8D4" w14:textId="77777777" w:rsidR="003B77E9" w:rsidRDefault="003B77E9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9BD077" w14:textId="77777777" w:rsidR="0057593E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 w:rsidRPr="006004A8">
        <w:rPr>
          <w:rFonts w:ascii="Times New Roman" w:hAnsi="Times New Roman"/>
          <w:sz w:val="24"/>
          <w:szCs w:val="24"/>
        </w:rPr>
        <w:t>:</w:t>
      </w:r>
    </w:p>
    <w:p w14:paraId="31993F12" w14:textId="77777777" w:rsidR="00973388" w:rsidRDefault="00973388" w:rsidP="003B77E9">
      <w:pPr>
        <w:spacing w:after="0" w:line="240" w:lineRule="auto"/>
        <w:ind w:right="565"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tbl>
      <w:tblPr>
        <w:tblW w:w="4645" w:type="pct"/>
        <w:tblLayout w:type="fixed"/>
        <w:tblLook w:val="04A0" w:firstRow="1" w:lastRow="0" w:firstColumn="1" w:lastColumn="0" w:noHBand="0" w:noVBand="1"/>
      </w:tblPr>
      <w:tblGrid>
        <w:gridCol w:w="4034"/>
        <w:gridCol w:w="1750"/>
        <w:gridCol w:w="1478"/>
        <w:gridCol w:w="1346"/>
        <w:gridCol w:w="1336"/>
      </w:tblGrid>
      <w:tr w:rsidR="00BF646E" w:rsidRPr="00BF646E" w14:paraId="2362D101" w14:textId="77777777" w:rsidTr="003B77E9">
        <w:trPr>
          <w:trHeight w:val="557"/>
        </w:trPr>
        <w:tc>
          <w:tcPr>
            <w:tcW w:w="20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156736" w14:textId="77777777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255C01" w14:textId="31BCD696" w:rsidR="00BF646E" w:rsidRPr="00BF646E" w:rsidRDefault="00A80A26" w:rsidP="00944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E81AD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  <w:r w:rsidR="000A06DB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4478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4786F3" w14:textId="0CDFECB3" w:rsidR="00BF646E" w:rsidRPr="00BF646E" w:rsidRDefault="00A80A2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B01D80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110A64" w14:textId="0E093E06" w:rsidR="00BF646E" w:rsidRPr="00BF646E" w:rsidRDefault="00A80A2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B01D80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C890AB" w14:textId="581B78A5" w:rsidR="00BF646E" w:rsidRPr="00BF646E" w:rsidRDefault="00A33716" w:rsidP="00A80A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B01D80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8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F646E" w:rsidRPr="00BF646E" w14:paraId="0AFD2FCB" w14:textId="77777777" w:rsidTr="003B77E9">
        <w:trPr>
          <w:trHeight w:val="35"/>
        </w:trPr>
        <w:tc>
          <w:tcPr>
            <w:tcW w:w="20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8E7E2" w14:textId="77777777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</w:t>
            </w: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49EC0" w14:textId="1DC25464" w:rsidR="00BF646E" w:rsidRPr="00BF646E" w:rsidRDefault="00CD037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40 105,6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AAD076" w14:textId="6E4E878D" w:rsidR="00BF646E" w:rsidRPr="00BF646E" w:rsidRDefault="00CD037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42 682,8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0C3F37" w14:textId="52CDD94B" w:rsidR="00BF646E" w:rsidRPr="00BF646E" w:rsidRDefault="00CD037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45 465,6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E226F3" w14:textId="6C126535" w:rsidR="00BF646E" w:rsidRPr="00BF646E" w:rsidRDefault="00CD037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45 915,8</w:t>
            </w:r>
          </w:p>
        </w:tc>
      </w:tr>
      <w:tr w:rsidR="00BF646E" w:rsidRPr="00BF646E" w14:paraId="499E1723" w14:textId="77777777" w:rsidTr="003B77E9">
        <w:trPr>
          <w:trHeight w:val="941"/>
        </w:trPr>
        <w:tc>
          <w:tcPr>
            <w:tcW w:w="20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1F276F" w14:textId="77777777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389900" w14:textId="6CFC0AD3" w:rsidR="001F590A" w:rsidRPr="00BF646E" w:rsidRDefault="00E81AD1" w:rsidP="001F5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33 027,8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528060" w14:textId="61A390A1" w:rsidR="00BF646E" w:rsidRPr="00BF646E" w:rsidRDefault="00E81AD1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53 371,3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13A197" w14:textId="6DB51E7F" w:rsidR="00E81AD1" w:rsidRPr="00BF646E" w:rsidRDefault="00E81AD1" w:rsidP="00E81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50 359,3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2AF8F8" w14:textId="540B5FEB" w:rsidR="00E81AD1" w:rsidRPr="00BF646E" w:rsidRDefault="00E81AD1" w:rsidP="00E81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49 559,3</w:t>
            </w:r>
          </w:p>
        </w:tc>
      </w:tr>
      <w:tr w:rsidR="00BF646E" w:rsidRPr="00BF646E" w14:paraId="04F0E8B4" w14:textId="77777777" w:rsidTr="003B77E9">
        <w:trPr>
          <w:trHeight w:val="35"/>
        </w:trPr>
        <w:tc>
          <w:tcPr>
            <w:tcW w:w="20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EA79C6" w14:textId="7DE1A1DC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E7586" w14:textId="08A6B5EC" w:rsidR="00BF646E" w:rsidRPr="00BF646E" w:rsidRDefault="00B01D80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46 179,8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FF724B" w14:textId="16BF666C" w:rsidR="00BF646E" w:rsidRPr="00BF646E" w:rsidRDefault="00B01D80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51 410,1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D06E35" w14:textId="6D0693E2" w:rsidR="00BF646E" w:rsidRPr="00BF646E" w:rsidRDefault="00B01D80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49 677,1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209B41" w14:textId="19212045" w:rsidR="00BF646E" w:rsidRPr="00BF646E" w:rsidRDefault="00B01D80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49 401,8</w:t>
            </w:r>
          </w:p>
        </w:tc>
      </w:tr>
    </w:tbl>
    <w:p w14:paraId="291BFDEF" w14:textId="77777777" w:rsidR="005E5FF8" w:rsidRPr="006004A8" w:rsidRDefault="005E5FF8" w:rsidP="005E5F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6779C1F2" w14:textId="0E74FB4D" w:rsidR="00973388" w:rsidRPr="006004A8" w:rsidRDefault="00F211DD" w:rsidP="006139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</w:t>
      </w:r>
      <w:r w:rsidR="00973388" w:rsidRPr="006004A8">
        <w:rPr>
          <w:rFonts w:ascii="Times New Roman" w:hAnsi="Times New Roman"/>
          <w:sz w:val="24"/>
          <w:szCs w:val="24"/>
        </w:rPr>
        <w:t>на содержание ОМСУ в 20</w:t>
      </w:r>
      <w:r w:rsidR="003A1EFB">
        <w:rPr>
          <w:rFonts w:ascii="Times New Roman" w:hAnsi="Times New Roman"/>
          <w:sz w:val="24"/>
          <w:szCs w:val="24"/>
        </w:rPr>
        <w:t>2</w:t>
      </w:r>
      <w:r w:rsidR="005F782E">
        <w:rPr>
          <w:rFonts w:ascii="Times New Roman" w:hAnsi="Times New Roman"/>
          <w:sz w:val="24"/>
          <w:szCs w:val="24"/>
        </w:rPr>
        <w:t>6</w:t>
      </w:r>
      <w:r w:rsidR="00973388" w:rsidRPr="006004A8">
        <w:rPr>
          <w:rFonts w:ascii="Times New Roman" w:hAnsi="Times New Roman"/>
          <w:sz w:val="24"/>
          <w:szCs w:val="24"/>
        </w:rPr>
        <w:t>-202</w:t>
      </w:r>
      <w:r w:rsidR="005F782E">
        <w:rPr>
          <w:rFonts w:ascii="Times New Roman" w:hAnsi="Times New Roman"/>
          <w:sz w:val="24"/>
          <w:szCs w:val="24"/>
        </w:rPr>
        <w:t>8</w:t>
      </w:r>
      <w:r w:rsidR="00973388" w:rsidRPr="006004A8">
        <w:rPr>
          <w:rFonts w:ascii="Times New Roman" w:hAnsi="Times New Roman"/>
          <w:sz w:val="24"/>
          <w:szCs w:val="24"/>
        </w:rPr>
        <w:t xml:space="preserve"> гг. </w:t>
      </w:r>
      <w:r w:rsidRPr="006004A8">
        <w:rPr>
          <w:rFonts w:ascii="Times New Roman" w:hAnsi="Times New Roman"/>
          <w:sz w:val="24"/>
          <w:szCs w:val="24"/>
        </w:rPr>
        <w:t>с учетом</w:t>
      </w:r>
      <w:r w:rsidR="00973388" w:rsidRPr="006004A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 w:rsidRPr="006004A8">
        <w:rPr>
          <w:rFonts w:ascii="Times New Roman" w:hAnsi="Times New Roman"/>
          <w:sz w:val="24"/>
          <w:szCs w:val="24"/>
        </w:rPr>
        <w:t xml:space="preserve">сания – заполнены все вакансии, учтены расходы на выплату налогов, командировочные расходы, </w:t>
      </w:r>
      <w:r w:rsidR="00131742">
        <w:rPr>
          <w:rFonts w:ascii="Times New Roman" w:hAnsi="Times New Roman"/>
          <w:sz w:val="24"/>
          <w:szCs w:val="24"/>
        </w:rPr>
        <w:t>часть компенсации</w:t>
      </w:r>
      <w:r w:rsidRPr="006004A8">
        <w:rPr>
          <w:rFonts w:ascii="Times New Roman" w:hAnsi="Times New Roman"/>
          <w:sz w:val="24"/>
          <w:szCs w:val="24"/>
        </w:rPr>
        <w:t xml:space="preserve"> льготного проезда.</w:t>
      </w:r>
      <w:r w:rsidR="003544DA" w:rsidRPr="006004A8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</w:t>
      </w:r>
      <w:r w:rsidR="003A1EFB">
        <w:rPr>
          <w:rFonts w:ascii="Times New Roman" w:hAnsi="Times New Roman"/>
          <w:sz w:val="24"/>
          <w:szCs w:val="24"/>
        </w:rPr>
        <w:t xml:space="preserve">ов местного самоуправления </w:t>
      </w:r>
      <w:r w:rsidR="00D92F08">
        <w:rPr>
          <w:rFonts w:ascii="Times New Roman" w:hAnsi="Times New Roman"/>
          <w:sz w:val="24"/>
          <w:szCs w:val="24"/>
        </w:rPr>
        <w:t>на 2026</w:t>
      </w:r>
      <w:r w:rsidR="002A65DA">
        <w:rPr>
          <w:rFonts w:ascii="Times New Roman" w:hAnsi="Times New Roman"/>
          <w:sz w:val="24"/>
          <w:szCs w:val="24"/>
        </w:rPr>
        <w:t xml:space="preserve"> год</w:t>
      </w:r>
      <w:r w:rsidR="003544DA" w:rsidRPr="006004A8">
        <w:rPr>
          <w:rFonts w:ascii="Times New Roman" w:hAnsi="Times New Roman"/>
          <w:sz w:val="24"/>
          <w:szCs w:val="24"/>
        </w:rPr>
        <w:t xml:space="preserve"> составляет </w:t>
      </w:r>
      <w:r w:rsidR="005F782E">
        <w:rPr>
          <w:rFonts w:ascii="Times New Roman" w:hAnsi="Times New Roman"/>
          <w:sz w:val="24"/>
          <w:szCs w:val="24"/>
        </w:rPr>
        <w:t>59 601,8</w:t>
      </w:r>
      <w:r w:rsidR="003544DA" w:rsidRPr="006004A8">
        <w:rPr>
          <w:rFonts w:ascii="Times New Roman" w:hAnsi="Times New Roman"/>
          <w:sz w:val="24"/>
          <w:szCs w:val="24"/>
        </w:rPr>
        <w:t xml:space="preserve"> тыс. руб., в соответствии </w:t>
      </w:r>
      <w:r w:rsidR="003A1EFB">
        <w:rPr>
          <w:rFonts w:ascii="Times New Roman" w:hAnsi="Times New Roman"/>
          <w:sz w:val="24"/>
          <w:szCs w:val="24"/>
        </w:rPr>
        <w:t>распоряжением</w:t>
      </w:r>
      <w:r w:rsidR="002A65DA">
        <w:rPr>
          <w:rFonts w:ascii="Times New Roman" w:hAnsi="Times New Roman"/>
          <w:sz w:val="24"/>
          <w:szCs w:val="24"/>
        </w:rPr>
        <w:t xml:space="preserve"> </w:t>
      </w:r>
      <w:r w:rsidR="003A1EFB">
        <w:rPr>
          <w:rFonts w:ascii="Times New Roman" w:hAnsi="Times New Roman"/>
          <w:sz w:val="24"/>
          <w:szCs w:val="24"/>
        </w:rPr>
        <w:t>правительства</w:t>
      </w:r>
      <w:r w:rsidR="003544DA" w:rsidRPr="006004A8">
        <w:rPr>
          <w:rFonts w:ascii="Times New Roman" w:hAnsi="Times New Roman"/>
          <w:sz w:val="24"/>
          <w:szCs w:val="24"/>
        </w:rPr>
        <w:t xml:space="preserve"> ХМАО-Югры от </w:t>
      </w:r>
      <w:r w:rsidR="00D92F08">
        <w:rPr>
          <w:rFonts w:ascii="Times New Roman" w:hAnsi="Times New Roman"/>
          <w:sz w:val="24"/>
          <w:szCs w:val="24"/>
        </w:rPr>
        <w:t>29.09.2025</w:t>
      </w:r>
      <w:r w:rsidR="005166EF">
        <w:rPr>
          <w:rFonts w:ascii="Times New Roman" w:hAnsi="Times New Roman"/>
          <w:sz w:val="24"/>
          <w:szCs w:val="24"/>
        </w:rPr>
        <w:t xml:space="preserve"> года</w:t>
      </w:r>
      <w:r w:rsidR="003544DA" w:rsidRPr="006004A8">
        <w:rPr>
          <w:rFonts w:ascii="Times New Roman" w:hAnsi="Times New Roman"/>
          <w:sz w:val="24"/>
          <w:szCs w:val="24"/>
        </w:rPr>
        <w:t xml:space="preserve"> №</w:t>
      </w:r>
      <w:r w:rsidR="005166EF">
        <w:rPr>
          <w:rFonts w:ascii="Times New Roman" w:hAnsi="Times New Roman"/>
          <w:sz w:val="24"/>
          <w:szCs w:val="24"/>
        </w:rPr>
        <w:t xml:space="preserve"> </w:t>
      </w:r>
      <w:r w:rsidR="00D92F08">
        <w:rPr>
          <w:rFonts w:ascii="Times New Roman" w:hAnsi="Times New Roman"/>
          <w:sz w:val="24"/>
          <w:szCs w:val="24"/>
        </w:rPr>
        <w:t>446</w:t>
      </w:r>
      <w:r w:rsidR="003A1EFB">
        <w:rPr>
          <w:rFonts w:ascii="Times New Roman" w:hAnsi="Times New Roman"/>
          <w:sz w:val="24"/>
          <w:szCs w:val="24"/>
        </w:rPr>
        <w:t>-рп</w:t>
      </w:r>
      <w:r w:rsidR="003544DA" w:rsidRPr="006004A8">
        <w:rPr>
          <w:rFonts w:ascii="Times New Roman" w:hAnsi="Times New Roman"/>
          <w:sz w:val="24"/>
          <w:szCs w:val="24"/>
        </w:rPr>
        <w:t xml:space="preserve">. </w:t>
      </w:r>
      <w:r w:rsidR="00D92F08" w:rsidRPr="006004A8">
        <w:rPr>
          <w:rFonts w:ascii="Times New Roman" w:hAnsi="Times New Roman"/>
          <w:sz w:val="24"/>
          <w:szCs w:val="24"/>
        </w:rPr>
        <w:t>Расходы на содержание ОМСУ</w:t>
      </w:r>
      <w:r w:rsidR="00D92F08">
        <w:rPr>
          <w:rFonts w:ascii="Times New Roman" w:hAnsi="Times New Roman"/>
          <w:sz w:val="24"/>
          <w:szCs w:val="24"/>
        </w:rPr>
        <w:t xml:space="preserve"> на</w:t>
      </w:r>
      <w:r w:rsidR="00D92F08" w:rsidRPr="006004A8">
        <w:rPr>
          <w:rFonts w:ascii="Times New Roman" w:hAnsi="Times New Roman"/>
          <w:sz w:val="24"/>
          <w:szCs w:val="24"/>
        </w:rPr>
        <w:t xml:space="preserve"> 20</w:t>
      </w:r>
      <w:r w:rsidR="00D92F08">
        <w:rPr>
          <w:rFonts w:ascii="Times New Roman" w:hAnsi="Times New Roman"/>
          <w:sz w:val="24"/>
          <w:szCs w:val="24"/>
        </w:rPr>
        <w:t>26</w:t>
      </w:r>
      <w:r w:rsidR="00D92F08" w:rsidRPr="006004A8">
        <w:rPr>
          <w:rFonts w:ascii="Times New Roman" w:hAnsi="Times New Roman"/>
          <w:sz w:val="24"/>
          <w:szCs w:val="24"/>
        </w:rPr>
        <w:t>-202</w:t>
      </w:r>
      <w:r w:rsidR="00D92F08">
        <w:rPr>
          <w:rFonts w:ascii="Times New Roman" w:hAnsi="Times New Roman"/>
          <w:sz w:val="24"/>
          <w:szCs w:val="24"/>
        </w:rPr>
        <w:t>8</w:t>
      </w:r>
      <w:r w:rsidR="00D92F08" w:rsidRPr="006004A8">
        <w:rPr>
          <w:rFonts w:ascii="Times New Roman" w:hAnsi="Times New Roman"/>
          <w:sz w:val="24"/>
          <w:szCs w:val="24"/>
        </w:rPr>
        <w:t xml:space="preserve"> гг.</w:t>
      </w:r>
      <w:r w:rsidR="00D92F08">
        <w:rPr>
          <w:rFonts w:ascii="Times New Roman" w:hAnsi="Times New Roman"/>
          <w:sz w:val="24"/>
          <w:szCs w:val="24"/>
        </w:rPr>
        <w:t xml:space="preserve"> запланированы в пределах установленного норматива.</w:t>
      </w:r>
    </w:p>
    <w:p w14:paraId="45125C79" w14:textId="51E2CEDC" w:rsidR="003544DA" w:rsidRPr="006004A8" w:rsidRDefault="003A1A83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</w:t>
      </w:r>
      <w:r w:rsidR="003544DA" w:rsidRPr="006004A8">
        <w:rPr>
          <w:rFonts w:ascii="Times New Roman" w:hAnsi="Times New Roman"/>
          <w:sz w:val="24"/>
          <w:szCs w:val="24"/>
        </w:rPr>
        <w:t xml:space="preserve"> средств на содержание МКУ «</w:t>
      </w:r>
      <w:proofErr w:type="spellStart"/>
      <w:r w:rsidR="003544DA" w:rsidRPr="006004A8">
        <w:rPr>
          <w:rFonts w:ascii="Times New Roman" w:hAnsi="Times New Roman"/>
          <w:sz w:val="24"/>
          <w:szCs w:val="24"/>
        </w:rPr>
        <w:t>Игримский</w:t>
      </w:r>
      <w:proofErr w:type="spellEnd"/>
      <w:r w:rsidR="003544DA" w:rsidRPr="006004A8">
        <w:rPr>
          <w:rFonts w:ascii="Times New Roman" w:hAnsi="Times New Roman"/>
          <w:sz w:val="24"/>
          <w:szCs w:val="24"/>
        </w:rPr>
        <w:t xml:space="preserve"> КДЦ» связана с </w:t>
      </w:r>
      <w:r>
        <w:rPr>
          <w:rFonts w:ascii="Times New Roman" w:hAnsi="Times New Roman"/>
          <w:sz w:val="24"/>
          <w:szCs w:val="24"/>
        </w:rPr>
        <w:t>ростом целевого показателя</w:t>
      </w:r>
      <w:r w:rsidRPr="003A1A83">
        <w:rPr>
          <w:rFonts w:ascii="Times New Roman" w:hAnsi="Times New Roman"/>
          <w:sz w:val="24"/>
          <w:szCs w:val="24"/>
        </w:rPr>
        <w:t xml:space="preserve"> средней заработной платы по </w:t>
      </w:r>
      <w:r>
        <w:rPr>
          <w:rFonts w:ascii="Times New Roman" w:hAnsi="Times New Roman"/>
          <w:sz w:val="24"/>
          <w:szCs w:val="24"/>
        </w:rPr>
        <w:t>учреждениям культуры</w:t>
      </w:r>
      <w:r w:rsidR="00125963">
        <w:rPr>
          <w:rFonts w:ascii="Times New Roman" w:hAnsi="Times New Roman"/>
          <w:sz w:val="24"/>
          <w:szCs w:val="24"/>
        </w:rPr>
        <w:t xml:space="preserve">. </w:t>
      </w:r>
    </w:p>
    <w:p w14:paraId="6C725596" w14:textId="63B1C988" w:rsidR="00AA57A9" w:rsidRPr="006004A8" w:rsidRDefault="00AA57A9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этапе формирования проекта бюджета </w:t>
      </w:r>
      <w:r w:rsidR="003544DA" w:rsidRPr="006004A8">
        <w:rPr>
          <w:rFonts w:ascii="Times New Roman" w:hAnsi="Times New Roman"/>
          <w:sz w:val="24"/>
          <w:szCs w:val="24"/>
        </w:rPr>
        <w:t>на содержание МКУ «ХЭС</w:t>
      </w:r>
      <w:r w:rsidRPr="006004A8">
        <w:rPr>
          <w:rFonts w:ascii="Times New Roman" w:hAnsi="Times New Roman"/>
          <w:sz w:val="24"/>
          <w:szCs w:val="24"/>
        </w:rPr>
        <w:t xml:space="preserve"> АГПИ</w:t>
      </w:r>
      <w:r w:rsidR="003544DA" w:rsidRPr="006004A8">
        <w:rPr>
          <w:rFonts w:ascii="Times New Roman" w:hAnsi="Times New Roman"/>
          <w:sz w:val="24"/>
          <w:szCs w:val="24"/>
        </w:rPr>
        <w:t xml:space="preserve">» </w:t>
      </w:r>
      <w:r w:rsidRPr="006004A8">
        <w:rPr>
          <w:rFonts w:ascii="Times New Roman" w:hAnsi="Times New Roman"/>
          <w:sz w:val="24"/>
          <w:szCs w:val="24"/>
        </w:rPr>
        <w:t>уве</w:t>
      </w:r>
      <w:r w:rsidR="00125963">
        <w:rPr>
          <w:rFonts w:ascii="Times New Roman" w:hAnsi="Times New Roman"/>
          <w:sz w:val="24"/>
          <w:szCs w:val="24"/>
        </w:rPr>
        <w:t>л</w:t>
      </w:r>
      <w:r w:rsidR="00444CF6">
        <w:rPr>
          <w:rFonts w:ascii="Times New Roman" w:hAnsi="Times New Roman"/>
          <w:sz w:val="24"/>
          <w:szCs w:val="24"/>
        </w:rPr>
        <w:t>ичение затрат в сравнении с 202</w:t>
      </w:r>
      <w:r w:rsidR="00D86ADF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г. </w:t>
      </w:r>
      <w:r w:rsidR="002B476C">
        <w:rPr>
          <w:rFonts w:ascii="Times New Roman" w:hAnsi="Times New Roman"/>
          <w:sz w:val="24"/>
          <w:szCs w:val="24"/>
        </w:rPr>
        <w:t>связано с ростом минимального размера оплаты труда и наличием экономии фонда оплаты труда по вакантным должностям</w:t>
      </w:r>
      <w:r w:rsidRPr="006004A8">
        <w:rPr>
          <w:rFonts w:ascii="Times New Roman" w:hAnsi="Times New Roman"/>
          <w:sz w:val="24"/>
          <w:szCs w:val="24"/>
        </w:rPr>
        <w:t>.</w:t>
      </w:r>
      <w:r w:rsidR="000951BC" w:rsidRPr="000951BC">
        <w:rPr>
          <w:rFonts w:ascii="Times New Roman" w:hAnsi="Times New Roman"/>
          <w:sz w:val="24"/>
          <w:szCs w:val="24"/>
        </w:rPr>
        <w:t xml:space="preserve"> </w:t>
      </w:r>
    </w:p>
    <w:p w14:paraId="794A4E34" w14:textId="77777777" w:rsidR="000D5A84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2A724B1" w14:textId="25225F5B" w:rsidR="00274C8C" w:rsidRDefault="00274C8C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4C8C">
        <w:rPr>
          <w:rFonts w:ascii="Times New Roman" w:hAnsi="Times New Roman"/>
          <w:sz w:val="24"/>
          <w:szCs w:val="24"/>
        </w:rPr>
        <w:t xml:space="preserve">Расходы бюджета </w:t>
      </w:r>
      <w:r>
        <w:rPr>
          <w:rFonts w:ascii="Times New Roman" w:hAnsi="Times New Roman"/>
          <w:sz w:val="24"/>
          <w:szCs w:val="24"/>
        </w:rPr>
        <w:t>поселения</w:t>
      </w:r>
      <w:r w:rsidR="00444CF6">
        <w:rPr>
          <w:rFonts w:ascii="Times New Roman" w:hAnsi="Times New Roman"/>
          <w:sz w:val="24"/>
          <w:szCs w:val="24"/>
        </w:rPr>
        <w:t xml:space="preserve"> на 202</w:t>
      </w:r>
      <w:r w:rsidR="008E60C7">
        <w:rPr>
          <w:rFonts w:ascii="Times New Roman" w:hAnsi="Times New Roman"/>
          <w:sz w:val="24"/>
          <w:szCs w:val="24"/>
        </w:rPr>
        <w:t>6</w:t>
      </w:r>
      <w:r w:rsidR="00444CF6">
        <w:rPr>
          <w:rFonts w:ascii="Times New Roman" w:hAnsi="Times New Roman"/>
          <w:sz w:val="24"/>
          <w:szCs w:val="24"/>
        </w:rPr>
        <w:t xml:space="preserve"> – 202</w:t>
      </w:r>
      <w:r w:rsidR="008E60C7">
        <w:rPr>
          <w:rFonts w:ascii="Times New Roman" w:hAnsi="Times New Roman"/>
          <w:sz w:val="24"/>
          <w:szCs w:val="24"/>
        </w:rPr>
        <w:t>8</w:t>
      </w:r>
      <w:r w:rsidRPr="00274C8C">
        <w:rPr>
          <w:rFonts w:ascii="Times New Roman" w:hAnsi="Times New Roman"/>
          <w:sz w:val="24"/>
          <w:szCs w:val="24"/>
        </w:rPr>
        <w:t xml:space="preserve"> годы содержат только действующие расходные обязательства, принимаемых (новых</w:t>
      </w:r>
      <w:r w:rsidR="00444CF6">
        <w:rPr>
          <w:rFonts w:ascii="Times New Roman" w:hAnsi="Times New Roman"/>
          <w:sz w:val="24"/>
          <w:szCs w:val="24"/>
        </w:rPr>
        <w:t>) расходных обязательств на 202</w:t>
      </w:r>
      <w:r w:rsidR="008E60C7">
        <w:rPr>
          <w:rFonts w:ascii="Times New Roman" w:hAnsi="Times New Roman"/>
          <w:sz w:val="24"/>
          <w:szCs w:val="24"/>
        </w:rPr>
        <w:t>6</w:t>
      </w:r>
      <w:r w:rsidR="00444CF6">
        <w:rPr>
          <w:rFonts w:ascii="Times New Roman" w:hAnsi="Times New Roman"/>
          <w:sz w:val="24"/>
          <w:szCs w:val="24"/>
        </w:rPr>
        <w:t xml:space="preserve"> – 202</w:t>
      </w:r>
      <w:r w:rsidR="008E60C7">
        <w:rPr>
          <w:rFonts w:ascii="Times New Roman" w:hAnsi="Times New Roman"/>
          <w:sz w:val="24"/>
          <w:szCs w:val="24"/>
        </w:rPr>
        <w:t>8</w:t>
      </w:r>
      <w:r w:rsidRPr="00274C8C">
        <w:rPr>
          <w:rFonts w:ascii="Times New Roman" w:hAnsi="Times New Roman"/>
          <w:sz w:val="24"/>
          <w:szCs w:val="24"/>
        </w:rPr>
        <w:t xml:space="preserve"> годы не запланировано.</w:t>
      </w:r>
    </w:p>
    <w:p w14:paraId="51376142" w14:textId="77777777" w:rsidR="001276DF" w:rsidRDefault="001276DF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8A914B1" w14:textId="494D4EB4" w:rsidR="00CB3438" w:rsidRPr="006004A8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на 20</w:t>
      </w:r>
      <w:r w:rsidR="00705F2D">
        <w:rPr>
          <w:rFonts w:ascii="Times New Roman" w:hAnsi="Times New Roman"/>
          <w:sz w:val="24"/>
          <w:szCs w:val="24"/>
        </w:rPr>
        <w:t>2</w:t>
      </w:r>
      <w:r w:rsidR="00A71318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A71318">
        <w:rPr>
          <w:rFonts w:ascii="Times New Roman" w:hAnsi="Times New Roman"/>
          <w:sz w:val="24"/>
          <w:szCs w:val="24"/>
        </w:rPr>
        <w:t>7</w:t>
      </w:r>
      <w:r w:rsidRPr="006004A8">
        <w:rPr>
          <w:rFonts w:ascii="Times New Roman" w:hAnsi="Times New Roman"/>
          <w:sz w:val="24"/>
          <w:szCs w:val="24"/>
        </w:rPr>
        <w:t xml:space="preserve"> и 202</w:t>
      </w:r>
      <w:r w:rsidR="00A7131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 xml:space="preserve"> годов сформирована на основании муниципальных программ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14:paraId="698BAD34" w14:textId="78820BD8" w:rsidR="00BF708F" w:rsidRPr="006004A8" w:rsidRDefault="00BF708F" w:rsidP="00BE24D8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Theme="minorHAnsi" w:hAnsi="Times New Roman"/>
          <w:sz w:val="24"/>
          <w:szCs w:val="24"/>
        </w:rPr>
        <w:t>«</w:t>
      </w:r>
      <w:r w:rsidR="00BE24D8" w:rsidRPr="00BE24D8">
        <w:rPr>
          <w:rFonts w:ascii="Times New Roman" w:eastAsiaTheme="minorHAnsi" w:hAnsi="Times New Roman"/>
          <w:b/>
          <w:sz w:val="24"/>
          <w:szCs w:val="24"/>
        </w:rPr>
        <w:t xml:space="preserve">Совершенствование муниципального управления в городском поселения </w:t>
      </w:r>
      <w:proofErr w:type="spellStart"/>
      <w:r w:rsidR="00BE24D8" w:rsidRPr="00BE24D8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eastAsiaTheme="minorHAnsi" w:hAnsi="Times New Roman"/>
          <w:b/>
          <w:sz w:val="24"/>
          <w:szCs w:val="24"/>
        </w:rPr>
        <w:t>»</w:t>
      </w:r>
    </w:p>
    <w:p w14:paraId="2E809B1A" w14:textId="20E6427E" w:rsidR="00BF708F" w:rsidRPr="006004A8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, осуществлению соответствующих управленческих функций</w:t>
      </w:r>
      <w:r w:rsidR="004D4676" w:rsidRPr="004D4676">
        <w:rPr>
          <w:rFonts w:ascii="Times New Roman" w:hAnsi="Times New Roman"/>
          <w:sz w:val="24"/>
          <w:szCs w:val="24"/>
        </w:rPr>
        <w:t>, а также субвенции на осуществление полномочий по государственной регистрации актов гражданского состояния</w:t>
      </w:r>
      <w:r w:rsidR="004D4676">
        <w:rPr>
          <w:rFonts w:ascii="Times New Roman" w:hAnsi="Times New Roman"/>
          <w:sz w:val="24"/>
          <w:szCs w:val="24"/>
        </w:rPr>
        <w:t>.</w:t>
      </w:r>
    </w:p>
    <w:p w14:paraId="16CB0DEA" w14:textId="77777777" w:rsidR="00CE063C" w:rsidRPr="006004A8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6004A8">
        <w:rPr>
          <w:rFonts w:ascii="Times New Roman" w:hAnsi="Times New Roman"/>
          <w:sz w:val="24"/>
          <w:szCs w:val="24"/>
        </w:rPr>
        <w:t xml:space="preserve"> на </w:t>
      </w:r>
      <w:r w:rsidR="00CE063C" w:rsidRPr="006004A8">
        <w:rPr>
          <w:rFonts w:ascii="Times New Roman" w:hAnsi="Times New Roman"/>
          <w:sz w:val="24"/>
          <w:szCs w:val="24"/>
        </w:rPr>
        <w:t>сумму:</w:t>
      </w:r>
    </w:p>
    <w:p w14:paraId="4631694B" w14:textId="77777777" w:rsidR="00C60596" w:rsidRPr="00C60596" w:rsidRDefault="00C60596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C60596">
        <w:rPr>
          <w:rFonts w:ascii="Times New Roman" w:hAnsi="Times New Roman"/>
          <w:sz w:val="24"/>
          <w:szCs w:val="24"/>
        </w:rPr>
        <w:t xml:space="preserve">2024 год – 75 084,9 </w:t>
      </w:r>
      <w:proofErr w:type="spellStart"/>
      <w:r w:rsidRPr="00C60596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70A13F01" w14:textId="77777777" w:rsidR="00C60596" w:rsidRPr="00C60596" w:rsidRDefault="00C60596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C60596">
        <w:rPr>
          <w:rFonts w:ascii="Times New Roman" w:hAnsi="Times New Roman"/>
          <w:sz w:val="24"/>
          <w:szCs w:val="24"/>
        </w:rPr>
        <w:t xml:space="preserve">2025 год – 84 559,6 </w:t>
      </w:r>
      <w:proofErr w:type="spellStart"/>
      <w:r w:rsidRPr="00C60596">
        <w:rPr>
          <w:rFonts w:ascii="Times New Roman" w:hAnsi="Times New Roman"/>
          <w:sz w:val="24"/>
          <w:szCs w:val="24"/>
        </w:rPr>
        <w:t>тыс.руб</w:t>
      </w:r>
      <w:proofErr w:type="spellEnd"/>
      <w:r w:rsidRPr="00C60596">
        <w:rPr>
          <w:rFonts w:ascii="Times New Roman" w:hAnsi="Times New Roman"/>
          <w:sz w:val="24"/>
          <w:szCs w:val="24"/>
        </w:rPr>
        <w:t>,</w:t>
      </w:r>
    </w:p>
    <w:p w14:paraId="74FB049E" w14:textId="77777777" w:rsidR="00C60596" w:rsidRPr="00C60596" w:rsidRDefault="00C60596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C60596">
        <w:rPr>
          <w:rFonts w:ascii="Times New Roman" w:hAnsi="Times New Roman"/>
          <w:sz w:val="24"/>
          <w:szCs w:val="24"/>
        </w:rPr>
        <w:t xml:space="preserve">2026 год – 90 218,1 </w:t>
      </w:r>
      <w:proofErr w:type="spellStart"/>
      <w:r w:rsidRPr="00C60596">
        <w:rPr>
          <w:rFonts w:ascii="Times New Roman" w:hAnsi="Times New Roman"/>
          <w:sz w:val="24"/>
          <w:szCs w:val="24"/>
        </w:rPr>
        <w:t>тыс.руб</w:t>
      </w:r>
      <w:proofErr w:type="spellEnd"/>
      <w:r w:rsidRPr="00C60596">
        <w:rPr>
          <w:rFonts w:ascii="Times New Roman" w:hAnsi="Times New Roman"/>
          <w:sz w:val="24"/>
          <w:szCs w:val="24"/>
        </w:rPr>
        <w:t>,</w:t>
      </w:r>
    </w:p>
    <w:p w14:paraId="5CED19F5" w14:textId="77777777" w:rsidR="00C60596" w:rsidRPr="00C60596" w:rsidRDefault="00C60596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C60596">
        <w:rPr>
          <w:rFonts w:ascii="Times New Roman" w:hAnsi="Times New Roman"/>
          <w:sz w:val="24"/>
          <w:szCs w:val="24"/>
        </w:rPr>
        <w:t xml:space="preserve">2027 год – 91 621,8 </w:t>
      </w:r>
      <w:proofErr w:type="spellStart"/>
      <w:r w:rsidRPr="00C60596">
        <w:rPr>
          <w:rFonts w:ascii="Times New Roman" w:hAnsi="Times New Roman"/>
          <w:sz w:val="24"/>
          <w:szCs w:val="24"/>
        </w:rPr>
        <w:t>тыс.руб</w:t>
      </w:r>
      <w:proofErr w:type="spellEnd"/>
      <w:r w:rsidRPr="00C60596">
        <w:rPr>
          <w:rFonts w:ascii="Times New Roman" w:hAnsi="Times New Roman"/>
          <w:sz w:val="24"/>
          <w:szCs w:val="24"/>
        </w:rPr>
        <w:t>,</w:t>
      </w:r>
    </w:p>
    <w:p w14:paraId="18AB1C11" w14:textId="0F09AFE3" w:rsidR="00BE24D8" w:rsidRDefault="00C60596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C60596">
        <w:rPr>
          <w:rFonts w:ascii="Times New Roman" w:hAnsi="Times New Roman"/>
          <w:sz w:val="24"/>
          <w:szCs w:val="24"/>
        </w:rPr>
        <w:t xml:space="preserve">2028 год – 90 946,6 </w:t>
      </w:r>
      <w:proofErr w:type="spellStart"/>
      <w:r w:rsidRPr="00C60596">
        <w:rPr>
          <w:rFonts w:ascii="Times New Roman" w:hAnsi="Times New Roman"/>
          <w:sz w:val="24"/>
          <w:szCs w:val="24"/>
        </w:rPr>
        <w:t>тыс.руб</w:t>
      </w:r>
      <w:proofErr w:type="spellEnd"/>
      <w:r w:rsidRPr="00C60596">
        <w:rPr>
          <w:rFonts w:ascii="Times New Roman" w:hAnsi="Times New Roman"/>
          <w:sz w:val="24"/>
          <w:szCs w:val="24"/>
        </w:rPr>
        <w:t>.</w:t>
      </w:r>
      <w:r w:rsidR="00BE24D8">
        <w:rPr>
          <w:rFonts w:ascii="Times New Roman" w:hAnsi="Times New Roman"/>
          <w:sz w:val="24"/>
          <w:szCs w:val="24"/>
        </w:rPr>
        <w:t xml:space="preserve">   </w:t>
      </w:r>
    </w:p>
    <w:p w14:paraId="7C6A64D4" w14:textId="77777777" w:rsidR="00BE24D8" w:rsidRPr="006004A8" w:rsidRDefault="00BE24D8" w:rsidP="00C43C0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</w:p>
    <w:p w14:paraId="13562274" w14:textId="77777777" w:rsidR="00254E78" w:rsidRPr="006004A8" w:rsidRDefault="00254E78" w:rsidP="00B1328E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6004A8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6004A8">
        <w:rPr>
          <w:rFonts w:ascii="Times New Roman" w:hAnsi="Times New Roman"/>
          <w:sz w:val="24"/>
          <w:szCs w:val="24"/>
        </w:rPr>
        <w:t>администрации поселения;</w:t>
      </w:r>
    </w:p>
    <w:p w14:paraId="6A747C0D" w14:textId="77777777"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14:paraId="11C7FC9B" w14:textId="77777777"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6004A8">
        <w:rPr>
          <w:rFonts w:ascii="Times New Roman" w:hAnsi="Times New Roman"/>
          <w:sz w:val="24"/>
          <w:szCs w:val="24"/>
        </w:rPr>
        <w:t>.</w:t>
      </w:r>
    </w:p>
    <w:p w14:paraId="40327FC7" w14:textId="77777777" w:rsidR="00254E78" w:rsidRPr="006004A8" w:rsidRDefault="00254E78" w:rsidP="00564D29">
      <w:p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</w:p>
    <w:p w14:paraId="6C5CDB58" w14:textId="148849C7" w:rsidR="00BF708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C362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Благоустройство 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территории городского поселения </w:t>
      </w:r>
      <w:proofErr w:type="spellStart"/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4157A7F2" w14:textId="77777777" w:rsidR="00BF708F" w:rsidRPr="006004A8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эффективной системы благоустройства и озеленения поселения, </w:t>
      </w:r>
      <w:proofErr w:type="gramStart"/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>отвечающей  современным</w:t>
      </w:r>
      <w:proofErr w:type="gramEnd"/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экологическим, санитарно-гигиеническим требованиям и создающей безопасные и комфортные условия для проживания населения;</w:t>
      </w:r>
    </w:p>
    <w:p w14:paraId="5AD2B4D2" w14:textId="77777777" w:rsidR="008A79D7" w:rsidRPr="006004A8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6004A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14:paraId="4EE1B713" w14:textId="77777777" w:rsidR="00E7281F" w:rsidRPr="00E7281F" w:rsidRDefault="00E7281F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2024 год – 5131,7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443931B6" w14:textId="77777777" w:rsidR="00E7281F" w:rsidRPr="00E7281F" w:rsidRDefault="00E7281F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2025 год – 9001,6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6134FCD7" w14:textId="77777777" w:rsidR="00E7281F" w:rsidRPr="00E7281F" w:rsidRDefault="00E7281F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2026 год – 3449,5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48D4A942" w14:textId="77777777" w:rsidR="00E7281F" w:rsidRPr="00E7281F" w:rsidRDefault="00E7281F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2027 год – 0,0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6664A771" w14:textId="216E2B0F" w:rsidR="00023BB1" w:rsidRDefault="00E7281F" w:rsidP="009D55CD">
      <w:pPr>
        <w:spacing w:after="0" w:line="240" w:lineRule="auto"/>
        <w:ind w:firstLine="3402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2028 год – 0,0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.</w:t>
      </w:r>
      <w:r w:rsidR="00023BB1">
        <w:rPr>
          <w:rFonts w:ascii="Times New Roman" w:hAnsi="Times New Roman"/>
          <w:sz w:val="24"/>
          <w:szCs w:val="24"/>
        </w:rPr>
        <w:t xml:space="preserve">   </w:t>
      </w:r>
    </w:p>
    <w:p w14:paraId="42B0131D" w14:textId="77777777" w:rsidR="00CE063C" w:rsidRPr="006004A8" w:rsidRDefault="00CE063C" w:rsidP="004B09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</w:t>
      </w:r>
      <w:r w:rsidR="0063121C" w:rsidRPr="006004A8">
        <w:rPr>
          <w:rFonts w:ascii="Times New Roman" w:hAnsi="Times New Roman"/>
          <w:sz w:val="24"/>
          <w:szCs w:val="24"/>
        </w:rPr>
        <w:t>,</w:t>
      </w:r>
      <w:r w:rsidRPr="006004A8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14:paraId="77DA0690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14:paraId="023ACA03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14:paraId="246486C5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14:paraId="3F92F774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14:paraId="042BFD5A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устройство освещения улиц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</w:p>
    <w:p w14:paraId="26A321DD" w14:textId="1A732F14" w:rsidR="00CE063C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развитие и поддержка инициатив жителей города по   благоустройству и санитарной очистке придомовых территорий</w:t>
      </w:r>
    </w:p>
    <w:p w14:paraId="0F37BC10" w14:textId="77777777" w:rsidR="00E7281F" w:rsidRPr="006004A8" w:rsidRDefault="00E7281F" w:rsidP="00E7281F">
      <w:pPr>
        <w:pStyle w:val="a7"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14:paraId="5B56EFA7" w14:textId="5D20929A" w:rsidR="0099437F" w:rsidRPr="006004A8" w:rsidRDefault="00BF708F" w:rsidP="00994746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994746" w:rsidRPr="00994746">
        <w:rPr>
          <w:rFonts w:ascii="Times New Roman" w:hAnsi="Times New Roman"/>
          <w:b/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</w:t>
      </w:r>
      <w:proofErr w:type="spellStart"/>
      <w:r w:rsidR="00994746" w:rsidRPr="00994746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3134C7BD" w14:textId="77777777" w:rsidR="00DE429D" w:rsidRPr="006004A8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6004A8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6004A8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>;</w:t>
      </w:r>
    </w:p>
    <w:p w14:paraId="50DF70FB" w14:textId="77777777" w:rsidR="0063121C" w:rsidRPr="006004A8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6004A8">
        <w:rPr>
          <w:rFonts w:ascii="Times New Roman" w:hAnsi="Times New Roman"/>
          <w:bCs/>
          <w:sz w:val="24"/>
          <w:szCs w:val="24"/>
        </w:rPr>
        <w:t>е</w:t>
      </w:r>
      <w:r w:rsidRPr="006004A8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6004A8">
        <w:rPr>
          <w:rFonts w:ascii="Times New Roman" w:hAnsi="Times New Roman"/>
          <w:bCs/>
          <w:sz w:val="24"/>
          <w:szCs w:val="24"/>
        </w:rPr>
        <w:t>,</w:t>
      </w:r>
      <w:r w:rsidRPr="006004A8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6004A8">
        <w:rPr>
          <w:rFonts w:ascii="Times New Roman" w:hAnsi="Times New Roman"/>
          <w:sz w:val="24"/>
          <w:szCs w:val="24"/>
        </w:rPr>
        <w:t>, заме</w:t>
      </w:r>
      <w:r w:rsidR="00E73C78" w:rsidRPr="006004A8">
        <w:rPr>
          <w:rFonts w:ascii="Times New Roman" w:hAnsi="Times New Roman"/>
          <w:sz w:val="24"/>
          <w:szCs w:val="24"/>
        </w:rPr>
        <w:t>на пожарных</w:t>
      </w:r>
      <w:r w:rsidR="0083496A" w:rsidRPr="006004A8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6004A8">
        <w:rPr>
          <w:rFonts w:ascii="Times New Roman" w:hAnsi="Times New Roman"/>
          <w:sz w:val="24"/>
          <w:szCs w:val="24"/>
        </w:rPr>
        <w:t>гп</w:t>
      </w:r>
      <w:r w:rsidR="003164ED" w:rsidRPr="006004A8">
        <w:rPr>
          <w:rFonts w:ascii="Times New Roman" w:hAnsi="Times New Roman"/>
          <w:sz w:val="24"/>
          <w:szCs w:val="24"/>
        </w:rPr>
        <w:t>.</w:t>
      </w:r>
      <w:r w:rsidR="0083496A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6004A8">
        <w:rPr>
          <w:rFonts w:ascii="Times New Roman" w:hAnsi="Times New Roman"/>
          <w:sz w:val="24"/>
          <w:szCs w:val="24"/>
        </w:rPr>
        <w:t xml:space="preserve">, </w:t>
      </w:r>
      <w:r w:rsidR="00673361" w:rsidRPr="006004A8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6004A8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6004A8">
        <w:rPr>
          <w:rFonts w:ascii="Times New Roman" w:hAnsi="Times New Roman"/>
          <w:sz w:val="24"/>
          <w:szCs w:val="24"/>
        </w:rPr>
        <w:t>:</w:t>
      </w:r>
    </w:p>
    <w:p w14:paraId="4475A035" w14:textId="77777777" w:rsidR="00E7281F" w:rsidRPr="00E7281F" w:rsidRDefault="00E7281F" w:rsidP="00E728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2024 год – 120,0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6F8FF67B" w14:textId="77777777" w:rsidR="00E7281F" w:rsidRPr="00E7281F" w:rsidRDefault="00E7281F" w:rsidP="00E728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2025 год – 141,9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00EFB5BD" w14:textId="77777777" w:rsidR="00E7281F" w:rsidRPr="00E7281F" w:rsidRDefault="00E7281F" w:rsidP="00E728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2026 год – 316,8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071BBA41" w14:textId="77777777" w:rsidR="00E7281F" w:rsidRPr="00E7281F" w:rsidRDefault="00E7281F" w:rsidP="00E728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2027 год – 0,0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7F302D2B" w14:textId="4DC4F1A2" w:rsidR="00BF708F" w:rsidRDefault="00E7281F" w:rsidP="00E728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2028 год – 0,0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.</w:t>
      </w:r>
      <w:r w:rsidR="00994746">
        <w:rPr>
          <w:rFonts w:ascii="Times New Roman" w:hAnsi="Times New Roman"/>
          <w:sz w:val="24"/>
          <w:szCs w:val="24"/>
        </w:rPr>
        <w:t>.</w:t>
      </w:r>
    </w:p>
    <w:p w14:paraId="68367B2A" w14:textId="77777777" w:rsidR="00E7281F" w:rsidRPr="006004A8" w:rsidRDefault="00E7281F" w:rsidP="00E7281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</w:p>
    <w:p w14:paraId="7641B983" w14:textId="77777777"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муниципальным имуществом в городском поселении </w:t>
      </w:r>
      <w:proofErr w:type="spellStart"/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276D033" w14:textId="7CC33939" w:rsidR="00BF708F" w:rsidRPr="006004A8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Формирование </w:t>
      </w:r>
      <w:r w:rsidR="008A465F" w:rsidRPr="006004A8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6004A8">
        <w:rPr>
          <w:rFonts w:ascii="Times New Roman" w:hAnsi="Times New Roman"/>
          <w:sz w:val="24"/>
          <w:szCs w:val="24"/>
        </w:rPr>
        <w:t xml:space="preserve">муниципальным имуществом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, позволяюще</w:t>
      </w:r>
      <w:r w:rsidR="008A465F" w:rsidRPr="006004A8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6004A8">
        <w:rPr>
          <w:rFonts w:ascii="Times New Roman" w:hAnsi="Times New Roman"/>
          <w:sz w:val="24"/>
          <w:szCs w:val="24"/>
        </w:rPr>
        <w:t xml:space="preserve">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331E06E0" w14:textId="687740CF"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C701B7">
        <w:rPr>
          <w:rFonts w:ascii="Times New Roman" w:hAnsi="Times New Roman"/>
          <w:sz w:val="24"/>
          <w:szCs w:val="24"/>
        </w:rPr>
        <w:t xml:space="preserve"> </w:t>
      </w:r>
      <w:r w:rsidR="0063121C" w:rsidRPr="006004A8">
        <w:rPr>
          <w:rFonts w:ascii="Times New Roman" w:hAnsi="Times New Roman"/>
          <w:sz w:val="24"/>
          <w:szCs w:val="24"/>
        </w:rPr>
        <w:t>по годам:</w:t>
      </w:r>
    </w:p>
    <w:p w14:paraId="0CBAC3F8" w14:textId="77777777" w:rsidR="00E7281F" w:rsidRPr="00E7281F" w:rsidRDefault="00E7281F" w:rsidP="00E7281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2024 год – 59 105,2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73FCBDDC" w14:textId="77777777" w:rsidR="00E7281F" w:rsidRPr="00E7281F" w:rsidRDefault="00E7281F" w:rsidP="00E7281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2025 год – 108 790,0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420C86AD" w14:textId="77777777" w:rsidR="00E7281F" w:rsidRPr="00E7281F" w:rsidRDefault="00E7281F" w:rsidP="00E7281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2026 год – 131 383,5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75976819" w14:textId="77777777" w:rsidR="00E7281F" w:rsidRPr="00E7281F" w:rsidRDefault="00E7281F" w:rsidP="00E7281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2027 год – 136 547,8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,</w:t>
      </w:r>
    </w:p>
    <w:p w14:paraId="12E5F905" w14:textId="4C816B56" w:rsidR="00C701B7" w:rsidRPr="006004A8" w:rsidRDefault="00E7281F" w:rsidP="00E7281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E7281F">
        <w:rPr>
          <w:rFonts w:ascii="Times New Roman" w:hAnsi="Times New Roman"/>
          <w:sz w:val="24"/>
          <w:szCs w:val="24"/>
        </w:rPr>
        <w:t xml:space="preserve">2028 год – 47 990,0 </w:t>
      </w:r>
      <w:proofErr w:type="spellStart"/>
      <w:r w:rsidRPr="00E7281F">
        <w:rPr>
          <w:rFonts w:ascii="Times New Roman" w:hAnsi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/>
          <w:sz w:val="24"/>
          <w:szCs w:val="24"/>
        </w:rPr>
        <w:t>.</w:t>
      </w:r>
    </w:p>
    <w:p w14:paraId="2791BA8B" w14:textId="77777777" w:rsidR="00C35C5D" w:rsidRPr="006004A8" w:rsidRDefault="00C35C5D" w:rsidP="004B09E8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14:paraId="1CAE2763" w14:textId="77777777" w:rsidR="00564D29" w:rsidRPr="006004A8" w:rsidRDefault="00564D29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</w:p>
    <w:p w14:paraId="6029BFFA" w14:textId="77777777" w:rsidR="0049721F" w:rsidRPr="006004A8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)</w:t>
      </w:r>
    </w:p>
    <w:p w14:paraId="3CB6D0CF" w14:textId="77777777"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7559C2" w14:textId="77777777" w:rsidR="00BF708F" w:rsidRPr="006004A8" w:rsidRDefault="00BF708F" w:rsidP="00DE0065">
      <w:pPr>
        <w:pStyle w:val="aa"/>
        <w:numPr>
          <w:ilvl w:val="0"/>
          <w:numId w:val="18"/>
        </w:num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«</w:t>
      </w:r>
      <w:r w:rsidR="00DE0065" w:rsidRPr="006004A8">
        <w:rPr>
          <w:rFonts w:ascii="Times New Roman" w:hAnsi="Times New Roman" w:cs="Times New Roman"/>
          <w:b/>
          <w:sz w:val="24"/>
          <w:szCs w:val="24"/>
        </w:rPr>
        <w:t xml:space="preserve">Жилищно-коммунальный комплекс в городском поселении </w:t>
      </w:r>
      <w:proofErr w:type="spellStart"/>
      <w:r w:rsidR="00DE0065" w:rsidRPr="006004A8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 w:cs="Times New Roman"/>
          <w:b/>
          <w:sz w:val="24"/>
          <w:szCs w:val="24"/>
        </w:rPr>
        <w:t>»</w:t>
      </w:r>
    </w:p>
    <w:p w14:paraId="4D014908" w14:textId="77777777" w:rsidR="00BF708F" w:rsidRPr="006004A8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455BA4C7" w14:textId="77777777" w:rsidR="00673361" w:rsidRPr="006004A8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надежности и качества предоставле</w:t>
      </w:r>
      <w:r w:rsidR="009B5A4C">
        <w:rPr>
          <w:rFonts w:ascii="Times New Roman" w:hAnsi="Times New Roman"/>
          <w:sz w:val="24"/>
          <w:szCs w:val="24"/>
        </w:rPr>
        <w:t xml:space="preserve">ния жилищно-коммунальных услуг; </w:t>
      </w:r>
      <w:r w:rsidR="00BF708F" w:rsidRPr="006004A8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1429E7" w:rsidRPr="006004A8">
        <w:rPr>
          <w:rFonts w:ascii="Times New Roman" w:hAnsi="Times New Roman"/>
          <w:sz w:val="24"/>
          <w:szCs w:val="24"/>
        </w:rPr>
        <w:t>.</w:t>
      </w:r>
    </w:p>
    <w:p w14:paraId="67CD3D35" w14:textId="77777777" w:rsidR="00E00C4F" w:rsidRPr="006004A8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6004A8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6004A8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14:paraId="00C363C3" w14:textId="77777777" w:rsidR="00E7281F" w:rsidRPr="00E7281F" w:rsidRDefault="00E7281F" w:rsidP="00E7281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81F">
        <w:rPr>
          <w:rFonts w:ascii="Times New Roman" w:hAnsi="Times New Roman" w:cs="Times New Roman"/>
          <w:sz w:val="24"/>
          <w:szCs w:val="24"/>
        </w:rPr>
        <w:t xml:space="preserve">2024 год – 51 054,6 </w:t>
      </w:r>
      <w:proofErr w:type="spellStart"/>
      <w:r w:rsidRPr="00E7281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 w:cs="Times New Roman"/>
          <w:sz w:val="24"/>
          <w:szCs w:val="24"/>
        </w:rPr>
        <w:t>,</w:t>
      </w:r>
    </w:p>
    <w:p w14:paraId="62D6D261" w14:textId="77777777" w:rsidR="00E7281F" w:rsidRPr="00E7281F" w:rsidRDefault="00E7281F" w:rsidP="00E7281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81F">
        <w:rPr>
          <w:rFonts w:ascii="Times New Roman" w:hAnsi="Times New Roman" w:cs="Times New Roman"/>
          <w:sz w:val="24"/>
          <w:szCs w:val="24"/>
        </w:rPr>
        <w:t xml:space="preserve">2025 год – 66 582,5 </w:t>
      </w:r>
      <w:proofErr w:type="spellStart"/>
      <w:r w:rsidRPr="00E7281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 w:cs="Times New Roman"/>
          <w:sz w:val="24"/>
          <w:szCs w:val="24"/>
        </w:rPr>
        <w:t>,</w:t>
      </w:r>
    </w:p>
    <w:p w14:paraId="6651C953" w14:textId="77777777" w:rsidR="00E7281F" w:rsidRPr="00E7281F" w:rsidRDefault="00E7281F" w:rsidP="00E7281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81F">
        <w:rPr>
          <w:rFonts w:ascii="Times New Roman" w:hAnsi="Times New Roman" w:cs="Times New Roman"/>
          <w:sz w:val="24"/>
          <w:szCs w:val="24"/>
        </w:rPr>
        <w:t xml:space="preserve">2026 год – 36 520,9 </w:t>
      </w:r>
      <w:proofErr w:type="spellStart"/>
      <w:r w:rsidRPr="00E7281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 w:cs="Times New Roman"/>
          <w:sz w:val="24"/>
          <w:szCs w:val="24"/>
        </w:rPr>
        <w:t>,</w:t>
      </w:r>
    </w:p>
    <w:p w14:paraId="6AA564A5" w14:textId="77777777" w:rsidR="00E7281F" w:rsidRPr="00E7281F" w:rsidRDefault="00E7281F" w:rsidP="00E7281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81F">
        <w:rPr>
          <w:rFonts w:ascii="Times New Roman" w:hAnsi="Times New Roman" w:cs="Times New Roman"/>
          <w:sz w:val="24"/>
          <w:szCs w:val="24"/>
        </w:rPr>
        <w:t xml:space="preserve">2027 год – 23 995,1 </w:t>
      </w:r>
      <w:proofErr w:type="spellStart"/>
      <w:r w:rsidRPr="00E7281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E7281F">
        <w:rPr>
          <w:rFonts w:ascii="Times New Roman" w:hAnsi="Times New Roman" w:cs="Times New Roman"/>
          <w:sz w:val="24"/>
          <w:szCs w:val="24"/>
        </w:rPr>
        <w:t>.</w:t>
      </w:r>
    </w:p>
    <w:p w14:paraId="2D104F8B" w14:textId="6612F291" w:rsidR="004B09E8" w:rsidRDefault="00E7281F" w:rsidP="00E7281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81F">
        <w:rPr>
          <w:rFonts w:ascii="Times New Roman" w:hAnsi="Times New Roman" w:cs="Times New Roman"/>
          <w:sz w:val="24"/>
          <w:szCs w:val="24"/>
        </w:rPr>
        <w:t xml:space="preserve">2028 год – 0,0 </w:t>
      </w:r>
      <w:proofErr w:type="spellStart"/>
      <w:r w:rsidRPr="00E7281F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</w:p>
    <w:p w14:paraId="7FF0A2B4" w14:textId="77777777" w:rsidR="00E7281F" w:rsidRPr="006004A8" w:rsidRDefault="00E7281F" w:rsidP="00E7281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5C85AE4" w14:textId="2F42DD43" w:rsidR="00BF708F" w:rsidRPr="006004A8" w:rsidRDefault="00BF708F" w:rsidP="00622353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622353" w:rsidRPr="006223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Современная транспортная система городского поселения </w:t>
      </w:r>
      <w:proofErr w:type="spellStart"/>
      <w:r w:rsidR="00622353" w:rsidRPr="00622353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253BD09" w14:textId="77777777" w:rsidR="004B2343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6004A8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 w:rsidRPr="006004A8">
        <w:rPr>
          <w:rFonts w:ascii="Times New Roman" w:hAnsi="Times New Roman"/>
          <w:sz w:val="24"/>
          <w:szCs w:val="24"/>
        </w:rPr>
        <w:t xml:space="preserve">для </w:t>
      </w:r>
      <w:r w:rsidRPr="006004A8">
        <w:rPr>
          <w:rFonts w:ascii="Times New Roman" w:hAnsi="Times New Roman"/>
          <w:sz w:val="24"/>
          <w:szCs w:val="24"/>
        </w:rPr>
        <w:t>населения</w:t>
      </w:r>
      <w:r w:rsidR="004B2343" w:rsidRPr="006004A8">
        <w:rPr>
          <w:rFonts w:ascii="Times New Roman" w:hAnsi="Times New Roman"/>
          <w:sz w:val="24"/>
          <w:szCs w:val="24"/>
        </w:rPr>
        <w:t>.</w:t>
      </w:r>
    </w:p>
    <w:p w14:paraId="7187E4CC" w14:textId="01EE3D3C" w:rsidR="00BF708F" w:rsidRPr="006004A8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</w:t>
      </w:r>
      <w:r w:rsidR="00622353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в рамках данной муниципальной</w:t>
      </w:r>
      <w:r w:rsidR="00622353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eastAsia="Times New Roman" w:hAnsi="Times New Roman"/>
          <w:sz w:val="24"/>
          <w:szCs w:val="24"/>
        </w:rPr>
        <w:t>программы следующие:</w:t>
      </w:r>
    </w:p>
    <w:p w14:paraId="056160D9" w14:textId="4F0B3409" w:rsidR="00BB49C4" w:rsidRPr="006004A8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</w:t>
      </w:r>
      <w:r w:rsidR="00622353">
        <w:rPr>
          <w:rFonts w:ascii="Times New Roman" w:hAnsi="Times New Roman"/>
          <w:sz w:val="24"/>
          <w:szCs w:val="24"/>
        </w:rPr>
        <w:t>Обеспечение</w:t>
      </w:r>
      <w:r w:rsidRPr="006004A8">
        <w:rPr>
          <w:rFonts w:ascii="Times New Roman" w:hAnsi="Times New Roman"/>
          <w:sz w:val="24"/>
          <w:szCs w:val="24"/>
        </w:rPr>
        <w:t xml:space="preserve"> пассажирских перевозок автотранспортом общего пользования на социально значимых муниципальных маршрутах</w:t>
      </w:r>
    </w:p>
    <w:p w14:paraId="03CD0654" w14:textId="2C93B7FE" w:rsidR="00E93E3A" w:rsidRPr="006004A8" w:rsidRDefault="0062235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2343" w:rsidRPr="006004A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93E3A" w:rsidRPr="006004A8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14:paraId="6B787F68" w14:textId="77777777" w:rsidR="00E00C4F" w:rsidRPr="006004A8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6004A8">
        <w:rPr>
          <w:rFonts w:ascii="Times New Roman" w:eastAsia="Times New Roman" w:hAnsi="Times New Roman"/>
          <w:sz w:val="24"/>
          <w:szCs w:val="24"/>
        </w:rPr>
        <w:t>:</w:t>
      </w:r>
    </w:p>
    <w:p w14:paraId="3A342BEE" w14:textId="77777777" w:rsidR="008038CF" w:rsidRPr="008038CF" w:rsidRDefault="008038CF" w:rsidP="008038CF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8038CF">
        <w:rPr>
          <w:rFonts w:ascii="Times New Roman" w:eastAsia="Times New Roman" w:hAnsi="Times New Roman"/>
          <w:sz w:val="24"/>
          <w:szCs w:val="24"/>
        </w:rPr>
        <w:t xml:space="preserve">2024 год – 38 575,8 </w:t>
      </w:r>
      <w:proofErr w:type="spellStart"/>
      <w:r w:rsidRPr="008038CF">
        <w:rPr>
          <w:rFonts w:ascii="Times New Roman" w:eastAsia="Times New Roman" w:hAnsi="Times New Roman"/>
          <w:sz w:val="24"/>
          <w:szCs w:val="24"/>
        </w:rPr>
        <w:t>тыс.руб</w:t>
      </w:r>
      <w:proofErr w:type="spellEnd"/>
      <w:r w:rsidRPr="008038CF">
        <w:rPr>
          <w:rFonts w:ascii="Times New Roman" w:eastAsia="Times New Roman" w:hAnsi="Times New Roman"/>
          <w:sz w:val="24"/>
          <w:szCs w:val="24"/>
        </w:rPr>
        <w:t>,</w:t>
      </w:r>
    </w:p>
    <w:p w14:paraId="7E861F1A" w14:textId="77777777" w:rsidR="008038CF" w:rsidRPr="008038CF" w:rsidRDefault="008038CF" w:rsidP="008038CF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8038CF">
        <w:rPr>
          <w:rFonts w:ascii="Times New Roman" w:eastAsia="Times New Roman" w:hAnsi="Times New Roman"/>
          <w:sz w:val="24"/>
          <w:szCs w:val="24"/>
        </w:rPr>
        <w:t xml:space="preserve">2025 год – 49 962,4 </w:t>
      </w:r>
      <w:proofErr w:type="spellStart"/>
      <w:r w:rsidRPr="008038CF">
        <w:rPr>
          <w:rFonts w:ascii="Times New Roman" w:eastAsia="Times New Roman" w:hAnsi="Times New Roman"/>
          <w:sz w:val="24"/>
          <w:szCs w:val="24"/>
        </w:rPr>
        <w:t>тыс.руб</w:t>
      </w:r>
      <w:proofErr w:type="spellEnd"/>
      <w:r w:rsidRPr="008038CF">
        <w:rPr>
          <w:rFonts w:ascii="Times New Roman" w:eastAsia="Times New Roman" w:hAnsi="Times New Roman"/>
          <w:sz w:val="24"/>
          <w:szCs w:val="24"/>
        </w:rPr>
        <w:t>,</w:t>
      </w:r>
    </w:p>
    <w:p w14:paraId="7A6419E2" w14:textId="77777777" w:rsidR="008038CF" w:rsidRPr="008038CF" w:rsidRDefault="008038CF" w:rsidP="008038CF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8038CF">
        <w:rPr>
          <w:rFonts w:ascii="Times New Roman" w:eastAsia="Times New Roman" w:hAnsi="Times New Roman"/>
          <w:sz w:val="24"/>
          <w:szCs w:val="24"/>
        </w:rPr>
        <w:t xml:space="preserve">2026 год – 114 273,2 </w:t>
      </w:r>
      <w:proofErr w:type="spellStart"/>
      <w:r w:rsidRPr="008038CF">
        <w:rPr>
          <w:rFonts w:ascii="Times New Roman" w:eastAsia="Times New Roman" w:hAnsi="Times New Roman"/>
          <w:sz w:val="24"/>
          <w:szCs w:val="24"/>
        </w:rPr>
        <w:t>тыс.руб</w:t>
      </w:r>
      <w:proofErr w:type="spellEnd"/>
      <w:r w:rsidRPr="008038CF">
        <w:rPr>
          <w:rFonts w:ascii="Times New Roman" w:eastAsia="Times New Roman" w:hAnsi="Times New Roman"/>
          <w:sz w:val="24"/>
          <w:szCs w:val="24"/>
        </w:rPr>
        <w:t>,</w:t>
      </w:r>
    </w:p>
    <w:p w14:paraId="6D41F39A" w14:textId="77777777" w:rsidR="008038CF" w:rsidRPr="008038CF" w:rsidRDefault="008038CF" w:rsidP="008038CF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8038CF">
        <w:rPr>
          <w:rFonts w:ascii="Times New Roman" w:eastAsia="Times New Roman" w:hAnsi="Times New Roman"/>
          <w:sz w:val="24"/>
          <w:szCs w:val="24"/>
        </w:rPr>
        <w:t xml:space="preserve">2027 год – 115 127,1 </w:t>
      </w:r>
      <w:proofErr w:type="spellStart"/>
      <w:r w:rsidRPr="008038CF">
        <w:rPr>
          <w:rFonts w:ascii="Times New Roman" w:eastAsia="Times New Roman" w:hAnsi="Times New Roman"/>
          <w:sz w:val="24"/>
          <w:szCs w:val="24"/>
        </w:rPr>
        <w:t>тыс.руб</w:t>
      </w:r>
      <w:proofErr w:type="spellEnd"/>
      <w:r w:rsidRPr="008038CF">
        <w:rPr>
          <w:rFonts w:ascii="Times New Roman" w:eastAsia="Times New Roman" w:hAnsi="Times New Roman"/>
          <w:sz w:val="24"/>
          <w:szCs w:val="24"/>
        </w:rPr>
        <w:t>.</w:t>
      </w:r>
    </w:p>
    <w:p w14:paraId="1E5709C4" w14:textId="162B4891" w:rsidR="00622353" w:rsidRDefault="008038CF" w:rsidP="008038CF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8038CF">
        <w:rPr>
          <w:rFonts w:ascii="Times New Roman" w:eastAsia="Times New Roman" w:hAnsi="Times New Roman"/>
          <w:sz w:val="24"/>
          <w:szCs w:val="24"/>
        </w:rPr>
        <w:t xml:space="preserve">2028 год – 111 316,9 </w:t>
      </w:r>
      <w:proofErr w:type="spellStart"/>
      <w:r w:rsidRPr="008038CF">
        <w:rPr>
          <w:rFonts w:ascii="Times New Roman" w:eastAsia="Times New Roman" w:hAnsi="Times New Roman"/>
          <w:sz w:val="24"/>
          <w:szCs w:val="24"/>
        </w:rPr>
        <w:t>тыс.руб</w:t>
      </w:r>
      <w:proofErr w:type="spellEnd"/>
    </w:p>
    <w:p w14:paraId="158BB2A1" w14:textId="77777777" w:rsidR="008038CF" w:rsidRPr="006004A8" w:rsidRDefault="008038CF" w:rsidP="008038CF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</w:p>
    <w:p w14:paraId="232F2A7D" w14:textId="63BA9BB4" w:rsidR="00BF708F" w:rsidRPr="006004A8" w:rsidRDefault="00BF708F" w:rsidP="00622353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b/>
          <w:sz w:val="24"/>
          <w:szCs w:val="24"/>
        </w:rPr>
        <w:t>«</w:t>
      </w:r>
      <w:r w:rsidR="00622353" w:rsidRPr="00622353">
        <w:rPr>
          <w:rFonts w:ascii="Times New Roman" w:hAnsi="Times New Roman"/>
          <w:b/>
          <w:sz w:val="24"/>
          <w:szCs w:val="24"/>
        </w:rPr>
        <w:t xml:space="preserve">Цифровое развитие городского поселения </w:t>
      </w:r>
      <w:proofErr w:type="spellStart"/>
      <w:r w:rsidR="00622353" w:rsidRPr="00622353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637DC317" w14:textId="77777777" w:rsidR="00EF5617" w:rsidRPr="006004A8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является п</w:t>
      </w:r>
      <w:r w:rsidR="00BF708F" w:rsidRPr="006004A8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14:paraId="6AB246B5" w14:textId="77777777" w:rsidR="00E00C4F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6004A8">
        <w:rPr>
          <w:rFonts w:ascii="Times New Roman" w:hAnsi="Times New Roman"/>
          <w:sz w:val="24"/>
          <w:szCs w:val="24"/>
        </w:rPr>
        <w:t>в сумме</w:t>
      </w:r>
      <w:r w:rsidR="00E00C4F" w:rsidRPr="006004A8">
        <w:rPr>
          <w:rFonts w:ascii="Times New Roman" w:hAnsi="Times New Roman"/>
          <w:sz w:val="24"/>
          <w:szCs w:val="24"/>
        </w:rPr>
        <w:t>:</w:t>
      </w:r>
    </w:p>
    <w:p w14:paraId="504943CC" w14:textId="77777777" w:rsidR="00A137D2" w:rsidRPr="00A137D2" w:rsidRDefault="00A137D2" w:rsidP="00A137D2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A137D2">
        <w:rPr>
          <w:rFonts w:ascii="Times New Roman" w:hAnsi="Times New Roman"/>
          <w:sz w:val="24"/>
          <w:szCs w:val="24"/>
        </w:rPr>
        <w:t xml:space="preserve">2024 год – 729,2 </w:t>
      </w:r>
      <w:proofErr w:type="spellStart"/>
      <w:r w:rsidRPr="00A137D2">
        <w:rPr>
          <w:rFonts w:ascii="Times New Roman" w:hAnsi="Times New Roman"/>
          <w:sz w:val="24"/>
          <w:szCs w:val="24"/>
        </w:rPr>
        <w:t>тыс.руб</w:t>
      </w:r>
      <w:proofErr w:type="spellEnd"/>
      <w:r w:rsidRPr="00A137D2">
        <w:rPr>
          <w:rFonts w:ascii="Times New Roman" w:hAnsi="Times New Roman"/>
          <w:sz w:val="24"/>
          <w:szCs w:val="24"/>
        </w:rPr>
        <w:t>,</w:t>
      </w:r>
    </w:p>
    <w:p w14:paraId="25BABAC8" w14:textId="77777777" w:rsidR="00A137D2" w:rsidRPr="00A137D2" w:rsidRDefault="00A137D2" w:rsidP="00A137D2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A137D2">
        <w:rPr>
          <w:rFonts w:ascii="Times New Roman" w:hAnsi="Times New Roman"/>
          <w:sz w:val="24"/>
          <w:szCs w:val="24"/>
        </w:rPr>
        <w:t xml:space="preserve">2025 год – 1064,2 </w:t>
      </w:r>
      <w:proofErr w:type="spellStart"/>
      <w:r w:rsidRPr="00A137D2">
        <w:rPr>
          <w:rFonts w:ascii="Times New Roman" w:hAnsi="Times New Roman"/>
          <w:sz w:val="24"/>
          <w:szCs w:val="24"/>
        </w:rPr>
        <w:t>тыс.руб</w:t>
      </w:r>
      <w:proofErr w:type="spellEnd"/>
      <w:r w:rsidRPr="00A137D2">
        <w:rPr>
          <w:rFonts w:ascii="Times New Roman" w:hAnsi="Times New Roman"/>
          <w:sz w:val="24"/>
          <w:szCs w:val="24"/>
        </w:rPr>
        <w:t>,</w:t>
      </w:r>
    </w:p>
    <w:p w14:paraId="079C640D" w14:textId="77777777" w:rsidR="00A137D2" w:rsidRPr="00A137D2" w:rsidRDefault="00A137D2" w:rsidP="00A137D2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A137D2">
        <w:rPr>
          <w:rFonts w:ascii="Times New Roman" w:hAnsi="Times New Roman"/>
          <w:sz w:val="24"/>
          <w:szCs w:val="24"/>
        </w:rPr>
        <w:t xml:space="preserve">2026 год – 1107,5 </w:t>
      </w:r>
      <w:proofErr w:type="spellStart"/>
      <w:r w:rsidRPr="00A137D2">
        <w:rPr>
          <w:rFonts w:ascii="Times New Roman" w:hAnsi="Times New Roman"/>
          <w:sz w:val="24"/>
          <w:szCs w:val="24"/>
        </w:rPr>
        <w:t>тыс.руб</w:t>
      </w:r>
      <w:proofErr w:type="spellEnd"/>
      <w:r w:rsidRPr="00A137D2">
        <w:rPr>
          <w:rFonts w:ascii="Times New Roman" w:hAnsi="Times New Roman"/>
          <w:sz w:val="24"/>
          <w:szCs w:val="24"/>
        </w:rPr>
        <w:t>,</w:t>
      </w:r>
    </w:p>
    <w:p w14:paraId="15B6EE96" w14:textId="77777777" w:rsidR="00A137D2" w:rsidRPr="00A137D2" w:rsidRDefault="00A137D2" w:rsidP="00A137D2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A137D2">
        <w:rPr>
          <w:rFonts w:ascii="Times New Roman" w:hAnsi="Times New Roman"/>
          <w:sz w:val="24"/>
          <w:szCs w:val="24"/>
        </w:rPr>
        <w:t xml:space="preserve">2027 год – 0,0 </w:t>
      </w:r>
      <w:proofErr w:type="spellStart"/>
      <w:r w:rsidRPr="00A137D2">
        <w:rPr>
          <w:rFonts w:ascii="Times New Roman" w:hAnsi="Times New Roman"/>
          <w:sz w:val="24"/>
          <w:szCs w:val="24"/>
        </w:rPr>
        <w:t>тыс.руб</w:t>
      </w:r>
      <w:proofErr w:type="spellEnd"/>
      <w:r w:rsidRPr="00A137D2">
        <w:rPr>
          <w:rFonts w:ascii="Times New Roman" w:hAnsi="Times New Roman"/>
          <w:sz w:val="24"/>
          <w:szCs w:val="24"/>
        </w:rPr>
        <w:t>.</w:t>
      </w:r>
    </w:p>
    <w:p w14:paraId="530C672B" w14:textId="77777777" w:rsidR="00A137D2" w:rsidRDefault="00A137D2" w:rsidP="00A137D2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A137D2">
        <w:rPr>
          <w:rFonts w:ascii="Times New Roman" w:hAnsi="Times New Roman"/>
          <w:sz w:val="24"/>
          <w:szCs w:val="24"/>
        </w:rPr>
        <w:t xml:space="preserve">2028 год – 0,0 </w:t>
      </w:r>
      <w:proofErr w:type="spellStart"/>
      <w:r w:rsidRPr="00A137D2">
        <w:rPr>
          <w:rFonts w:ascii="Times New Roman" w:hAnsi="Times New Roman"/>
          <w:sz w:val="24"/>
          <w:szCs w:val="24"/>
        </w:rPr>
        <w:t>тыс.руб</w:t>
      </w:r>
      <w:proofErr w:type="spellEnd"/>
      <w:r w:rsidRPr="00A137D2">
        <w:rPr>
          <w:rFonts w:ascii="Times New Roman" w:hAnsi="Times New Roman"/>
          <w:sz w:val="24"/>
          <w:szCs w:val="24"/>
        </w:rPr>
        <w:t xml:space="preserve"> </w:t>
      </w:r>
    </w:p>
    <w:p w14:paraId="5CFAED6C" w14:textId="1DDEB125" w:rsidR="00EF5617" w:rsidRDefault="00622353" w:rsidP="00A137D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F5617" w:rsidRPr="006004A8">
        <w:rPr>
          <w:rFonts w:ascii="Times New Roman" w:hAnsi="Times New Roman"/>
          <w:sz w:val="24"/>
          <w:szCs w:val="24"/>
        </w:rPr>
        <w:t xml:space="preserve">на </w:t>
      </w:r>
      <w:r w:rsidR="00673361" w:rsidRPr="006004A8">
        <w:rPr>
          <w:rFonts w:ascii="Times New Roman" w:hAnsi="Times New Roman"/>
          <w:sz w:val="24"/>
          <w:szCs w:val="24"/>
        </w:rPr>
        <w:t xml:space="preserve">оплату </w:t>
      </w:r>
      <w:r w:rsidR="00EF5617" w:rsidRPr="006004A8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14:paraId="5EABA7A8" w14:textId="77777777" w:rsidR="00B92061" w:rsidRPr="006004A8" w:rsidRDefault="00B92061" w:rsidP="00A137D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17323F3" w14:textId="70F62998" w:rsidR="00BF708F" w:rsidRPr="006004A8" w:rsidRDefault="00BF708F" w:rsidP="00622353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622353" w:rsidRPr="00622353">
        <w:rPr>
          <w:rFonts w:ascii="Times New Roman" w:hAnsi="Times New Roman"/>
          <w:b/>
          <w:sz w:val="24"/>
          <w:szCs w:val="24"/>
        </w:rPr>
        <w:t xml:space="preserve">Поддержка занятости населения в городском поселении </w:t>
      </w:r>
      <w:proofErr w:type="spellStart"/>
      <w:r w:rsidR="00622353" w:rsidRPr="00622353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5936E157" w14:textId="77777777" w:rsidR="00BF708F" w:rsidRPr="006004A8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14:paraId="296FAC0F" w14:textId="7EE414BD" w:rsidR="006A71E7" w:rsidRPr="006004A8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рамках </w:t>
      </w:r>
      <w:r w:rsidR="002C75D7">
        <w:rPr>
          <w:rFonts w:ascii="Times New Roman" w:hAnsi="Times New Roman"/>
          <w:sz w:val="24"/>
          <w:szCs w:val="24"/>
        </w:rPr>
        <w:t>указанной</w:t>
      </w:r>
      <w:r w:rsidR="0049721F" w:rsidRPr="006004A8">
        <w:rPr>
          <w:rFonts w:ascii="Times New Roman" w:hAnsi="Times New Roman"/>
          <w:sz w:val="24"/>
          <w:szCs w:val="24"/>
        </w:rPr>
        <w:t xml:space="preserve"> программы выделены средства</w:t>
      </w:r>
      <w:r w:rsidR="00606BF0" w:rsidRPr="006004A8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6004A8">
        <w:rPr>
          <w:rFonts w:ascii="Times New Roman" w:hAnsi="Times New Roman"/>
          <w:sz w:val="24"/>
          <w:szCs w:val="24"/>
        </w:rPr>
        <w:t xml:space="preserve"> </w:t>
      </w:r>
      <w:r w:rsidR="002C75D7">
        <w:rPr>
          <w:rFonts w:ascii="Times New Roman" w:hAnsi="Times New Roman"/>
          <w:sz w:val="24"/>
          <w:szCs w:val="24"/>
        </w:rPr>
        <w:t xml:space="preserve">мероприятий </w:t>
      </w:r>
      <w:r w:rsidR="00606BF0" w:rsidRPr="006004A8">
        <w:rPr>
          <w:rFonts w:ascii="Times New Roman" w:hAnsi="Times New Roman"/>
          <w:sz w:val="24"/>
          <w:szCs w:val="24"/>
        </w:rPr>
        <w:t>программы</w:t>
      </w:r>
      <w:r w:rsidR="002C75D7">
        <w:rPr>
          <w:rFonts w:ascii="Times New Roman" w:hAnsi="Times New Roman"/>
          <w:sz w:val="24"/>
          <w:szCs w:val="24"/>
        </w:rPr>
        <w:t>, а также средства местного бюджета</w:t>
      </w:r>
      <w:r w:rsidR="00606BF0" w:rsidRPr="006004A8">
        <w:rPr>
          <w:rFonts w:ascii="Times New Roman" w:hAnsi="Times New Roman"/>
          <w:sz w:val="24"/>
          <w:szCs w:val="24"/>
        </w:rPr>
        <w:t xml:space="preserve"> </w:t>
      </w:r>
      <w:r w:rsidR="002C75D7">
        <w:rPr>
          <w:rFonts w:ascii="Times New Roman" w:hAnsi="Times New Roman"/>
          <w:sz w:val="24"/>
          <w:szCs w:val="24"/>
        </w:rPr>
        <w:t>в общей сумме:</w:t>
      </w:r>
    </w:p>
    <w:p w14:paraId="7DC76237" w14:textId="77777777" w:rsidR="00B92061" w:rsidRPr="00B92061" w:rsidRDefault="00B92061" w:rsidP="00B92061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B92061">
        <w:rPr>
          <w:rFonts w:ascii="Times New Roman" w:hAnsi="Times New Roman"/>
          <w:sz w:val="24"/>
          <w:szCs w:val="24"/>
        </w:rPr>
        <w:t xml:space="preserve">2024 год – 1 919,1 </w:t>
      </w:r>
      <w:proofErr w:type="spellStart"/>
      <w:r w:rsidRPr="00B92061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650FC30D" w14:textId="77777777" w:rsidR="00B92061" w:rsidRPr="00B92061" w:rsidRDefault="00B92061" w:rsidP="00B92061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B92061">
        <w:rPr>
          <w:rFonts w:ascii="Times New Roman" w:hAnsi="Times New Roman"/>
          <w:sz w:val="24"/>
          <w:szCs w:val="24"/>
        </w:rPr>
        <w:t xml:space="preserve">2025 год – 1 889,9 </w:t>
      </w:r>
      <w:proofErr w:type="spellStart"/>
      <w:r w:rsidRPr="00B92061">
        <w:rPr>
          <w:rFonts w:ascii="Times New Roman" w:hAnsi="Times New Roman"/>
          <w:sz w:val="24"/>
          <w:szCs w:val="24"/>
        </w:rPr>
        <w:t>тыс.руб</w:t>
      </w:r>
      <w:proofErr w:type="spellEnd"/>
      <w:r w:rsidRPr="00B92061">
        <w:rPr>
          <w:rFonts w:ascii="Times New Roman" w:hAnsi="Times New Roman"/>
          <w:sz w:val="24"/>
          <w:szCs w:val="24"/>
        </w:rPr>
        <w:t>,</w:t>
      </w:r>
    </w:p>
    <w:p w14:paraId="28BAB94B" w14:textId="77777777" w:rsidR="00B92061" w:rsidRPr="00B92061" w:rsidRDefault="00B92061" w:rsidP="00B92061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B92061">
        <w:rPr>
          <w:rFonts w:ascii="Times New Roman" w:hAnsi="Times New Roman"/>
          <w:sz w:val="24"/>
          <w:szCs w:val="24"/>
        </w:rPr>
        <w:t xml:space="preserve">2026 год – 1 </w:t>
      </w:r>
      <w:proofErr w:type="gramStart"/>
      <w:r w:rsidRPr="00B92061">
        <w:rPr>
          <w:rFonts w:ascii="Times New Roman" w:hAnsi="Times New Roman"/>
          <w:sz w:val="24"/>
          <w:szCs w:val="24"/>
        </w:rPr>
        <w:t>881,4тыс.руб</w:t>
      </w:r>
      <w:proofErr w:type="gramEnd"/>
      <w:r w:rsidRPr="00B92061">
        <w:rPr>
          <w:rFonts w:ascii="Times New Roman" w:hAnsi="Times New Roman"/>
          <w:sz w:val="24"/>
          <w:szCs w:val="24"/>
        </w:rPr>
        <w:t>,</w:t>
      </w:r>
    </w:p>
    <w:p w14:paraId="1E63377B" w14:textId="77777777" w:rsidR="00B92061" w:rsidRPr="00B92061" w:rsidRDefault="00B92061" w:rsidP="00B92061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B92061">
        <w:rPr>
          <w:rFonts w:ascii="Times New Roman" w:hAnsi="Times New Roman"/>
          <w:sz w:val="24"/>
          <w:szCs w:val="24"/>
        </w:rPr>
        <w:t xml:space="preserve">2027 год – 528,5 </w:t>
      </w:r>
      <w:proofErr w:type="spellStart"/>
      <w:r w:rsidRPr="00B92061">
        <w:rPr>
          <w:rFonts w:ascii="Times New Roman" w:hAnsi="Times New Roman"/>
          <w:sz w:val="24"/>
          <w:szCs w:val="24"/>
        </w:rPr>
        <w:t>тыс.руб</w:t>
      </w:r>
      <w:proofErr w:type="spellEnd"/>
      <w:r w:rsidRPr="00B92061">
        <w:rPr>
          <w:rFonts w:ascii="Times New Roman" w:hAnsi="Times New Roman"/>
          <w:sz w:val="24"/>
          <w:szCs w:val="24"/>
        </w:rPr>
        <w:t>,</w:t>
      </w:r>
    </w:p>
    <w:p w14:paraId="474FF876" w14:textId="5F543D3A" w:rsidR="002C75D7" w:rsidRPr="00022E24" w:rsidRDefault="00B92061" w:rsidP="00B92061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B92061">
        <w:rPr>
          <w:rFonts w:ascii="Times New Roman" w:hAnsi="Times New Roman"/>
          <w:sz w:val="24"/>
          <w:szCs w:val="24"/>
        </w:rPr>
        <w:t xml:space="preserve">2028 год – 528,5 </w:t>
      </w:r>
      <w:proofErr w:type="spellStart"/>
      <w:r w:rsidRPr="00B92061">
        <w:rPr>
          <w:rFonts w:ascii="Times New Roman" w:hAnsi="Times New Roman"/>
          <w:sz w:val="24"/>
          <w:szCs w:val="24"/>
        </w:rPr>
        <w:t>тыс.руб</w:t>
      </w:r>
      <w:proofErr w:type="spellEnd"/>
      <w:r w:rsidRPr="00B92061">
        <w:rPr>
          <w:rFonts w:ascii="Times New Roman" w:hAnsi="Times New Roman"/>
          <w:sz w:val="24"/>
          <w:szCs w:val="24"/>
        </w:rPr>
        <w:t>.</w:t>
      </w:r>
    </w:p>
    <w:p w14:paraId="3E9EF600" w14:textId="77777777" w:rsidR="004B09E8" w:rsidRPr="006004A8" w:rsidRDefault="004B09E8" w:rsidP="004B09E8">
      <w:pPr>
        <w:pStyle w:val="aa"/>
        <w:ind w:left="568"/>
        <w:jc w:val="both"/>
        <w:rPr>
          <w:rFonts w:ascii="Times New Roman" w:hAnsi="Times New Roman"/>
          <w:sz w:val="24"/>
          <w:szCs w:val="24"/>
        </w:rPr>
      </w:pPr>
    </w:p>
    <w:p w14:paraId="7350343D" w14:textId="51270D9C" w:rsidR="00356F46" w:rsidRPr="006004A8" w:rsidRDefault="00B10055" w:rsidP="004B09E8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«</w:t>
      </w:r>
      <w:r w:rsidR="00D454F4" w:rsidRPr="006004A8">
        <w:rPr>
          <w:rFonts w:ascii="Times New Roman" w:hAnsi="Times New Roman"/>
          <w:b/>
          <w:sz w:val="24"/>
          <w:szCs w:val="24"/>
        </w:rPr>
        <w:t xml:space="preserve">Развитие физической культуры и спорта </w:t>
      </w:r>
      <w:r w:rsidR="00D2205C">
        <w:rPr>
          <w:rFonts w:ascii="Times New Roman" w:hAnsi="Times New Roman"/>
          <w:b/>
          <w:sz w:val="24"/>
          <w:szCs w:val="24"/>
        </w:rPr>
        <w:t>в</w:t>
      </w:r>
      <w:r w:rsidR="00D454F4" w:rsidRPr="006004A8">
        <w:rPr>
          <w:rFonts w:ascii="Times New Roman" w:hAnsi="Times New Roman"/>
          <w:b/>
          <w:sz w:val="24"/>
          <w:szCs w:val="24"/>
        </w:rPr>
        <w:t xml:space="preserve"> городс</w:t>
      </w:r>
      <w:r w:rsidR="00D2205C">
        <w:rPr>
          <w:rFonts w:ascii="Times New Roman" w:hAnsi="Times New Roman"/>
          <w:b/>
          <w:sz w:val="24"/>
          <w:szCs w:val="24"/>
        </w:rPr>
        <w:t>ком поселении</w:t>
      </w:r>
      <w:r w:rsidR="00D454F4" w:rsidRPr="006004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454F4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356F46" w:rsidRPr="006004A8">
        <w:rPr>
          <w:rFonts w:ascii="Times New Roman" w:hAnsi="Times New Roman"/>
          <w:b/>
          <w:sz w:val="24"/>
          <w:szCs w:val="24"/>
        </w:rPr>
        <w:t>»</w:t>
      </w:r>
    </w:p>
    <w:p w14:paraId="66F10AFC" w14:textId="0A4D4C09" w:rsidR="008A79D7" w:rsidRPr="006004A8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</w:t>
      </w:r>
      <w:r w:rsidR="00D2205C">
        <w:rPr>
          <w:rFonts w:ascii="Times New Roman" w:hAnsi="Times New Roman"/>
          <w:color w:val="000000"/>
          <w:sz w:val="24"/>
          <w:szCs w:val="24"/>
        </w:rPr>
        <w:t xml:space="preserve"> физической культурой и спортом.</w:t>
      </w:r>
    </w:p>
    <w:p w14:paraId="483F4515" w14:textId="1086A9B2" w:rsidR="006A71E7" w:rsidRPr="006004A8" w:rsidRDefault="006750AA" w:rsidP="00FA7242">
      <w:pPr>
        <w:pStyle w:val="a7"/>
        <w:autoSpaceDE w:val="0"/>
        <w:autoSpaceDN w:val="0"/>
        <w:adjustRightInd w:val="0"/>
        <w:spacing w:after="0"/>
        <w:ind w:hanging="11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</w:t>
      </w:r>
      <w:r w:rsidR="00606BF0" w:rsidRPr="006004A8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6004A8">
        <w:rPr>
          <w:rFonts w:ascii="Times New Roman" w:hAnsi="Times New Roman"/>
          <w:sz w:val="24"/>
          <w:szCs w:val="24"/>
        </w:rPr>
        <w:t xml:space="preserve">реализацию мероприятий </w:t>
      </w:r>
      <w:r w:rsidR="00E00C4F" w:rsidRPr="006004A8">
        <w:rPr>
          <w:rFonts w:ascii="Times New Roman" w:hAnsi="Times New Roman"/>
          <w:sz w:val="24"/>
          <w:szCs w:val="24"/>
        </w:rPr>
        <w:t>программы</w:t>
      </w:r>
      <w:r w:rsidR="00D2205C">
        <w:rPr>
          <w:rFonts w:ascii="Times New Roman" w:hAnsi="Times New Roman"/>
          <w:sz w:val="24"/>
          <w:szCs w:val="24"/>
        </w:rPr>
        <w:t>,</w:t>
      </w:r>
      <w:r w:rsidR="006A71E7" w:rsidRPr="006004A8">
        <w:rPr>
          <w:rFonts w:ascii="Times New Roman" w:hAnsi="Times New Roman"/>
          <w:sz w:val="24"/>
          <w:szCs w:val="24"/>
        </w:rPr>
        <w:t xml:space="preserve"> </w:t>
      </w:r>
      <w:r w:rsidR="00B67A6C" w:rsidRPr="006004A8">
        <w:rPr>
          <w:rFonts w:ascii="Times New Roman" w:hAnsi="Times New Roman"/>
          <w:sz w:val="24"/>
          <w:szCs w:val="24"/>
        </w:rPr>
        <w:t>согласно календарному плану</w:t>
      </w:r>
      <w:r w:rsidR="006A71E7" w:rsidRPr="006004A8">
        <w:rPr>
          <w:rFonts w:ascii="Times New Roman" w:hAnsi="Times New Roman"/>
          <w:sz w:val="24"/>
          <w:szCs w:val="24"/>
        </w:rPr>
        <w:t xml:space="preserve"> мероприятий </w:t>
      </w:r>
      <w:r w:rsidR="00E00C4F" w:rsidRPr="006004A8">
        <w:rPr>
          <w:rFonts w:ascii="Times New Roman" w:hAnsi="Times New Roman"/>
          <w:sz w:val="24"/>
          <w:szCs w:val="24"/>
        </w:rPr>
        <w:t>в объеме</w:t>
      </w:r>
      <w:r w:rsidR="00D2205C">
        <w:rPr>
          <w:rFonts w:ascii="Times New Roman" w:hAnsi="Times New Roman"/>
          <w:sz w:val="24"/>
          <w:szCs w:val="24"/>
        </w:rPr>
        <w:t>:</w:t>
      </w:r>
      <w:r w:rsidR="00E00C4F" w:rsidRPr="006004A8">
        <w:rPr>
          <w:rFonts w:ascii="Times New Roman" w:hAnsi="Times New Roman"/>
          <w:sz w:val="24"/>
          <w:szCs w:val="24"/>
        </w:rPr>
        <w:t xml:space="preserve"> </w:t>
      </w:r>
    </w:p>
    <w:p w14:paraId="6F8DA6D6" w14:textId="77777777" w:rsidR="00FA7242" w:rsidRPr="00FA7242" w:rsidRDefault="00FA7242" w:rsidP="00FA7242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 w:rsidRPr="00FA7242">
        <w:rPr>
          <w:rFonts w:ascii="Times New Roman" w:eastAsia="Calibri" w:hAnsi="Times New Roman" w:cs="Times New Roman"/>
          <w:sz w:val="24"/>
          <w:szCs w:val="24"/>
        </w:rPr>
        <w:t xml:space="preserve">2024 год – 50,0 </w:t>
      </w:r>
      <w:proofErr w:type="spellStart"/>
      <w:r w:rsidRPr="00FA7242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FA7242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846595A" w14:textId="77777777" w:rsidR="00FA7242" w:rsidRPr="00FA7242" w:rsidRDefault="00FA7242" w:rsidP="00FA7242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 w:rsidRPr="00FA7242">
        <w:rPr>
          <w:rFonts w:ascii="Times New Roman" w:eastAsia="Calibri" w:hAnsi="Times New Roman" w:cs="Times New Roman"/>
          <w:sz w:val="24"/>
          <w:szCs w:val="24"/>
        </w:rPr>
        <w:t xml:space="preserve">2025 год – 100,0 </w:t>
      </w:r>
      <w:proofErr w:type="spellStart"/>
      <w:r w:rsidRPr="00FA7242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FA7242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DDEA40B" w14:textId="77777777" w:rsidR="00FA7242" w:rsidRPr="00FA7242" w:rsidRDefault="00FA7242" w:rsidP="00FA7242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 w:rsidRPr="00FA7242">
        <w:rPr>
          <w:rFonts w:ascii="Times New Roman" w:eastAsia="Calibri" w:hAnsi="Times New Roman" w:cs="Times New Roman"/>
          <w:sz w:val="24"/>
          <w:szCs w:val="24"/>
        </w:rPr>
        <w:t xml:space="preserve">2026 год – 167,0 </w:t>
      </w:r>
      <w:proofErr w:type="spellStart"/>
      <w:r w:rsidRPr="00FA7242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FA7242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1480560" w14:textId="77777777" w:rsidR="00FA7242" w:rsidRPr="00FA7242" w:rsidRDefault="00FA7242" w:rsidP="00FA7242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 w:rsidRPr="00FA7242">
        <w:rPr>
          <w:rFonts w:ascii="Times New Roman" w:eastAsia="Calibri" w:hAnsi="Times New Roman" w:cs="Times New Roman"/>
          <w:sz w:val="24"/>
          <w:szCs w:val="24"/>
        </w:rPr>
        <w:t xml:space="preserve">2027 год – 0,0 </w:t>
      </w:r>
      <w:proofErr w:type="spellStart"/>
      <w:r w:rsidRPr="00FA7242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FA724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C17D390" w14:textId="53030360" w:rsidR="00736D82" w:rsidRDefault="00FA7242" w:rsidP="00FA7242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 w:rsidRPr="00FA7242">
        <w:rPr>
          <w:rFonts w:ascii="Times New Roman" w:eastAsia="Calibri" w:hAnsi="Times New Roman" w:cs="Times New Roman"/>
          <w:sz w:val="24"/>
          <w:szCs w:val="24"/>
        </w:rPr>
        <w:t xml:space="preserve">2028 год – 0,0 </w:t>
      </w:r>
      <w:proofErr w:type="spellStart"/>
      <w:r w:rsidRPr="00FA7242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</w:p>
    <w:p w14:paraId="3B918EEC" w14:textId="77777777" w:rsidR="00783A3B" w:rsidRPr="006004A8" w:rsidRDefault="00783A3B" w:rsidP="002A430B">
      <w:pPr>
        <w:pStyle w:val="aa"/>
        <w:ind w:left="568" w:firstLine="2834"/>
        <w:rPr>
          <w:rFonts w:ascii="Times New Roman" w:hAnsi="Times New Roman"/>
          <w:b/>
          <w:sz w:val="24"/>
          <w:szCs w:val="24"/>
        </w:rPr>
      </w:pPr>
    </w:p>
    <w:p w14:paraId="691C348B" w14:textId="4781045F" w:rsidR="00356F46" w:rsidRPr="006004A8" w:rsidRDefault="00356F46" w:rsidP="00783A3B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783A3B" w:rsidRPr="00783A3B">
        <w:rPr>
          <w:rFonts w:ascii="Times New Roman" w:hAnsi="Times New Roman"/>
          <w:b/>
          <w:sz w:val="24"/>
          <w:szCs w:val="24"/>
        </w:rPr>
        <w:t xml:space="preserve">Культурное пространство городского поселения </w:t>
      </w:r>
      <w:proofErr w:type="spellStart"/>
      <w:r w:rsidR="00783A3B" w:rsidRPr="00783A3B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7A18B4CD" w14:textId="2DE4F0CD" w:rsidR="008A79D7" w:rsidRPr="006004A8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программы является: Совершенствование комплексной системы мер по реализации государствен</w:t>
      </w:r>
      <w:r w:rsidR="00AA7A45">
        <w:rPr>
          <w:rFonts w:ascii="Times New Roman" w:hAnsi="Times New Roman"/>
          <w:sz w:val="24"/>
          <w:szCs w:val="24"/>
        </w:rPr>
        <w:t xml:space="preserve">ной политики в сфере культуры, </w:t>
      </w:r>
      <w:r w:rsidRPr="006004A8">
        <w:rPr>
          <w:rFonts w:ascii="Times New Roman" w:hAnsi="Times New Roman"/>
          <w:sz w:val="24"/>
          <w:szCs w:val="24"/>
        </w:rPr>
        <w:t xml:space="preserve">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14:paraId="20DD036D" w14:textId="4D63C9AF" w:rsidR="00457D07" w:rsidRPr="006004A8" w:rsidRDefault="008A79D7" w:rsidP="00783A3B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программ</w:t>
      </w:r>
      <w:r w:rsidR="00783A3B">
        <w:rPr>
          <w:rFonts w:ascii="Times New Roman" w:hAnsi="Times New Roman"/>
          <w:sz w:val="24"/>
          <w:szCs w:val="24"/>
        </w:rPr>
        <w:t>ы</w:t>
      </w:r>
      <w:r w:rsidR="00C67A7C" w:rsidRPr="006004A8">
        <w:rPr>
          <w:rFonts w:ascii="Times New Roman" w:hAnsi="Times New Roman"/>
          <w:sz w:val="24"/>
          <w:szCs w:val="24"/>
        </w:rPr>
        <w:t xml:space="preserve"> в сумме</w:t>
      </w:r>
      <w:r w:rsidR="00783A3B">
        <w:rPr>
          <w:rFonts w:ascii="Times New Roman" w:hAnsi="Times New Roman"/>
          <w:sz w:val="24"/>
          <w:szCs w:val="24"/>
        </w:rPr>
        <w:t>:</w:t>
      </w:r>
      <w:r w:rsidR="00C67A7C" w:rsidRPr="006004A8">
        <w:rPr>
          <w:rFonts w:ascii="Times New Roman" w:hAnsi="Times New Roman"/>
          <w:sz w:val="24"/>
          <w:szCs w:val="24"/>
        </w:rPr>
        <w:t xml:space="preserve"> </w:t>
      </w:r>
    </w:p>
    <w:p w14:paraId="40D2BA78" w14:textId="77777777" w:rsidR="00D13905" w:rsidRPr="00D13905" w:rsidRDefault="00D13905" w:rsidP="00D13905">
      <w:pPr>
        <w:pStyle w:val="a7"/>
        <w:autoSpaceDE w:val="0"/>
        <w:autoSpaceDN w:val="0"/>
        <w:adjustRightInd w:val="0"/>
        <w:ind w:left="3402"/>
        <w:jc w:val="both"/>
        <w:rPr>
          <w:rFonts w:ascii="Times New Roman" w:hAnsi="Times New Roman"/>
          <w:sz w:val="24"/>
          <w:szCs w:val="24"/>
        </w:rPr>
      </w:pPr>
      <w:r w:rsidRPr="00D13905">
        <w:rPr>
          <w:rFonts w:ascii="Times New Roman" w:hAnsi="Times New Roman"/>
          <w:sz w:val="24"/>
          <w:szCs w:val="24"/>
        </w:rPr>
        <w:t xml:space="preserve">2024 год – 29 239,9 </w:t>
      </w:r>
      <w:proofErr w:type="spellStart"/>
      <w:r w:rsidRPr="00D13905">
        <w:rPr>
          <w:rFonts w:ascii="Times New Roman" w:hAnsi="Times New Roman"/>
          <w:sz w:val="24"/>
          <w:szCs w:val="24"/>
        </w:rPr>
        <w:t>тыс.руб</w:t>
      </w:r>
      <w:proofErr w:type="spellEnd"/>
      <w:r w:rsidRPr="00D13905">
        <w:rPr>
          <w:rFonts w:ascii="Times New Roman" w:hAnsi="Times New Roman"/>
          <w:sz w:val="24"/>
          <w:szCs w:val="24"/>
        </w:rPr>
        <w:t>,</w:t>
      </w:r>
    </w:p>
    <w:p w14:paraId="6F4870B9" w14:textId="77777777" w:rsidR="00D13905" w:rsidRPr="00D13905" w:rsidRDefault="00D13905" w:rsidP="00D13905">
      <w:pPr>
        <w:pStyle w:val="a7"/>
        <w:autoSpaceDE w:val="0"/>
        <w:autoSpaceDN w:val="0"/>
        <w:adjustRightInd w:val="0"/>
        <w:ind w:left="3402"/>
        <w:jc w:val="both"/>
        <w:rPr>
          <w:rFonts w:ascii="Times New Roman" w:hAnsi="Times New Roman"/>
          <w:sz w:val="24"/>
          <w:szCs w:val="24"/>
        </w:rPr>
      </w:pPr>
      <w:r w:rsidRPr="00D13905">
        <w:rPr>
          <w:rFonts w:ascii="Times New Roman" w:hAnsi="Times New Roman"/>
          <w:sz w:val="24"/>
          <w:szCs w:val="24"/>
        </w:rPr>
        <w:t xml:space="preserve">2025 год – 32 927,8 </w:t>
      </w:r>
      <w:proofErr w:type="spellStart"/>
      <w:r w:rsidRPr="00D13905">
        <w:rPr>
          <w:rFonts w:ascii="Times New Roman" w:hAnsi="Times New Roman"/>
          <w:sz w:val="24"/>
          <w:szCs w:val="24"/>
        </w:rPr>
        <w:t>тыс.руб</w:t>
      </w:r>
      <w:proofErr w:type="spellEnd"/>
      <w:r w:rsidRPr="00D13905">
        <w:rPr>
          <w:rFonts w:ascii="Times New Roman" w:hAnsi="Times New Roman"/>
          <w:sz w:val="24"/>
          <w:szCs w:val="24"/>
        </w:rPr>
        <w:t>,</w:t>
      </w:r>
    </w:p>
    <w:p w14:paraId="49194EF6" w14:textId="77777777" w:rsidR="00D13905" w:rsidRPr="00D13905" w:rsidRDefault="00D13905" w:rsidP="00D13905">
      <w:pPr>
        <w:pStyle w:val="a7"/>
        <w:autoSpaceDE w:val="0"/>
        <w:autoSpaceDN w:val="0"/>
        <w:adjustRightInd w:val="0"/>
        <w:ind w:left="3402"/>
        <w:jc w:val="both"/>
        <w:rPr>
          <w:rFonts w:ascii="Times New Roman" w:hAnsi="Times New Roman"/>
          <w:sz w:val="24"/>
          <w:szCs w:val="24"/>
        </w:rPr>
      </w:pPr>
      <w:r w:rsidRPr="00D13905">
        <w:rPr>
          <w:rFonts w:ascii="Times New Roman" w:hAnsi="Times New Roman"/>
          <w:sz w:val="24"/>
          <w:szCs w:val="24"/>
        </w:rPr>
        <w:t xml:space="preserve">2026 год – 53 </w:t>
      </w:r>
      <w:proofErr w:type="gramStart"/>
      <w:r w:rsidRPr="00D13905">
        <w:rPr>
          <w:rFonts w:ascii="Times New Roman" w:hAnsi="Times New Roman"/>
          <w:sz w:val="24"/>
          <w:szCs w:val="24"/>
        </w:rPr>
        <w:t>271,3тыс.руб</w:t>
      </w:r>
      <w:proofErr w:type="gramEnd"/>
      <w:r w:rsidRPr="00D13905">
        <w:rPr>
          <w:rFonts w:ascii="Times New Roman" w:hAnsi="Times New Roman"/>
          <w:sz w:val="24"/>
          <w:szCs w:val="24"/>
        </w:rPr>
        <w:t>,</w:t>
      </w:r>
    </w:p>
    <w:p w14:paraId="6AF7009E" w14:textId="77777777" w:rsidR="00D13905" w:rsidRPr="00D13905" w:rsidRDefault="00D13905" w:rsidP="00D13905">
      <w:pPr>
        <w:pStyle w:val="a7"/>
        <w:autoSpaceDE w:val="0"/>
        <w:autoSpaceDN w:val="0"/>
        <w:adjustRightInd w:val="0"/>
        <w:ind w:left="3402"/>
        <w:jc w:val="both"/>
        <w:rPr>
          <w:rFonts w:ascii="Times New Roman" w:hAnsi="Times New Roman"/>
          <w:sz w:val="24"/>
          <w:szCs w:val="24"/>
        </w:rPr>
      </w:pPr>
      <w:r w:rsidRPr="00D13905">
        <w:rPr>
          <w:rFonts w:ascii="Times New Roman" w:hAnsi="Times New Roman"/>
          <w:sz w:val="24"/>
          <w:szCs w:val="24"/>
        </w:rPr>
        <w:t xml:space="preserve">2027 год – 50 359,3 </w:t>
      </w:r>
      <w:proofErr w:type="spellStart"/>
      <w:r w:rsidRPr="00D13905">
        <w:rPr>
          <w:rFonts w:ascii="Times New Roman" w:hAnsi="Times New Roman"/>
          <w:sz w:val="24"/>
          <w:szCs w:val="24"/>
        </w:rPr>
        <w:t>тыс.руб</w:t>
      </w:r>
      <w:proofErr w:type="spellEnd"/>
      <w:r w:rsidRPr="00D13905">
        <w:rPr>
          <w:rFonts w:ascii="Times New Roman" w:hAnsi="Times New Roman"/>
          <w:sz w:val="24"/>
          <w:szCs w:val="24"/>
        </w:rPr>
        <w:t>.</w:t>
      </w:r>
    </w:p>
    <w:p w14:paraId="644D9D85" w14:textId="20DF91A8" w:rsidR="00D13905" w:rsidRPr="006004A8" w:rsidRDefault="00D13905" w:rsidP="00D13905">
      <w:pPr>
        <w:pStyle w:val="a7"/>
        <w:autoSpaceDE w:val="0"/>
        <w:autoSpaceDN w:val="0"/>
        <w:adjustRightInd w:val="0"/>
        <w:ind w:left="3402"/>
        <w:jc w:val="both"/>
        <w:rPr>
          <w:rFonts w:ascii="Times New Roman" w:hAnsi="Times New Roman"/>
          <w:sz w:val="24"/>
          <w:szCs w:val="24"/>
        </w:rPr>
      </w:pPr>
      <w:r w:rsidRPr="00D13905">
        <w:rPr>
          <w:rFonts w:ascii="Times New Roman" w:hAnsi="Times New Roman"/>
          <w:sz w:val="24"/>
          <w:szCs w:val="24"/>
        </w:rPr>
        <w:t xml:space="preserve">2028 год – 49 559,3 </w:t>
      </w:r>
      <w:proofErr w:type="spellStart"/>
      <w:r w:rsidRPr="00D13905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6B8681E9" w14:textId="4998C397" w:rsidR="00356F46" w:rsidRPr="006004A8" w:rsidRDefault="00356F46" w:rsidP="00D0617D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D0617D" w:rsidRPr="00D0617D">
        <w:rPr>
          <w:rFonts w:ascii="Times New Roman" w:hAnsi="Times New Roman"/>
          <w:b/>
          <w:sz w:val="24"/>
          <w:szCs w:val="24"/>
        </w:rPr>
        <w:t xml:space="preserve">Профилактика правонарушений, реализация государственной национальной политики и профилактика экстремизма в городском поселении </w:t>
      </w:r>
      <w:proofErr w:type="spellStart"/>
      <w:r w:rsidR="00D0617D" w:rsidRPr="00D0617D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2232C4C7" w14:textId="77777777"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14:paraId="10B3C6F6" w14:textId="77777777"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14:paraId="5BE4757A" w14:textId="77777777" w:rsidR="002719D0" w:rsidRPr="006004A8" w:rsidRDefault="002719D0" w:rsidP="007544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14:paraId="667BA64E" w14:textId="675C39A4" w:rsidR="001353E9" w:rsidRPr="006004A8" w:rsidRDefault="001353E9" w:rsidP="0075444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</w:t>
      </w:r>
      <w:r w:rsidR="00E73C78" w:rsidRPr="006004A8">
        <w:rPr>
          <w:rFonts w:ascii="Times New Roman" w:hAnsi="Times New Roman"/>
          <w:sz w:val="24"/>
          <w:szCs w:val="24"/>
        </w:rPr>
        <w:t xml:space="preserve"> в объеме</w:t>
      </w:r>
      <w:r w:rsidR="006A71E7" w:rsidRPr="006004A8">
        <w:rPr>
          <w:rFonts w:ascii="Times New Roman" w:hAnsi="Times New Roman"/>
          <w:sz w:val="24"/>
          <w:szCs w:val="24"/>
        </w:rPr>
        <w:t>:</w:t>
      </w:r>
    </w:p>
    <w:p w14:paraId="03F81B61" w14:textId="77777777" w:rsidR="00754448" w:rsidRPr="00754448" w:rsidRDefault="00754448" w:rsidP="00754448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754448">
        <w:rPr>
          <w:rFonts w:ascii="Times New Roman" w:hAnsi="Times New Roman" w:cs="Times New Roman"/>
          <w:sz w:val="24"/>
          <w:szCs w:val="24"/>
        </w:rPr>
        <w:t xml:space="preserve">2024 год – 125,0 </w:t>
      </w:r>
      <w:proofErr w:type="spellStart"/>
      <w:r w:rsidRPr="0075444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</w:p>
    <w:p w14:paraId="603F081E" w14:textId="77777777" w:rsidR="00754448" w:rsidRPr="00754448" w:rsidRDefault="00754448" w:rsidP="00754448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754448">
        <w:rPr>
          <w:rFonts w:ascii="Times New Roman" w:hAnsi="Times New Roman" w:cs="Times New Roman"/>
          <w:sz w:val="24"/>
          <w:szCs w:val="24"/>
        </w:rPr>
        <w:t xml:space="preserve">2025 год – 128,75 </w:t>
      </w:r>
      <w:proofErr w:type="spellStart"/>
      <w:r w:rsidRPr="0075444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754448">
        <w:rPr>
          <w:rFonts w:ascii="Times New Roman" w:hAnsi="Times New Roman" w:cs="Times New Roman"/>
          <w:sz w:val="24"/>
          <w:szCs w:val="24"/>
        </w:rPr>
        <w:t>,</w:t>
      </w:r>
    </w:p>
    <w:p w14:paraId="6D27435C" w14:textId="77777777" w:rsidR="00754448" w:rsidRPr="00754448" w:rsidRDefault="00754448" w:rsidP="00754448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754448">
        <w:rPr>
          <w:rFonts w:ascii="Times New Roman" w:hAnsi="Times New Roman" w:cs="Times New Roman"/>
          <w:sz w:val="24"/>
          <w:szCs w:val="24"/>
        </w:rPr>
        <w:t xml:space="preserve">2026 год – 115,2 </w:t>
      </w:r>
      <w:proofErr w:type="spellStart"/>
      <w:r w:rsidRPr="0075444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754448">
        <w:rPr>
          <w:rFonts w:ascii="Times New Roman" w:hAnsi="Times New Roman" w:cs="Times New Roman"/>
          <w:sz w:val="24"/>
          <w:szCs w:val="24"/>
        </w:rPr>
        <w:t>,</w:t>
      </w:r>
    </w:p>
    <w:p w14:paraId="164FFFCF" w14:textId="77777777" w:rsidR="00754448" w:rsidRPr="00754448" w:rsidRDefault="00754448" w:rsidP="00754448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754448">
        <w:rPr>
          <w:rFonts w:ascii="Times New Roman" w:hAnsi="Times New Roman" w:cs="Times New Roman"/>
          <w:sz w:val="24"/>
          <w:szCs w:val="24"/>
        </w:rPr>
        <w:t xml:space="preserve">2027 год – 15,2 </w:t>
      </w:r>
      <w:proofErr w:type="spellStart"/>
      <w:r w:rsidRPr="0075444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754448">
        <w:rPr>
          <w:rFonts w:ascii="Times New Roman" w:hAnsi="Times New Roman" w:cs="Times New Roman"/>
          <w:sz w:val="24"/>
          <w:szCs w:val="24"/>
        </w:rPr>
        <w:t>,</w:t>
      </w:r>
    </w:p>
    <w:p w14:paraId="755EB68F" w14:textId="16156485" w:rsidR="00D0617D" w:rsidRDefault="00754448" w:rsidP="00754448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754448">
        <w:rPr>
          <w:rFonts w:ascii="Times New Roman" w:hAnsi="Times New Roman" w:cs="Times New Roman"/>
          <w:sz w:val="24"/>
          <w:szCs w:val="24"/>
        </w:rPr>
        <w:t xml:space="preserve">2028 год – 15,2 </w:t>
      </w:r>
      <w:proofErr w:type="spellStart"/>
      <w:r w:rsidRPr="0075444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754448">
        <w:rPr>
          <w:rFonts w:ascii="Times New Roman" w:hAnsi="Times New Roman" w:cs="Times New Roman"/>
          <w:sz w:val="24"/>
          <w:szCs w:val="24"/>
        </w:rPr>
        <w:t>.</w:t>
      </w:r>
    </w:p>
    <w:p w14:paraId="4DBDFE42" w14:textId="77777777" w:rsidR="00754448" w:rsidRPr="00AA06C4" w:rsidRDefault="00754448" w:rsidP="00754448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</w:p>
    <w:p w14:paraId="75A55E9B" w14:textId="728C1FAE" w:rsidR="009E4BEC" w:rsidRPr="006004A8" w:rsidRDefault="00F16292" w:rsidP="009E4BEC">
      <w:pPr>
        <w:spacing w:line="240" w:lineRule="auto"/>
        <w:ind w:firstLine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E4BEC" w:rsidRPr="006004A8">
        <w:rPr>
          <w:rFonts w:ascii="Times New Roman" w:hAnsi="Times New Roman"/>
          <w:sz w:val="24"/>
          <w:szCs w:val="24"/>
        </w:rPr>
        <w:t>.</w:t>
      </w:r>
      <w:r w:rsidR="009E4BEC" w:rsidRPr="006004A8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городского поселения </w:t>
      </w:r>
      <w:proofErr w:type="spellStart"/>
      <w:r w:rsidR="009E4BEC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9E4BEC" w:rsidRPr="006004A8">
        <w:rPr>
          <w:rFonts w:ascii="Times New Roman" w:hAnsi="Times New Roman"/>
          <w:b/>
          <w:sz w:val="24"/>
          <w:szCs w:val="24"/>
        </w:rPr>
        <w:t>»</w:t>
      </w:r>
    </w:p>
    <w:p w14:paraId="642B5711" w14:textId="77777777"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14:paraId="6DB823A1" w14:textId="77777777"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14:paraId="58AEA128" w14:textId="364DDF5B" w:rsidR="009E4BEC" w:rsidRDefault="00662FA6" w:rsidP="00662FA6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16292">
        <w:rPr>
          <w:rFonts w:ascii="Times New Roman" w:hAnsi="Times New Roman"/>
          <w:sz w:val="24"/>
          <w:szCs w:val="24"/>
        </w:rPr>
        <w:t xml:space="preserve">редства на финансирование программы </w:t>
      </w:r>
      <w:r>
        <w:rPr>
          <w:rFonts w:ascii="Times New Roman" w:hAnsi="Times New Roman"/>
          <w:sz w:val="24"/>
          <w:szCs w:val="24"/>
        </w:rPr>
        <w:t>в сумме:</w:t>
      </w:r>
    </w:p>
    <w:p w14:paraId="6301DD11" w14:textId="77777777" w:rsidR="00662FA6" w:rsidRPr="00662FA6" w:rsidRDefault="00662FA6" w:rsidP="00662FA6">
      <w:pPr>
        <w:spacing w:line="240" w:lineRule="auto"/>
        <w:ind w:firstLine="2977"/>
        <w:contextualSpacing/>
        <w:rPr>
          <w:rFonts w:ascii="Times New Roman" w:hAnsi="Times New Roman"/>
          <w:sz w:val="24"/>
          <w:szCs w:val="24"/>
        </w:rPr>
      </w:pPr>
      <w:r w:rsidRPr="00662FA6">
        <w:rPr>
          <w:rFonts w:ascii="Times New Roman" w:hAnsi="Times New Roman"/>
          <w:sz w:val="24"/>
          <w:szCs w:val="24"/>
        </w:rPr>
        <w:t xml:space="preserve">2026 год – 16 544,3 </w:t>
      </w:r>
      <w:proofErr w:type="spellStart"/>
      <w:r w:rsidRPr="00662FA6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598AB575" w14:textId="77777777" w:rsidR="00662FA6" w:rsidRPr="00662FA6" w:rsidRDefault="00662FA6" w:rsidP="00662FA6">
      <w:pPr>
        <w:spacing w:line="240" w:lineRule="auto"/>
        <w:ind w:firstLine="2977"/>
        <w:contextualSpacing/>
        <w:rPr>
          <w:rFonts w:ascii="Times New Roman" w:hAnsi="Times New Roman"/>
          <w:sz w:val="24"/>
          <w:szCs w:val="24"/>
        </w:rPr>
      </w:pPr>
      <w:r w:rsidRPr="00662FA6">
        <w:rPr>
          <w:rFonts w:ascii="Times New Roman" w:hAnsi="Times New Roman"/>
          <w:sz w:val="24"/>
          <w:szCs w:val="24"/>
        </w:rPr>
        <w:t xml:space="preserve">2027 год -  0,0 тыс. </w:t>
      </w:r>
      <w:proofErr w:type="spellStart"/>
      <w:r w:rsidRPr="00662FA6">
        <w:rPr>
          <w:rFonts w:ascii="Times New Roman" w:hAnsi="Times New Roman"/>
          <w:sz w:val="24"/>
          <w:szCs w:val="24"/>
        </w:rPr>
        <w:t>руб</w:t>
      </w:r>
      <w:proofErr w:type="spellEnd"/>
    </w:p>
    <w:p w14:paraId="39603301" w14:textId="77777777" w:rsidR="00662FA6" w:rsidRPr="00662FA6" w:rsidRDefault="00662FA6" w:rsidP="00662FA6">
      <w:pPr>
        <w:spacing w:line="240" w:lineRule="auto"/>
        <w:ind w:firstLine="2977"/>
        <w:contextualSpacing/>
        <w:rPr>
          <w:rFonts w:ascii="Times New Roman" w:hAnsi="Times New Roman"/>
          <w:sz w:val="24"/>
          <w:szCs w:val="24"/>
        </w:rPr>
      </w:pPr>
      <w:r w:rsidRPr="00662FA6">
        <w:rPr>
          <w:rFonts w:ascii="Times New Roman" w:hAnsi="Times New Roman"/>
          <w:sz w:val="24"/>
          <w:szCs w:val="24"/>
        </w:rPr>
        <w:t xml:space="preserve">2028 год – 0,0 </w:t>
      </w:r>
      <w:proofErr w:type="spellStart"/>
      <w:r w:rsidRPr="00662FA6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647E66B8" w14:textId="3A917D9D" w:rsidR="00662FA6" w:rsidRDefault="00662FA6" w:rsidP="00662FA6">
      <w:pPr>
        <w:spacing w:line="240" w:lineRule="auto"/>
        <w:ind w:firstLine="2977"/>
        <w:contextualSpacing/>
        <w:rPr>
          <w:rFonts w:ascii="Times New Roman" w:hAnsi="Times New Roman"/>
          <w:sz w:val="24"/>
          <w:szCs w:val="24"/>
        </w:rPr>
      </w:pPr>
      <w:r w:rsidRPr="00662FA6">
        <w:rPr>
          <w:rFonts w:ascii="Times New Roman" w:hAnsi="Times New Roman"/>
          <w:sz w:val="24"/>
          <w:szCs w:val="24"/>
        </w:rPr>
        <w:t xml:space="preserve">2029 год – 0,0 </w:t>
      </w:r>
      <w:proofErr w:type="spellStart"/>
      <w:r w:rsidRPr="00662FA6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603797AE" w14:textId="77777777" w:rsidR="00662FA6" w:rsidRDefault="00662FA6" w:rsidP="00662FA6">
      <w:pPr>
        <w:spacing w:line="240" w:lineRule="auto"/>
        <w:ind w:firstLine="2977"/>
        <w:contextualSpacing/>
        <w:rPr>
          <w:rFonts w:ascii="Times New Roman" w:hAnsi="Times New Roman"/>
          <w:sz w:val="24"/>
          <w:szCs w:val="24"/>
        </w:rPr>
      </w:pPr>
    </w:p>
    <w:p w14:paraId="3E697298" w14:textId="52528392" w:rsidR="00E73C78" w:rsidRPr="006004A8" w:rsidRDefault="00476A51" w:rsidP="008249C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F16292">
        <w:rPr>
          <w:rFonts w:ascii="Times New Roman" w:hAnsi="Times New Roman"/>
          <w:sz w:val="24"/>
          <w:szCs w:val="24"/>
        </w:rPr>
        <w:t>апланированы</w:t>
      </w:r>
      <w:r w:rsidR="00E73C78" w:rsidRPr="006004A8">
        <w:rPr>
          <w:rFonts w:ascii="Times New Roman" w:hAnsi="Times New Roman"/>
          <w:sz w:val="24"/>
          <w:szCs w:val="24"/>
        </w:rPr>
        <w:t xml:space="preserve"> </w:t>
      </w:r>
      <w:r w:rsidR="00F16292">
        <w:rPr>
          <w:rFonts w:ascii="Times New Roman" w:hAnsi="Times New Roman"/>
          <w:sz w:val="24"/>
          <w:szCs w:val="24"/>
        </w:rPr>
        <w:t xml:space="preserve">средства на </w:t>
      </w:r>
      <w:r w:rsidR="00E73C78" w:rsidRPr="006004A8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6004A8">
        <w:rPr>
          <w:rFonts w:ascii="Times New Roman" w:hAnsi="Times New Roman"/>
          <w:sz w:val="24"/>
          <w:szCs w:val="24"/>
        </w:rPr>
        <w:t xml:space="preserve"> на период 20</w:t>
      </w:r>
      <w:r w:rsidR="002B02C9">
        <w:rPr>
          <w:rFonts w:ascii="Times New Roman" w:hAnsi="Times New Roman"/>
          <w:sz w:val="24"/>
          <w:szCs w:val="24"/>
        </w:rPr>
        <w:t>2</w:t>
      </w:r>
      <w:r w:rsidR="00662FA6">
        <w:rPr>
          <w:rFonts w:ascii="Times New Roman" w:hAnsi="Times New Roman"/>
          <w:sz w:val="24"/>
          <w:szCs w:val="24"/>
        </w:rPr>
        <w:t>6</w:t>
      </w:r>
      <w:r w:rsidR="00E2724D" w:rsidRPr="006004A8">
        <w:rPr>
          <w:rFonts w:ascii="Times New Roman" w:hAnsi="Times New Roman"/>
          <w:sz w:val="24"/>
          <w:szCs w:val="24"/>
        </w:rPr>
        <w:t>-20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662FA6">
        <w:rPr>
          <w:rFonts w:ascii="Times New Roman" w:hAnsi="Times New Roman"/>
          <w:sz w:val="24"/>
          <w:szCs w:val="24"/>
        </w:rPr>
        <w:t>8</w:t>
      </w:r>
      <w:r w:rsidR="00E2724D" w:rsidRPr="006004A8">
        <w:rPr>
          <w:rFonts w:ascii="Times New Roman" w:hAnsi="Times New Roman"/>
          <w:sz w:val="24"/>
          <w:szCs w:val="24"/>
        </w:rPr>
        <w:t>гг</w:t>
      </w:r>
      <w:r w:rsidR="00F16292">
        <w:rPr>
          <w:rFonts w:ascii="Times New Roman" w:hAnsi="Times New Roman"/>
          <w:sz w:val="24"/>
          <w:szCs w:val="24"/>
        </w:rPr>
        <w:t xml:space="preserve"> </w:t>
      </w:r>
      <w:r w:rsidR="00E2724D" w:rsidRPr="006004A8">
        <w:rPr>
          <w:rFonts w:ascii="Times New Roman" w:hAnsi="Times New Roman"/>
          <w:sz w:val="24"/>
          <w:szCs w:val="24"/>
        </w:rPr>
        <w:t>–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73C78" w:rsidRPr="006004A8">
        <w:rPr>
          <w:rFonts w:ascii="Times New Roman" w:hAnsi="Times New Roman"/>
          <w:sz w:val="24"/>
          <w:szCs w:val="24"/>
        </w:rPr>
        <w:t>:</w:t>
      </w:r>
    </w:p>
    <w:p w14:paraId="6E5DFCBE" w14:textId="77777777" w:rsidR="00E2724D" w:rsidRPr="006004A8" w:rsidRDefault="00E73C78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6004A8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14:paraId="26B608D3" w14:textId="3734486C" w:rsidR="00E73C78" w:rsidRPr="006004A8" w:rsidRDefault="00E2724D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476A51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FC2CD9">
        <w:rPr>
          <w:rFonts w:ascii="Times New Roman" w:hAnsi="Times New Roman"/>
          <w:sz w:val="24"/>
          <w:szCs w:val="24"/>
        </w:rPr>
        <w:t>2 670,0</w:t>
      </w:r>
      <w:r w:rsidR="00F53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307D4D9C" w14:textId="6BCB2455" w:rsidR="00E2724D" w:rsidRPr="006004A8" w:rsidRDefault="00C72691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476A51">
        <w:rPr>
          <w:rFonts w:ascii="Times New Roman" w:hAnsi="Times New Roman"/>
          <w:sz w:val="24"/>
          <w:szCs w:val="24"/>
        </w:rPr>
        <w:t>6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</w:t>
      </w:r>
      <w:r w:rsidRPr="006004A8">
        <w:rPr>
          <w:rFonts w:ascii="Times New Roman" w:hAnsi="Times New Roman"/>
          <w:sz w:val="24"/>
          <w:szCs w:val="24"/>
        </w:rPr>
        <w:t>–</w:t>
      </w:r>
      <w:r w:rsidR="00FC2CD9">
        <w:rPr>
          <w:rFonts w:ascii="Times New Roman" w:hAnsi="Times New Roman"/>
          <w:sz w:val="24"/>
          <w:szCs w:val="24"/>
        </w:rPr>
        <w:t>2 992,3</w:t>
      </w:r>
      <w:r w:rsidR="00F53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6004A8">
        <w:rPr>
          <w:rFonts w:ascii="Times New Roman" w:hAnsi="Times New Roman"/>
          <w:sz w:val="24"/>
          <w:szCs w:val="24"/>
        </w:rPr>
        <w:t>;</w:t>
      </w:r>
    </w:p>
    <w:p w14:paraId="52173409" w14:textId="6B3DCD8F" w:rsidR="00E2724D" w:rsidRPr="006004A8" w:rsidRDefault="00E2724D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</w:t>
      </w:r>
      <w:r w:rsidR="00C72691" w:rsidRPr="006004A8">
        <w:rPr>
          <w:rFonts w:ascii="Times New Roman" w:hAnsi="Times New Roman"/>
          <w:sz w:val="24"/>
          <w:szCs w:val="24"/>
        </w:rPr>
        <w:t xml:space="preserve"> 202</w:t>
      </w:r>
      <w:r w:rsidR="00476A51">
        <w:rPr>
          <w:rFonts w:ascii="Times New Roman" w:hAnsi="Times New Roman"/>
          <w:sz w:val="24"/>
          <w:szCs w:val="24"/>
        </w:rPr>
        <w:t>7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FC2CD9">
        <w:rPr>
          <w:rFonts w:ascii="Times New Roman" w:hAnsi="Times New Roman"/>
          <w:sz w:val="24"/>
          <w:szCs w:val="24"/>
        </w:rPr>
        <w:t>3 842,5</w:t>
      </w:r>
      <w:r w:rsidR="00F53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5F34195B" w14:textId="509658B0" w:rsidR="00693382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по осуществлению внешнего муниципально</w:t>
      </w:r>
      <w:r w:rsidR="00066066" w:rsidRPr="006004A8">
        <w:rPr>
          <w:rFonts w:ascii="Times New Roman" w:hAnsi="Times New Roman"/>
          <w:sz w:val="24"/>
          <w:szCs w:val="24"/>
        </w:rPr>
        <w:t>го финансового контроля</w:t>
      </w:r>
      <w:r w:rsidR="00662FA6">
        <w:rPr>
          <w:rFonts w:ascii="Times New Roman" w:hAnsi="Times New Roman"/>
          <w:sz w:val="24"/>
          <w:szCs w:val="24"/>
        </w:rPr>
        <w:t xml:space="preserve"> и по казначейскому исполнению бюджета поселения</w:t>
      </w:r>
      <w:r w:rsidR="00066066" w:rsidRPr="006004A8">
        <w:rPr>
          <w:rFonts w:ascii="Times New Roman" w:hAnsi="Times New Roman"/>
          <w:sz w:val="24"/>
          <w:szCs w:val="24"/>
        </w:rPr>
        <w:t xml:space="preserve"> – </w:t>
      </w:r>
    </w:p>
    <w:p w14:paraId="6CBD9AF6" w14:textId="6CB0AAD3" w:rsidR="00693382" w:rsidRPr="006004A8" w:rsidRDefault="00693382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662FA6">
        <w:rPr>
          <w:rFonts w:ascii="Times New Roman" w:hAnsi="Times New Roman"/>
          <w:sz w:val="24"/>
          <w:szCs w:val="24"/>
        </w:rPr>
        <w:t>235,1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40EEC694" w14:textId="4467F7A1" w:rsidR="00693382" w:rsidRPr="006004A8" w:rsidRDefault="00693382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662FA6">
        <w:rPr>
          <w:rFonts w:ascii="Times New Roman" w:hAnsi="Times New Roman"/>
          <w:sz w:val="24"/>
          <w:szCs w:val="24"/>
        </w:rPr>
        <w:t>134,1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2344F54F" w14:textId="31B1EAF1" w:rsidR="00693382" w:rsidRPr="006004A8" w:rsidRDefault="00693382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202</w:t>
      </w:r>
      <w:r w:rsidR="00F16292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662FA6">
        <w:rPr>
          <w:rFonts w:ascii="Times New Roman" w:hAnsi="Times New Roman"/>
          <w:sz w:val="24"/>
          <w:szCs w:val="24"/>
        </w:rPr>
        <w:t>134,1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27838D80" w14:textId="57686011" w:rsidR="006A71E7" w:rsidRPr="006004A8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bookmarkStart w:id="2" w:name="_Hlk119361126"/>
      <w:r w:rsidRPr="006004A8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 w:rsidRPr="006004A8">
        <w:rPr>
          <w:rFonts w:ascii="Times New Roman" w:hAnsi="Times New Roman"/>
          <w:sz w:val="24"/>
          <w:szCs w:val="24"/>
        </w:rPr>
        <w:t>2</w:t>
      </w:r>
      <w:r w:rsidR="005A052B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и 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5A052B">
        <w:rPr>
          <w:rFonts w:ascii="Times New Roman" w:hAnsi="Times New Roman"/>
          <w:sz w:val="24"/>
          <w:szCs w:val="24"/>
        </w:rPr>
        <w:t>7</w:t>
      </w:r>
      <w:r w:rsidRPr="006004A8">
        <w:rPr>
          <w:rFonts w:ascii="Times New Roman" w:hAnsi="Times New Roman"/>
          <w:sz w:val="24"/>
          <w:szCs w:val="24"/>
        </w:rPr>
        <w:t xml:space="preserve"> годы:</w:t>
      </w:r>
    </w:p>
    <w:p w14:paraId="7CD82B02" w14:textId="4C6490F8" w:rsidR="00E2724D" w:rsidRPr="006004A8" w:rsidRDefault="00E2724D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</w:t>
      </w:r>
      <w:r w:rsidR="002B02C9">
        <w:rPr>
          <w:rFonts w:ascii="Times New Roman" w:hAnsi="Times New Roman"/>
          <w:sz w:val="24"/>
          <w:szCs w:val="24"/>
        </w:rPr>
        <w:t>2</w:t>
      </w:r>
      <w:r w:rsidR="005A052B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662FA6">
        <w:rPr>
          <w:rFonts w:ascii="Times New Roman" w:hAnsi="Times New Roman"/>
          <w:sz w:val="24"/>
          <w:szCs w:val="24"/>
        </w:rPr>
        <w:t>4 311,0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bookmarkEnd w:id="2"/>
    <w:p w14:paraId="0BF6DED2" w14:textId="6F6C469B" w:rsidR="00E2724D" w:rsidRPr="006004A8" w:rsidRDefault="00C72691" w:rsidP="00662FA6">
      <w:pPr>
        <w:pStyle w:val="aa"/>
        <w:ind w:firstLine="297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202</w:t>
      </w:r>
      <w:r w:rsidR="005A052B">
        <w:rPr>
          <w:rFonts w:ascii="Times New Roman" w:hAnsi="Times New Roman"/>
          <w:sz w:val="24"/>
          <w:szCs w:val="24"/>
        </w:rPr>
        <w:t>7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– </w:t>
      </w:r>
      <w:r w:rsidR="00662FA6">
        <w:rPr>
          <w:rFonts w:ascii="Times New Roman" w:hAnsi="Times New Roman"/>
          <w:sz w:val="24"/>
          <w:szCs w:val="24"/>
        </w:rPr>
        <w:t>8 793,6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6004A8">
        <w:rPr>
          <w:rFonts w:ascii="Times New Roman" w:hAnsi="Times New Roman"/>
          <w:sz w:val="24"/>
          <w:szCs w:val="24"/>
        </w:rPr>
        <w:t>.</w:t>
      </w:r>
    </w:p>
    <w:p w14:paraId="18CED1C4" w14:textId="77777777" w:rsidR="00E2724D" w:rsidRPr="006004A8" w:rsidRDefault="008A79D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6004A8">
        <w:rPr>
          <w:rFonts w:ascii="Times New Roman" w:hAnsi="Times New Roman"/>
          <w:sz w:val="24"/>
          <w:szCs w:val="24"/>
        </w:rPr>
        <w:t>:</w:t>
      </w:r>
    </w:p>
    <w:p w14:paraId="51521DE0" w14:textId="287AF347" w:rsidR="008A79D7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</w:t>
      </w:r>
      <w:r w:rsidR="000968C9">
        <w:rPr>
          <w:rFonts w:ascii="Times New Roman" w:hAnsi="Times New Roman"/>
          <w:sz w:val="24"/>
          <w:szCs w:val="24"/>
        </w:rPr>
        <w:t>6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323F50">
        <w:rPr>
          <w:rFonts w:ascii="Times New Roman" w:hAnsi="Times New Roman"/>
          <w:sz w:val="24"/>
          <w:szCs w:val="24"/>
        </w:rPr>
        <w:t>99,4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="008A79D7" w:rsidRPr="006004A8">
        <w:rPr>
          <w:rFonts w:ascii="Times New Roman" w:hAnsi="Times New Roman"/>
          <w:sz w:val="24"/>
          <w:szCs w:val="24"/>
        </w:rPr>
        <w:t>% расходов бюд</w:t>
      </w:r>
      <w:r w:rsidR="006E785E">
        <w:rPr>
          <w:rFonts w:ascii="Times New Roman" w:hAnsi="Times New Roman"/>
          <w:sz w:val="24"/>
          <w:szCs w:val="24"/>
        </w:rPr>
        <w:t xml:space="preserve">жета городского поселения </w:t>
      </w:r>
      <w:proofErr w:type="spellStart"/>
      <w:r w:rsidR="006E785E">
        <w:rPr>
          <w:rFonts w:ascii="Times New Roman" w:hAnsi="Times New Roman"/>
          <w:sz w:val="24"/>
          <w:szCs w:val="24"/>
        </w:rPr>
        <w:t>Игрим</w:t>
      </w:r>
      <w:proofErr w:type="spellEnd"/>
      <w:r w:rsidR="006E785E">
        <w:rPr>
          <w:rFonts w:ascii="Times New Roman" w:hAnsi="Times New Roman"/>
          <w:sz w:val="24"/>
          <w:szCs w:val="24"/>
        </w:rPr>
        <w:t>,</w:t>
      </w:r>
    </w:p>
    <w:p w14:paraId="5650F3C3" w14:textId="45C7BD16"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</w:t>
      </w:r>
      <w:r w:rsidR="000968C9">
        <w:rPr>
          <w:rFonts w:ascii="Times New Roman" w:hAnsi="Times New Roman"/>
          <w:sz w:val="24"/>
          <w:szCs w:val="24"/>
        </w:rPr>
        <w:t>7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0968C9">
        <w:rPr>
          <w:rFonts w:ascii="Times New Roman" w:hAnsi="Times New Roman"/>
          <w:sz w:val="24"/>
          <w:szCs w:val="24"/>
        </w:rPr>
        <w:t>98,3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</w:t>
      </w:r>
      <w:r w:rsidR="006E785E">
        <w:rPr>
          <w:rFonts w:ascii="Times New Roman" w:hAnsi="Times New Roman"/>
          <w:sz w:val="24"/>
          <w:szCs w:val="24"/>
        </w:rPr>
        <w:t xml:space="preserve">жета городского поселения </w:t>
      </w:r>
      <w:proofErr w:type="spellStart"/>
      <w:r w:rsidR="006E785E">
        <w:rPr>
          <w:rFonts w:ascii="Times New Roman" w:hAnsi="Times New Roman"/>
          <w:sz w:val="24"/>
          <w:szCs w:val="24"/>
        </w:rPr>
        <w:t>Игрим</w:t>
      </w:r>
      <w:proofErr w:type="spellEnd"/>
      <w:r w:rsidR="006E785E">
        <w:rPr>
          <w:rFonts w:ascii="Times New Roman" w:hAnsi="Times New Roman"/>
          <w:sz w:val="24"/>
          <w:szCs w:val="24"/>
        </w:rPr>
        <w:t>,</w:t>
      </w:r>
    </w:p>
    <w:p w14:paraId="7AA4746D" w14:textId="18605901"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C72691" w:rsidRPr="006004A8">
        <w:rPr>
          <w:rFonts w:ascii="Times New Roman" w:hAnsi="Times New Roman"/>
          <w:sz w:val="24"/>
          <w:szCs w:val="24"/>
        </w:rPr>
        <w:t>2</w:t>
      </w:r>
      <w:r w:rsidR="000968C9">
        <w:rPr>
          <w:rFonts w:ascii="Times New Roman" w:hAnsi="Times New Roman"/>
          <w:sz w:val="24"/>
          <w:szCs w:val="24"/>
        </w:rPr>
        <w:t>8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0968C9">
        <w:rPr>
          <w:rFonts w:ascii="Times New Roman" w:hAnsi="Times New Roman"/>
          <w:sz w:val="24"/>
          <w:szCs w:val="24"/>
        </w:rPr>
        <w:t>95,9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12136BB7" w14:textId="77777777" w:rsidR="00E2724D" w:rsidRPr="006004A8" w:rsidRDefault="00E2724D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E181789" w14:textId="77777777" w:rsidR="004F1E0D" w:rsidRPr="006004A8" w:rsidRDefault="0035680A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Подготовил:</w:t>
      </w:r>
    </w:p>
    <w:p w14:paraId="4D4BA442" w14:textId="4DFE376B" w:rsidR="0035680A" w:rsidRPr="00700CFF" w:rsidRDefault="00D919C2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экономической службы </w:t>
      </w:r>
      <w:r w:rsidR="00C335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Л.А.Сорочук</w:t>
      </w:r>
      <w:proofErr w:type="spellEnd"/>
    </w:p>
    <w:sectPr w:rsidR="0035680A" w:rsidRPr="00700CFF" w:rsidSect="00F11CB5">
      <w:pgSz w:w="11906" w:h="16838"/>
      <w:pgMar w:top="1247" w:right="567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 w15:restartNumberingAfterBreak="0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A4EF2"/>
    <w:multiLevelType w:val="hybridMultilevel"/>
    <w:tmpl w:val="A6AEE758"/>
    <w:lvl w:ilvl="0" w:tplc="2BEC604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 w15:restartNumberingAfterBreak="0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4AB4ABF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6CDC0D58"/>
    <w:multiLevelType w:val="hybridMultilevel"/>
    <w:tmpl w:val="40EAC994"/>
    <w:lvl w:ilvl="0" w:tplc="2BEC60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2" w15:restartNumberingAfterBreak="0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6" w15:restartNumberingAfterBreak="0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15"/>
  </w:num>
  <w:num w:numId="17">
    <w:abstractNumId w:val="8"/>
  </w:num>
  <w:num w:numId="18">
    <w:abstractNumId w:val="11"/>
  </w:num>
  <w:num w:numId="19">
    <w:abstractNumId w:val="10"/>
  </w:num>
  <w:num w:numId="20">
    <w:abstractNumId w:val="3"/>
  </w:num>
  <w:num w:numId="21">
    <w:abstractNumId w:val="27"/>
  </w:num>
  <w:num w:numId="22">
    <w:abstractNumId w:val="25"/>
  </w:num>
  <w:num w:numId="23">
    <w:abstractNumId w:val="16"/>
  </w:num>
  <w:num w:numId="24">
    <w:abstractNumId w:val="17"/>
  </w:num>
  <w:num w:numId="25">
    <w:abstractNumId w:val="2"/>
  </w:num>
  <w:num w:numId="26">
    <w:abstractNumId w:val="0"/>
  </w:num>
  <w:num w:numId="27">
    <w:abstractNumId w:val="26"/>
  </w:num>
  <w:num w:numId="28">
    <w:abstractNumId w:val="22"/>
  </w:num>
  <w:num w:numId="29">
    <w:abstractNumId w:val="23"/>
  </w:num>
  <w:num w:numId="30">
    <w:abstractNumId w:val="12"/>
  </w:num>
  <w:num w:numId="31">
    <w:abstractNumId w:val="4"/>
  </w:num>
  <w:num w:numId="32">
    <w:abstractNumId w:val="18"/>
  </w:num>
  <w:num w:numId="33">
    <w:abstractNumId w:val="2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A04545"/>
    <w:rsid w:val="000013A5"/>
    <w:rsid w:val="00001BB2"/>
    <w:rsid w:val="00017878"/>
    <w:rsid w:val="00021501"/>
    <w:rsid w:val="00021D9C"/>
    <w:rsid w:val="00022E24"/>
    <w:rsid w:val="00023BB1"/>
    <w:rsid w:val="00024E09"/>
    <w:rsid w:val="00027808"/>
    <w:rsid w:val="00027F62"/>
    <w:rsid w:val="0003633A"/>
    <w:rsid w:val="0004453E"/>
    <w:rsid w:val="00044D07"/>
    <w:rsid w:val="000453E7"/>
    <w:rsid w:val="000509F2"/>
    <w:rsid w:val="00052456"/>
    <w:rsid w:val="000552A4"/>
    <w:rsid w:val="00065D31"/>
    <w:rsid w:val="00066066"/>
    <w:rsid w:val="00066DA3"/>
    <w:rsid w:val="000704E9"/>
    <w:rsid w:val="00070D55"/>
    <w:rsid w:val="00071AD8"/>
    <w:rsid w:val="00072E38"/>
    <w:rsid w:val="00083808"/>
    <w:rsid w:val="00084130"/>
    <w:rsid w:val="000842F1"/>
    <w:rsid w:val="000848C1"/>
    <w:rsid w:val="000951BC"/>
    <w:rsid w:val="0009610C"/>
    <w:rsid w:val="000968C9"/>
    <w:rsid w:val="000A06DB"/>
    <w:rsid w:val="000A0A28"/>
    <w:rsid w:val="000A11C9"/>
    <w:rsid w:val="000A7794"/>
    <w:rsid w:val="000B0A7A"/>
    <w:rsid w:val="000B2FBA"/>
    <w:rsid w:val="000B49D9"/>
    <w:rsid w:val="000C3677"/>
    <w:rsid w:val="000C5629"/>
    <w:rsid w:val="000D2E2B"/>
    <w:rsid w:val="000D5A84"/>
    <w:rsid w:val="000D5BED"/>
    <w:rsid w:val="000D62B4"/>
    <w:rsid w:val="000E21E3"/>
    <w:rsid w:val="000F48B6"/>
    <w:rsid w:val="000F4CD9"/>
    <w:rsid w:val="00100964"/>
    <w:rsid w:val="001010A8"/>
    <w:rsid w:val="0010226C"/>
    <w:rsid w:val="00102362"/>
    <w:rsid w:val="00102B3A"/>
    <w:rsid w:val="001120F0"/>
    <w:rsid w:val="0011216F"/>
    <w:rsid w:val="0011560B"/>
    <w:rsid w:val="00121776"/>
    <w:rsid w:val="00121BCC"/>
    <w:rsid w:val="00125963"/>
    <w:rsid w:val="00126DD7"/>
    <w:rsid w:val="001276DF"/>
    <w:rsid w:val="00131742"/>
    <w:rsid w:val="00134588"/>
    <w:rsid w:val="001353E9"/>
    <w:rsid w:val="001357D2"/>
    <w:rsid w:val="001416E3"/>
    <w:rsid w:val="001429E7"/>
    <w:rsid w:val="001440B0"/>
    <w:rsid w:val="00144130"/>
    <w:rsid w:val="001454CD"/>
    <w:rsid w:val="001458B1"/>
    <w:rsid w:val="001568A4"/>
    <w:rsid w:val="00157286"/>
    <w:rsid w:val="00157B30"/>
    <w:rsid w:val="00164240"/>
    <w:rsid w:val="0016562E"/>
    <w:rsid w:val="00165E38"/>
    <w:rsid w:val="00175993"/>
    <w:rsid w:val="00175A10"/>
    <w:rsid w:val="00180177"/>
    <w:rsid w:val="00192932"/>
    <w:rsid w:val="00196EB5"/>
    <w:rsid w:val="00196F09"/>
    <w:rsid w:val="001A06D5"/>
    <w:rsid w:val="001A5A49"/>
    <w:rsid w:val="001B0897"/>
    <w:rsid w:val="001B3D8E"/>
    <w:rsid w:val="001C194C"/>
    <w:rsid w:val="001D01FB"/>
    <w:rsid w:val="001D36D9"/>
    <w:rsid w:val="001D3A49"/>
    <w:rsid w:val="001D42CA"/>
    <w:rsid w:val="001D76AF"/>
    <w:rsid w:val="001E09DD"/>
    <w:rsid w:val="001E1FE4"/>
    <w:rsid w:val="001E3ECF"/>
    <w:rsid w:val="001E7A33"/>
    <w:rsid w:val="001F2F34"/>
    <w:rsid w:val="001F590A"/>
    <w:rsid w:val="001F5C02"/>
    <w:rsid w:val="002038B9"/>
    <w:rsid w:val="002075CD"/>
    <w:rsid w:val="0021103A"/>
    <w:rsid w:val="002202D5"/>
    <w:rsid w:val="00220A53"/>
    <w:rsid w:val="00220DEF"/>
    <w:rsid w:val="00221CE0"/>
    <w:rsid w:val="00225FC2"/>
    <w:rsid w:val="00226209"/>
    <w:rsid w:val="00233EEC"/>
    <w:rsid w:val="0023665E"/>
    <w:rsid w:val="00240858"/>
    <w:rsid w:val="002423CD"/>
    <w:rsid w:val="00244FA9"/>
    <w:rsid w:val="00245D84"/>
    <w:rsid w:val="00246020"/>
    <w:rsid w:val="002473E7"/>
    <w:rsid w:val="00247D68"/>
    <w:rsid w:val="00253E54"/>
    <w:rsid w:val="00254E78"/>
    <w:rsid w:val="002579ED"/>
    <w:rsid w:val="0026603B"/>
    <w:rsid w:val="00267A75"/>
    <w:rsid w:val="00267BC7"/>
    <w:rsid w:val="002719D0"/>
    <w:rsid w:val="00272135"/>
    <w:rsid w:val="0027394E"/>
    <w:rsid w:val="00274C8C"/>
    <w:rsid w:val="00277405"/>
    <w:rsid w:val="00284099"/>
    <w:rsid w:val="00284E83"/>
    <w:rsid w:val="00285642"/>
    <w:rsid w:val="002904AF"/>
    <w:rsid w:val="002915B0"/>
    <w:rsid w:val="002964F7"/>
    <w:rsid w:val="00297764"/>
    <w:rsid w:val="00297E56"/>
    <w:rsid w:val="002A1F04"/>
    <w:rsid w:val="002A2214"/>
    <w:rsid w:val="002A25D7"/>
    <w:rsid w:val="002A430B"/>
    <w:rsid w:val="002A65DA"/>
    <w:rsid w:val="002A706C"/>
    <w:rsid w:val="002B02C9"/>
    <w:rsid w:val="002B476C"/>
    <w:rsid w:val="002B7AB5"/>
    <w:rsid w:val="002C012C"/>
    <w:rsid w:val="002C08C0"/>
    <w:rsid w:val="002C26CE"/>
    <w:rsid w:val="002C5863"/>
    <w:rsid w:val="002C75D7"/>
    <w:rsid w:val="002D299D"/>
    <w:rsid w:val="002D706E"/>
    <w:rsid w:val="002E7074"/>
    <w:rsid w:val="002F24C1"/>
    <w:rsid w:val="00300826"/>
    <w:rsid w:val="00300D57"/>
    <w:rsid w:val="0030430A"/>
    <w:rsid w:val="0031293A"/>
    <w:rsid w:val="003164ED"/>
    <w:rsid w:val="0032178B"/>
    <w:rsid w:val="00323F50"/>
    <w:rsid w:val="00327578"/>
    <w:rsid w:val="003323CC"/>
    <w:rsid w:val="00334C03"/>
    <w:rsid w:val="0033631A"/>
    <w:rsid w:val="00336C9C"/>
    <w:rsid w:val="003479C9"/>
    <w:rsid w:val="0035281B"/>
    <w:rsid w:val="003544DA"/>
    <w:rsid w:val="0035680A"/>
    <w:rsid w:val="00356F46"/>
    <w:rsid w:val="00357127"/>
    <w:rsid w:val="003613A0"/>
    <w:rsid w:val="003703A2"/>
    <w:rsid w:val="00370556"/>
    <w:rsid w:val="003708CE"/>
    <w:rsid w:val="0037127D"/>
    <w:rsid w:val="00371C01"/>
    <w:rsid w:val="00371FBB"/>
    <w:rsid w:val="00372956"/>
    <w:rsid w:val="0037600F"/>
    <w:rsid w:val="00377262"/>
    <w:rsid w:val="0038591E"/>
    <w:rsid w:val="0038694A"/>
    <w:rsid w:val="0039079D"/>
    <w:rsid w:val="00391980"/>
    <w:rsid w:val="00394E15"/>
    <w:rsid w:val="003953DF"/>
    <w:rsid w:val="003964BC"/>
    <w:rsid w:val="0039678F"/>
    <w:rsid w:val="00397CC6"/>
    <w:rsid w:val="003A1A83"/>
    <w:rsid w:val="003A1EFB"/>
    <w:rsid w:val="003B0845"/>
    <w:rsid w:val="003B31A4"/>
    <w:rsid w:val="003B77E9"/>
    <w:rsid w:val="003C2D64"/>
    <w:rsid w:val="003C50AE"/>
    <w:rsid w:val="003C6C67"/>
    <w:rsid w:val="003D1B68"/>
    <w:rsid w:val="003D20B1"/>
    <w:rsid w:val="003D4097"/>
    <w:rsid w:val="003D6CD3"/>
    <w:rsid w:val="003F6166"/>
    <w:rsid w:val="00400B65"/>
    <w:rsid w:val="00406DAE"/>
    <w:rsid w:val="004073C4"/>
    <w:rsid w:val="00412078"/>
    <w:rsid w:val="00417A3A"/>
    <w:rsid w:val="0042199C"/>
    <w:rsid w:val="00422BDD"/>
    <w:rsid w:val="00426865"/>
    <w:rsid w:val="004412EC"/>
    <w:rsid w:val="00444500"/>
    <w:rsid w:val="00444CF6"/>
    <w:rsid w:val="00446511"/>
    <w:rsid w:val="004518B3"/>
    <w:rsid w:val="004528AB"/>
    <w:rsid w:val="004538E5"/>
    <w:rsid w:val="00457D07"/>
    <w:rsid w:val="00464D21"/>
    <w:rsid w:val="00475DA1"/>
    <w:rsid w:val="00476286"/>
    <w:rsid w:val="00476A51"/>
    <w:rsid w:val="00477477"/>
    <w:rsid w:val="00480FAB"/>
    <w:rsid w:val="00482B6A"/>
    <w:rsid w:val="00482B91"/>
    <w:rsid w:val="004845CA"/>
    <w:rsid w:val="00491147"/>
    <w:rsid w:val="004925EF"/>
    <w:rsid w:val="0049363D"/>
    <w:rsid w:val="0049721F"/>
    <w:rsid w:val="00497879"/>
    <w:rsid w:val="00497DC6"/>
    <w:rsid w:val="004A3B2B"/>
    <w:rsid w:val="004A5081"/>
    <w:rsid w:val="004B09E8"/>
    <w:rsid w:val="004B104E"/>
    <w:rsid w:val="004B2343"/>
    <w:rsid w:val="004C07D6"/>
    <w:rsid w:val="004C2EB9"/>
    <w:rsid w:val="004D40C7"/>
    <w:rsid w:val="004D4676"/>
    <w:rsid w:val="004D6FA1"/>
    <w:rsid w:val="004E1CBE"/>
    <w:rsid w:val="004E5A8B"/>
    <w:rsid w:val="004E7573"/>
    <w:rsid w:val="004F03D7"/>
    <w:rsid w:val="004F18FF"/>
    <w:rsid w:val="004F1E0D"/>
    <w:rsid w:val="004F1E2F"/>
    <w:rsid w:val="004F4D52"/>
    <w:rsid w:val="005071C8"/>
    <w:rsid w:val="00511E45"/>
    <w:rsid w:val="0051417A"/>
    <w:rsid w:val="005166EF"/>
    <w:rsid w:val="00517394"/>
    <w:rsid w:val="0051796B"/>
    <w:rsid w:val="00524921"/>
    <w:rsid w:val="00527703"/>
    <w:rsid w:val="00531E27"/>
    <w:rsid w:val="005353B7"/>
    <w:rsid w:val="00535BB5"/>
    <w:rsid w:val="00536C06"/>
    <w:rsid w:val="0054022F"/>
    <w:rsid w:val="00541167"/>
    <w:rsid w:val="00545B82"/>
    <w:rsid w:val="00550A4A"/>
    <w:rsid w:val="00551DF0"/>
    <w:rsid w:val="0055520E"/>
    <w:rsid w:val="00556DF8"/>
    <w:rsid w:val="005617E9"/>
    <w:rsid w:val="00564866"/>
    <w:rsid w:val="00564D29"/>
    <w:rsid w:val="00567579"/>
    <w:rsid w:val="0057188C"/>
    <w:rsid w:val="00571D6A"/>
    <w:rsid w:val="00574213"/>
    <w:rsid w:val="0057593E"/>
    <w:rsid w:val="00577AE8"/>
    <w:rsid w:val="00577EEC"/>
    <w:rsid w:val="00580C6B"/>
    <w:rsid w:val="00582B1A"/>
    <w:rsid w:val="00582BBA"/>
    <w:rsid w:val="0058558A"/>
    <w:rsid w:val="005875C7"/>
    <w:rsid w:val="00587B44"/>
    <w:rsid w:val="00591D0C"/>
    <w:rsid w:val="005942AE"/>
    <w:rsid w:val="00594948"/>
    <w:rsid w:val="005953EC"/>
    <w:rsid w:val="005A048B"/>
    <w:rsid w:val="005A052B"/>
    <w:rsid w:val="005A331D"/>
    <w:rsid w:val="005A514F"/>
    <w:rsid w:val="005A5D25"/>
    <w:rsid w:val="005B090C"/>
    <w:rsid w:val="005B1BF6"/>
    <w:rsid w:val="005B2D7F"/>
    <w:rsid w:val="005B3356"/>
    <w:rsid w:val="005B3B74"/>
    <w:rsid w:val="005B3BEB"/>
    <w:rsid w:val="005B6531"/>
    <w:rsid w:val="005C0919"/>
    <w:rsid w:val="005C0D38"/>
    <w:rsid w:val="005C6D6C"/>
    <w:rsid w:val="005D190C"/>
    <w:rsid w:val="005D440F"/>
    <w:rsid w:val="005D7CF7"/>
    <w:rsid w:val="005E16C8"/>
    <w:rsid w:val="005E23C0"/>
    <w:rsid w:val="005E324F"/>
    <w:rsid w:val="005E453E"/>
    <w:rsid w:val="005E56CF"/>
    <w:rsid w:val="005E5FF8"/>
    <w:rsid w:val="005F3C51"/>
    <w:rsid w:val="005F49DF"/>
    <w:rsid w:val="005F782E"/>
    <w:rsid w:val="006004A8"/>
    <w:rsid w:val="006014B6"/>
    <w:rsid w:val="00603C15"/>
    <w:rsid w:val="00605148"/>
    <w:rsid w:val="00606BF0"/>
    <w:rsid w:val="00611F01"/>
    <w:rsid w:val="0061219B"/>
    <w:rsid w:val="00613969"/>
    <w:rsid w:val="00614697"/>
    <w:rsid w:val="00614DB9"/>
    <w:rsid w:val="0061596C"/>
    <w:rsid w:val="00622353"/>
    <w:rsid w:val="0063121C"/>
    <w:rsid w:val="006320DD"/>
    <w:rsid w:val="006407DF"/>
    <w:rsid w:val="00643E33"/>
    <w:rsid w:val="006456DE"/>
    <w:rsid w:val="006515F4"/>
    <w:rsid w:val="00656834"/>
    <w:rsid w:val="0065746B"/>
    <w:rsid w:val="00662FA6"/>
    <w:rsid w:val="006654B2"/>
    <w:rsid w:val="006654D7"/>
    <w:rsid w:val="00673361"/>
    <w:rsid w:val="00673519"/>
    <w:rsid w:val="006750AA"/>
    <w:rsid w:val="00675AD6"/>
    <w:rsid w:val="006772B4"/>
    <w:rsid w:val="00680F9A"/>
    <w:rsid w:val="006811F2"/>
    <w:rsid w:val="00681C43"/>
    <w:rsid w:val="00682F47"/>
    <w:rsid w:val="00685662"/>
    <w:rsid w:val="006868B0"/>
    <w:rsid w:val="006924E6"/>
    <w:rsid w:val="00692812"/>
    <w:rsid w:val="00693382"/>
    <w:rsid w:val="00694293"/>
    <w:rsid w:val="006952A1"/>
    <w:rsid w:val="00696C2C"/>
    <w:rsid w:val="00697899"/>
    <w:rsid w:val="006A1618"/>
    <w:rsid w:val="006A4C02"/>
    <w:rsid w:val="006A671B"/>
    <w:rsid w:val="006A71E7"/>
    <w:rsid w:val="006B0A95"/>
    <w:rsid w:val="006B403E"/>
    <w:rsid w:val="006B553A"/>
    <w:rsid w:val="006C4C7C"/>
    <w:rsid w:val="006C5069"/>
    <w:rsid w:val="006C7007"/>
    <w:rsid w:val="006D657A"/>
    <w:rsid w:val="006D65E8"/>
    <w:rsid w:val="006E2E20"/>
    <w:rsid w:val="006E3D4E"/>
    <w:rsid w:val="006E5256"/>
    <w:rsid w:val="006E6F0B"/>
    <w:rsid w:val="006E774C"/>
    <w:rsid w:val="006E785E"/>
    <w:rsid w:val="006F0897"/>
    <w:rsid w:val="006F61C4"/>
    <w:rsid w:val="006F6E5C"/>
    <w:rsid w:val="006F7826"/>
    <w:rsid w:val="00700B43"/>
    <w:rsid w:val="00700CFF"/>
    <w:rsid w:val="00704752"/>
    <w:rsid w:val="0070536E"/>
    <w:rsid w:val="00705F2D"/>
    <w:rsid w:val="007078F4"/>
    <w:rsid w:val="007105C9"/>
    <w:rsid w:val="0071718F"/>
    <w:rsid w:val="00717B00"/>
    <w:rsid w:val="007211E2"/>
    <w:rsid w:val="007245BB"/>
    <w:rsid w:val="00734819"/>
    <w:rsid w:val="00736825"/>
    <w:rsid w:val="00736D82"/>
    <w:rsid w:val="00746CD5"/>
    <w:rsid w:val="00752E9F"/>
    <w:rsid w:val="00754448"/>
    <w:rsid w:val="007579C6"/>
    <w:rsid w:val="0076004A"/>
    <w:rsid w:val="007600FC"/>
    <w:rsid w:val="00760438"/>
    <w:rsid w:val="00762332"/>
    <w:rsid w:val="00765D8E"/>
    <w:rsid w:val="00772834"/>
    <w:rsid w:val="00783A3B"/>
    <w:rsid w:val="007840E1"/>
    <w:rsid w:val="00786FC1"/>
    <w:rsid w:val="00793B10"/>
    <w:rsid w:val="007A0B3F"/>
    <w:rsid w:val="007A1901"/>
    <w:rsid w:val="007B2C6B"/>
    <w:rsid w:val="007B3713"/>
    <w:rsid w:val="007B3B94"/>
    <w:rsid w:val="007B3D4B"/>
    <w:rsid w:val="007C11B0"/>
    <w:rsid w:val="007C31B6"/>
    <w:rsid w:val="007C4ACC"/>
    <w:rsid w:val="007C4C56"/>
    <w:rsid w:val="007D3916"/>
    <w:rsid w:val="007D6B7A"/>
    <w:rsid w:val="007E1B15"/>
    <w:rsid w:val="007E46D2"/>
    <w:rsid w:val="007F2C98"/>
    <w:rsid w:val="007F450C"/>
    <w:rsid w:val="007F4635"/>
    <w:rsid w:val="007F4DF1"/>
    <w:rsid w:val="007F69DB"/>
    <w:rsid w:val="007F74B4"/>
    <w:rsid w:val="007F7E36"/>
    <w:rsid w:val="008038CF"/>
    <w:rsid w:val="00814A8A"/>
    <w:rsid w:val="00815D56"/>
    <w:rsid w:val="00821F5B"/>
    <w:rsid w:val="008249C5"/>
    <w:rsid w:val="00826D3B"/>
    <w:rsid w:val="00831860"/>
    <w:rsid w:val="00831EBE"/>
    <w:rsid w:val="0083496A"/>
    <w:rsid w:val="00834FDA"/>
    <w:rsid w:val="00835CB3"/>
    <w:rsid w:val="00837ADC"/>
    <w:rsid w:val="00840A94"/>
    <w:rsid w:val="008418B2"/>
    <w:rsid w:val="00845FEF"/>
    <w:rsid w:val="00846FEF"/>
    <w:rsid w:val="00847189"/>
    <w:rsid w:val="008509F4"/>
    <w:rsid w:val="008547C5"/>
    <w:rsid w:val="008561E4"/>
    <w:rsid w:val="00866050"/>
    <w:rsid w:val="0086751A"/>
    <w:rsid w:val="0086786E"/>
    <w:rsid w:val="00872424"/>
    <w:rsid w:val="00876AC8"/>
    <w:rsid w:val="00877814"/>
    <w:rsid w:val="0088123B"/>
    <w:rsid w:val="008819BF"/>
    <w:rsid w:val="008820FD"/>
    <w:rsid w:val="00887CF6"/>
    <w:rsid w:val="0089070E"/>
    <w:rsid w:val="00890C96"/>
    <w:rsid w:val="00890FE2"/>
    <w:rsid w:val="00896195"/>
    <w:rsid w:val="0089643B"/>
    <w:rsid w:val="008A465F"/>
    <w:rsid w:val="008A79D7"/>
    <w:rsid w:val="008B2C9F"/>
    <w:rsid w:val="008B6C70"/>
    <w:rsid w:val="008C76AB"/>
    <w:rsid w:val="008D064E"/>
    <w:rsid w:val="008D221E"/>
    <w:rsid w:val="008D2A33"/>
    <w:rsid w:val="008D4728"/>
    <w:rsid w:val="008D69DB"/>
    <w:rsid w:val="008E4A2A"/>
    <w:rsid w:val="008E5321"/>
    <w:rsid w:val="008E5C55"/>
    <w:rsid w:val="008E60C7"/>
    <w:rsid w:val="008F7296"/>
    <w:rsid w:val="00900906"/>
    <w:rsid w:val="0090546B"/>
    <w:rsid w:val="00907ECE"/>
    <w:rsid w:val="009173B8"/>
    <w:rsid w:val="00917AC6"/>
    <w:rsid w:val="00925A17"/>
    <w:rsid w:val="00926EDE"/>
    <w:rsid w:val="00931A1A"/>
    <w:rsid w:val="00934795"/>
    <w:rsid w:val="0094478C"/>
    <w:rsid w:val="00944C7A"/>
    <w:rsid w:val="009455AA"/>
    <w:rsid w:val="00951E7C"/>
    <w:rsid w:val="00952FC1"/>
    <w:rsid w:val="00956480"/>
    <w:rsid w:val="00961A20"/>
    <w:rsid w:val="00961B23"/>
    <w:rsid w:val="00964EB1"/>
    <w:rsid w:val="00965BB2"/>
    <w:rsid w:val="0096791F"/>
    <w:rsid w:val="009700AF"/>
    <w:rsid w:val="0097041C"/>
    <w:rsid w:val="00973388"/>
    <w:rsid w:val="00973DC0"/>
    <w:rsid w:val="00976424"/>
    <w:rsid w:val="0097690F"/>
    <w:rsid w:val="00977909"/>
    <w:rsid w:val="0098034D"/>
    <w:rsid w:val="00982F25"/>
    <w:rsid w:val="00990E26"/>
    <w:rsid w:val="0099437F"/>
    <w:rsid w:val="00994746"/>
    <w:rsid w:val="00996342"/>
    <w:rsid w:val="009A4231"/>
    <w:rsid w:val="009A5BB6"/>
    <w:rsid w:val="009B08BA"/>
    <w:rsid w:val="009B12BE"/>
    <w:rsid w:val="009B1D9F"/>
    <w:rsid w:val="009B5A4C"/>
    <w:rsid w:val="009C0D16"/>
    <w:rsid w:val="009C16DD"/>
    <w:rsid w:val="009C296E"/>
    <w:rsid w:val="009C5440"/>
    <w:rsid w:val="009C788C"/>
    <w:rsid w:val="009D03B2"/>
    <w:rsid w:val="009D55CD"/>
    <w:rsid w:val="009D7F33"/>
    <w:rsid w:val="009E049C"/>
    <w:rsid w:val="009E3F1E"/>
    <w:rsid w:val="009E4BA7"/>
    <w:rsid w:val="009E4BEC"/>
    <w:rsid w:val="009F4BE0"/>
    <w:rsid w:val="009F6516"/>
    <w:rsid w:val="009F7D9A"/>
    <w:rsid w:val="00A020AE"/>
    <w:rsid w:val="00A04545"/>
    <w:rsid w:val="00A10B4C"/>
    <w:rsid w:val="00A12820"/>
    <w:rsid w:val="00A137D2"/>
    <w:rsid w:val="00A173F0"/>
    <w:rsid w:val="00A20A46"/>
    <w:rsid w:val="00A21E44"/>
    <w:rsid w:val="00A243A0"/>
    <w:rsid w:val="00A32639"/>
    <w:rsid w:val="00A33716"/>
    <w:rsid w:val="00A34732"/>
    <w:rsid w:val="00A35143"/>
    <w:rsid w:val="00A40D6D"/>
    <w:rsid w:val="00A40FAD"/>
    <w:rsid w:val="00A41C91"/>
    <w:rsid w:val="00A428A2"/>
    <w:rsid w:val="00A438C9"/>
    <w:rsid w:val="00A56CC4"/>
    <w:rsid w:val="00A57E77"/>
    <w:rsid w:val="00A60473"/>
    <w:rsid w:val="00A60D16"/>
    <w:rsid w:val="00A655E4"/>
    <w:rsid w:val="00A67B1D"/>
    <w:rsid w:val="00A71318"/>
    <w:rsid w:val="00A71F51"/>
    <w:rsid w:val="00A77F6B"/>
    <w:rsid w:val="00A80A26"/>
    <w:rsid w:val="00A82545"/>
    <w:rsid w:val="00A83927"/>
    <w:rsid w:val="00A84651"/>
    <w:rsid w:val="00A86DA0"/>
    <w:rsid w:val="00A87627"/>
    <w:rsid w:val="00A87F02"/>
    <w:rsid w:val="00A92B56"/>
    <w:rsid w:val="00A92E2B"/>
    <w:rsid w:val="00A933EB"/>
    <w:rsid w:val="00A94430"/>
    <w:rsid w:val="00A96060"/>
    <w:rsid w:val="00A96E3A"/>
    <w:rsid w:val="00A97778"/>
    <w:rsid w:val="00AA06C4"/>
    <w:rsid w:val="00AA302B"/>
    <w:rsid w:val="00AA4CB1"/>
    <w:rsid w:val="00AA57A9"/>
    <w:rsid w:val="00AA58A3"/>
    <w:rsid w:val="00AA5B8E"/>
    <w:rsid w:val="00AA7A45"/>
    <w:rsid w:val="00AB0A58"/>
    <w:rsid w:val="00AB480D"/>
    <w:rsid w:val="00AB4F0C"/>
    <w:rsid w:val="00AB78C7"/>
    <w:rsid w:val="00AC40AA"/>
    <w:rsid w:val="00AC57D9"/>
    <w:rsid w:val="00AD3AF1"/>
    <w:rsid w:val="00AE6442"/>
    <w:rsid w:val="00AE649E"/>
    <w:rsid w:val="00AE7F8A"/>
    <w:rsid w:val="00AF13FC"/>
    <w:rsid w:val="00AF1645"/>
    <w:rsid w:val="00B01D80"/>
    <w:rsid w:val="00B02A38"/>
    <w:rsid w:val="00B03804"/>
    <w:rsid w:val="00B03C56"/>
    <w:rsid w:val="00B06672"/>
    <w:rsid w:val="00B10055"/>
    <w:rsid w:val="00B117E8"/>
    <w:rsid w:val="00B11FDF"/>
    <w:rsid w:val="00B1328E"/>
    <w:rsid w:val="00B167B2"/>
    <w:rsid w:val="00B242DF"/>
    <w:rsid w:val="00B25F2B"/>
    <w:rsid w:val="00B361CD"/>
    <w:rsid w:val="00B36628"/>
    <w:rsid w:val="00B40AD0"/>
    <w:rsid w:val="00B40C11"/>
    <w:rsid w:val="00B42DA1"/>
    <w:rsid w:val="00B50E95"/>
    <w:rsid w:val="00B51747"/>
    <w:rsid w:val="00B52FF5"/>
    <w:rsid w:val="00B60D67"/>
    <w:rsid w:val="00B619C2"/>
    <w:rsid w:val="00B61A54"/>
    <w:rsid w:val="00B62AA3"/>
    <w:rsid w:val="00B6775C"/>
    <w:rsid w:val="00B67A6C"/>
    <w:rsid w:val="00B70064"/>
    <w:rsid w:val="00B910D6"/>
    <w:rsid w:val="00B92061"/>
    <w:rsid w:val="00B9216C"/>
    <w:rsid w:val="00BA4400"/>
    <w:rsid w:val="00BA5C40"/>
    <w:rsid w:val="00BA5DDD"/>
    <w:rsid w:val="00BA7CF0"/>
    <w:rsid w:val="00BB0D89"/>
    <w:rsid w:val="00BB20B6"/>
    <w:rsid w:val="00BB4888"/>
    <w:rsid w:val="00BB49C4"/>
    <w:rsid w:val="00BB5473"/>
    <w:rsid w:val="00BB63F3"/>
    <w:rsid w:val="00BC02E1"/>
    <w:rsid w:val="00BC1073"/>
    <w:rsid w:val="00BD3093"/>
    <w:rsid w:val="00BE199D"/>
    <w:rsid w:val="00BE2464"/>
    <w:rsid w:val="00BE24D8"/>
    <w:rsid w:val="00BE77FF"/>
    <w:rsid w:val="00BF1EB2"/>
    <w:rsid w:val="00BF3F07"/>
    <w:rsid w:val="00BF46C4"/>
    <w:rsid w:val="00BF5641"/>
    <w:rsid w:val="00BF646E"/>
    <w:rsid w:val="00BF648F"/>
    <w:rsid w:val="00BF6876"/>
    <w:rsid w:val="00BF708F"/>
    <w:rsid w:val="00C006AD"/>
    <w:rsid w:val="00C0110B"/>
    <w:rsid w:val="00C0235C"/>
    <w:rsid w:val="00C04856"/>
    <w:rsid w:val="00C04E39"/>
    <w:rsid w:val="00C07B56"/>
    <w:rsid w:val="00C107E4"/>
    <w:rsid w:val="00C13497"/>
    <w:rsid w:val="00C21115"/>
    <w:rsid w:val="00C224CD"/>
    <w:rsid w:val="00C3008B"/>
    <w:rsid w:val="00C3026C"/>
    <w:rsid w:val="00C3355E"/>
    <w:rsid w:val="00C35C5D"/>
    <w:rsid w:val="00C36279"/>
    <w:rsid w:val="00C37D80"/>
    <w:rsid w:val="00C438CA"/>
    <w:rsid w:val="00C43BAE"/>
    <w:rsid w:val="00C43C00"/>
    <w:rsid w:val="00C47570"/>
    <w:rsid w:val="00C51ECC"/>
    <w:rsid w:val="00C540F3"/>
    <w:rsid w:val="00C55921"/>
    <w:rsid w:val="00C565DB"/>
    <w:rsid w:val="00C603D0"/>
    <w:rsid w:val="00C60596"/>
    <w:rsid w:val="00C61A18"/>
    <w:rsid w:val="00C62E5A"/>
    <w:rsid w:val="00C63DA6"/>
    <w:rsid w:val="00C67A7C"/>
    <w:rsid w:val="00C701B7"/>
    <w:rsid w:val="00C70769"/>
    <w:rsid w:val="00C708BF"/>
    <w:rsid w:val="00C713BE"/>
    <w:rsid w:val="00C72691"/>
    <w:rsid w:val="00C73A70"/>
    <w:rsid w:val="00C74865"/>
    <w:rsid w:val="00C75C6E"/>
    <w:rsid w:val="00C77CC0"/>
    <w:rsid w:val="00C8173C"/>
    <w:rsid w:val="00C837BC"/>
    <w:rsid w:val="00C852F6"/>
    <w:rsid w:val="00C85697"/>
    <w:rsid w:val="00C8669D"/>
    <w:rsid w:val="00C941F7"/>
    <w:rsid w:val="00C97190"/>
    <w:rsid w:val="00C971A3"/>
    <w:rsid w:val="00CA201E"/>
    <w:rsid w:val="00CA3979"/>
    <w:rsid w:val="00CA65CF"/>
    <w:rsid w:val="00CA71E5"/>
    <w:rsid w:val="00CA7CCD"/>
    <w:rsid w:val="00CB3438"/>
    <w:rsid w:val="00CB5D69"/>
    <w:rsid w:val="00CC27BD"/>
    <w:rsid w:val="00CC3252"/>
    <w:rsid w:val="00CC395C"/>
    <w:rsid w:val="00CC6CF0"/>
    <w:rsid w:val="00CD0152"/>
    <w:rsid w:val="00CD037B"/>
    <w:rsid w:val="00CD19DF"/>
    <w:rsid w:val="00CE063C"/>
    <w:rsid w:val="00CE1EF8"/>
    <w:rsid w:val="00CE40E2"/>
    <w:rsid w:val="00CE4440"/>
    <w:rsid w:val="00CF5708"/>
    <w:rsid w:val="00D0617D"/>
    <w:rsid w:val="00D13905"/>
    <w:rsid w:val="00D155C1"/>
    <w:rsid w:val="00D16A9D"/>
    <w:rsid w:val="00D2205C"/>
    <w:rsid w:val="00D22C48"/>
    <w:rsid w:val="00D22FFE"/>
    <w:rsid w:val="00D25620"/>
    <w:rsid w:val="00D26AAC"/>
    <w:rsid w:val="00D32053"/>
    <w:rsid w:val="00D32AF8"/>
    <w:rsid w:val="00D3312B"/>
    <w:rsid w:val="00D33AA0"/>
    <w:rsid w:val="00D35BD0"/>
    <w:rsid w:val="00D367E0"/>
    <w:rsid w:val="00D37974"/>
    <w:rsid w:val="00D41769"/>
    <w:rsid w:val="00D42370"/>
    <w:rsid w:val="00D454F4"/>
    <w:rsid w:val="00D51A9D"/>
    <w:rsid w:val="00D63805"/>
    <w:rsid w:val="00D643D0"/>
    <w:rsid w:val="00D7014E"/>
    <w:rsid w:val="00D74802"/>
    <w:rsid w:val="00D7480B"/>
    <w:rsid w:val="00D82D69"/>
    <w:rsid w:val="00D856BF"/>
    <w:rsid w:val="00D85726"/>
    <w:rsid w:val="00D8599A"/>
    <w:rsid w:val="00D86ADF"/>
    <w:rsid w:val="00D90728"/>
    <w:rsid w:val="00D919C2"/>
    <w:rsid w:val="00D92F08"/>
    <w:rsid w:val="00D94604"/>
    <w:rsid w:val="00D96A44"/>
    <w:rsid w:val="00DA01F9"/>
    <w:rsid w:val="00DA1580"/>
    <w:rsid w:val="00DA28CD"/>
    <w:rsid w:val="00DA3FA5"/>
    <w:rsid w:val="00DB119F"/>
    <w:rsid w:val="00DB7359"/>
    <w:rsid w:val="00DC1C07"/>
    <w:rsid w:val="00DC26EE"/>
    <w:rsid w:val="00DC43A8"/>
    <w:rsid w:val="00DC53D8"/>
    <w:rsid w:val="00DC5B8E"/>
    <w:rsid w:val="00DD0A2C"/>
    <w:rsid w:val="00DD5940"/>
    <w:rsid w:val="00DD6DD7"/>
    <w:rsid w:val="00DE0065"/>
    <w:rsid w:val="00DE22CB"/>
    <w:rsid w:val="00DE429D"/>
    <w:rsid w:val="00DF2B2C"/>
    <w:rsid w:val="00DF5647"/>
    <w:rsid w:val="00DF6DAA"/>
    <w:rsid w:val="00DF704A"/>
    <w:rsid w:val="00E00C4F"/>
    <w:rsid w:val="00E01C9B"/>
    <w:rsid w:val="00E039EA"/>
    <w:rsid w:val="00E1018E"/>
    <w:rsid w:val="00E14EBE"/>
    <w:rsid w:val="00E204FA"/>
    <w:rsid w:val="00E250E2"/>
    <w:rsid w:val="00E2724D"/>
    <w:rsid w:val="00E3056D"/>
    <w:rsid w:val="00E35CD4"/>
    <w:rsid w:val="00E43EB8"/>
    <w:rsid w:val="00E50805"/>
    <w:rsid w:val="00E5701B"/>
    <w:rsid w:val="00E575ED"/>
    <w:rsid w:val="00E611E9"/>
    <w:rsid w:val="00E628D0"/>
    <w:rsid w:val="00E6690E"/>
    <w:rsid w:val="00E7281F"/>
    <w:rsid w:val="00E73C78"/>
    <w:rsid w:val="00E74B25"/>
    <w:rsid w:val="00E81AD1"/>
    <w:rsid w:val="00E81FE8"/>
    <w:rsid w:val="00E84197"/>
    <w:rsid w:val="00E856C3"/>
    <w:rsid w:val="00E86EC8"/>
    <w:rsid w:val="00E9225B"/>
    <w:rsid w:val="00E9345F"/>
    <w:rsid w:val="00E93E3A"/>
    <w:rsid w:val="00E94525"/>
    <w:rsid w:val="00EB3A41"/>
    <w:rsid w:val="00EC2E6E"/>
    <w:rsid w:val="00EC5DD3"/>
    <w:rsid w:val="00EC68AA"/>
    <w:rsid w:val="00ED331F"/>
    <w:rsid w:val="00ED701E"/>
    <w:rsid w:val="00ED7B45"/>
    <w:rsid w:val="00ED7EE7"/>
    <w:rsid w:val="00EE4CC4"/>
    <w:rsid w:val="00EE5256"/>
    <w:rsid w:val="00EF1DA4"/>
    <w:rsid w:val="00EF3B92"/>
    <w:rsid w:val="00EF5617"/>
    <w:rsid w:val="00F02E5B"/>
    <w:rsid w:val="00F04A4D"/>
    <w:rsid w:val="00F07DD6"/>
    <w:rsid w:val="00F102C0"/>
    <w:rsid w:val="00F111B9"/>
    <w:rsid w:val="00F11CB5"/>
    <w:rsid w:val="00F139E2"/>
    <w:rsid w:val="00F14A13"/>
    <w:rsid w:val="00F16292"/>
    <w:rsid w:val="00F174B0"/>
    <w:rsid w:val="00F17C4F"/>
    <w:rsid w:val="00F211DD"/>
    <w:rsid w:val="00F262AF"/>
    <w:rsid w:val="00F30862"/>
    <w:rsid w:val="00F37CC8"/>
    <w:rsid w:val="00F44E4F"/>
    <w:rsid w:val="00F46B58"/>
    <w:rsid w:val="00F47D48"/>
    <w:rsid w:val="00F53D96"/>
    <w:rsid w:val="00F608DF"/>
    <w:rsid w:val="00F64BCC"/>
    <w:rsid w:val="00F650FD"/>
    <w:rsid w:val="00F65480"/>
    <w:rsid w:val="00F655E8"/>
    <w:rsid w:val="00F6608C"/>
    <w:rsid w:val="00F70181"/>
    <w:rsid w:val="00F765F7"/>
    <w:rsid w:val="00F76844"/>
    <w:rsid w:val="00F8582C"/>
    <w:rsid w:val="00F86429"/>
    <w:rsid w:val="00F868D0"/>
    <w:rsid w:val="00F87F11"/>
    <w:rsid w:val="00F90698"/>
    <w:rsid w:val="00F907BF"/>
    <w:rsid w:val="00F91830"/>
    <w:rsid w:val="00F9215F"/>
    <w:rsid w:val="00F92770"/>
    <w:rsid w:val="00F9357F"/>
    <w:rsid w:val="00F97280"/>
    <w:rsid w:val="00F973A2"/>
    <w:rsid w:val="00F974CD"/>
    <w:rsid w:val="00FA24B4"/>
    <w:rsid w:val="00FA47FE"/>
    <w:rsid w:val="00FA6F22"/>
    <w:rsid w:val="00FA7242"/>
    <w:rsid w:val="00FB0E61"/>
    <w:rsid w:val="00FB6801"/>
    <w:rsid w:val="00FC0E80"/>
    <w:rsid w:val="00FC2CD9"/>
    <w:rsid w:val="00FC438C"/>
    <w:rsid w:val="00FC4562"/>
    <w:rsid w:val="00FD6127"/>
    <w:rsid w:val="00FD7F4A"/>
    <w:rsid w:val="00FD7F5B"/>
    <w:rsid w:val="00FE1AD2"/>
    <w:rsid w:val="00FE7F3B"/>
    <w:rsid w:val="00FF039E"/>
    <w:rsid w:val="00FF4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A60E5"/>
  <w15:docId w15:val="{8FC0FCC4-0C27-4446-B041-F2CE83F0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uiPriority w:val="59"/>
    <w:rsid w:val="009054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uiPriority w:val="99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9"/>
    <w:uiPriority w:val="59"/>
    <w:rsid w:val="000841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9"/>
    <w:uiPriority w:val="59"/>
    <w:rsid w:val="00C300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50E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9"/>
    <w:uiPriority w:val="59"/>
    <w:rsid w:val="00245D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9"/>
    <w:uiPriority w:val="59"/>
    <w:rsid w:val="00C438C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6811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6811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DF6D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A3473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8F729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8F729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5648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826D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F02E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F02E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DB73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AE64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9"/>
    <w:uiPriority w:val="59"/>
    <w:rsid w:val="00AE64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9"/>
    <w:uiPriority w:val="59"/>
    <w:rsid w:val="00AE64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9"/>
    <w:uiPriority w:val="59"/>
    <w:rsid w:val="009D7F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E0C30-A7EB-46E4-B91B-7FC2F8E6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4570</TotalTime>
  <Pages>20</Pages>
  <Words>7211</Words>
  <Characters>41104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48219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Econom</cp:lastModifiedBy>
  <cp:revision>362</cp:revision>
  <cp:lastPrinted>2025-11-18T06:49:00Z</cp:lastPrinted>
  <dcterms:created xsi:type="dcterms:W3CDTF">2019-11-07T12:13:00Z</dcterms:created>
  <dcterms:modified xsi:type="dcterms:W3CDTF">2025-11-18T12:09:00Z</dcterms:modified>
</cp:coreProperties>
</file>